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9217D36" w:rsidR="00A25CC8" w:rsidRPr="0040606A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E3D53">
              <w:t>31</w:t>
            </w:r>
            <w:r w:rsidR="00A25CC8" w:rsidRPr="0040606A">
              <w:t>.</w:t>
            </w:r>
            <w:r w:rsidR="0040112C" w:rsidRPr="0040606A">
              <w:t>0</w:t>
            </w:r>
            <w:r w:rsidR="003E3D53">
              <w:t>5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D776A7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D776A7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C22087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C22087">
              <w:rPr>
                <w:spacing w:val="-8"/>
              </w:rPr>
              <w:t>Активное</w:t>
            </w:r>
            <w:r w:rsidR="00C20F33" w:rsidRPr="00C22087">
              <w:rPr>
                <w:spacing w:val="-8"/>
              </w:rPr>
              <w:t xml:space="preserve"> управление</w:t>
            </w:r>
            <w:r w:rsidR="00D776A7" w:rsidRPr="00C22087">
              <w:rPr>
                <w:spacing w:val="-8"/>
              </w:rPr>
              <w:t>.</w:t>
            </w:r>
          </w:p>
          <w:p w14:paraId="08F32F6B" w14:textId="199EF37E" w:rsidR="00A25CC8" w:rsidRPr="00032105" w:rsidRDefault="00A25CC8" w:rsidP="001D427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776A7">
              <w:rPr>
                <w:spacing w:val="-8"/>
              </w:rPr>
              <w:t>Активы паевого инвестиц</w:t>
            </w:r>
            <w:r w:rsidR="00DB54F1" w:rsidRPr="00D776A7">
              <w:rPr>
                <w:spacing w:val="-8"/>
              </w:rPr>
              <w:t xml:space="preserve">ионного фонда инвестированы в </w:t>
            </w:r>
            <w:r w:rsidR="00C22087" w:rsidRPr="00D431E9">
              <w:rPr>
                <w:spacing w:val="-8"/>
              </w:rPr>
              <w:t>3</w:t>
            </w:r>
            <w:r w:rsidR="00BD2C2D">
              <w:rPr>
                <w:spacing w:val="-8"/>
              </w:rPr>
              <w:t>4</w:t>
            </w:r>
            <w:r w:rsidRPr="00D431E9">
              <w:rPr>
                <w:spacing w:val="-8"/>
              </w:rPr>
              <w:t xml:space="preserve"> </w:t>
            </w:r>
            <w:r w:rsidR="001D11FC" w:rsidRPr="00D431E9">
              <w:rPr>
                <w:spacing w:val="-8"/>
              </w:rPr>
              <w:t>о</w:t>
            </w:r>
            <w:r w:rsidR="001E495B" w:rsidRPr="00D431E9">
              <w:rPr>
                <w:spacing w:val="-8"/>
              </w:rPr>
              <w:t>бъект</w:t>
            </w:r>
            <w:r w:rsidR="001D427D" w:rsidRPr="00D431E9">
              <w:rPr>
                <w:spacing w:val="-8"/>
              </w:rPr>
              <w:t>а</w:t>
            </w:r>
            <w:r w:rsidR="001E495B" w:rsidRPr="00D328C9">
              <w:t>.</w:t>
            </w:r>
          </w:p>
        </w:tc>
        <w:tc>
          <w:tcPr>
            <w:tcW w:w="17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3E3D53">
              <w:t>Крупнейшие объекты инвестирования в активах</w:t>
            </w:r>
            <w:r w:rsidRPr="00D328C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E3D53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3AA617F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 xml:space="preserve">"НК "Роснефть"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C565A10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2C15E29" w:rsidR="003E3D53" w:rsidRPr="00D95167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>10,68</w:t>
                  </w:r>
                </w:p>
              </w:tc>
            </w:tr>
            <w:tr w:rsidR="003E3D53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45085AB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B20F9">
                    <w:t xml:space="preserve">НК ЛУКОЙЛ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DF597C3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4F460EC7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20F9">
                    <w:t>10,12</w:t>
                  </w:r>
                </w:p>
              </w:tc>
            </w:tr>
            <w:tr w:rsidR="003E3D53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72D6C7E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 xml:space="preserve">Газпром нефть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0B1002C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4DB1D7DD" w:rsidR="003E3D53" w:rsidRPr="00D95167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9,24</w:t>
                  </w:r>
                </w:p>
              </w:tc>
            </w:tr>
            <w:tr w:rsidR="003E3D53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8718332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 xml:space="preserve">Газпром </w:t>
                  </w:r>
                  <w:proofErr w:type="spellStart"/>
                  <w:r w:rsidRPr="008B20F9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C0573D9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034D802A" w:rsidR="003E3D53" w:rsidRPr="00D95167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8,0</w:t>
                  </w:r>
                  <w:r>
                    <w:t>5</w:t>
                  </w:r>
                </w:p>
              </w:tc>
            </w:tr>
            <w:tr w:rsidR="003E3D53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6520D09A" w:rsidR="003E3D53" w:rsidRPr="003E3D53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Акции МКПАО "ОК РУСАЛ", гос.рег.№1-01-16677-A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0B8ABA7" w:rsidR="003E3D53" w:rsidRPr="00652456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B20F9">
                    <w:t>RU000A1025V3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F87A1B8" w:rsidR="003E3D53" w:rsidRPr="00D95167" w:rsidRDefault="003E3D53" w:rsidP="00F30AB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20F9">
                    <w:t>6,0</w:t>
                  </w:r>
                  <w:r>
                    <w:t>4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AA658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93E91">
              <w:t>Доходность за период,</w:t>
            </w:r>
            <w:r>
              <w:t xml:space="preserve"> %</w:t>
            </w:r>
          </w:p>
        </w:tc>
      </w:tr>
      <w:tr w:rsidR="00B202D5" w14:paraId="62A8DE2E" w14:textId="77777777" w:rsidTr="00AA6582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43164EB9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F30ABA">
              <w:rPr>
                <w:noProof/>
              </w:rPr>
              <w:drawing>
                <wp:inline distT="0" distB="0" distL="0" distR="0" wp14:anchorId="49D6F15D" wp14:editId="55F654AD">
                  <wp:extent cx="2293620" cy="1260475"/>
                  <wp:effectExtent l="0" t="0" r="11430" b="158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DF7282" w14:paraId="3817651D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F7282" w:rsidRDefault="00DF7282" w:rsidP="00DF7282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9393D61" w:rsidR="00DF7282" w:rsidRDefault="00DF7282" w:rsidP="00DF7282">
            <w:pPr>
              <w:pStyle w:val="ConsPlusNormal"/>
              <w:jc w:val="center"/>
            </w:pPr>
            <w:r w:rsidRPr="00CA4831">
              <w:t>-6,3%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1B38F6B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-6,4%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DF7282" w:rsidRDefault="00DF7282" w:rsidP="00DF7282"/>
        </w:tc>
      </w:tr>
      <w:tr w:rsidR="00DF7282" w14:paraId="793AD32B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F7282" w:rsidRDefault="00DF7282" w:rsidP="00DF7282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C0E4AAD" w:rsidR="00DF7282" w:rsidRDefault="00DF7282" w:rsidP="00DF7282">
            <w:pPr>
              <w:pStyle w:val="ConsPlusNormal"/>
              <w:jc w:val="center"/>
            </w:pPr>
            <w:r w:rsidRPr="00CA4831">
              <w:t>-9,7%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E6CDD2D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-19,0%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DF7282" w:rsidRDefault="00DF7282" w:rsidP="00DF7282"/>
        </w:tc>
      </w:tr>
      <w:tr w:rsidR="00DF7282" w14:paraId="08529EC6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F7282" w:rsidRDefault="00DF7282" w:rsidP="00DF7282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5E53DF4" w:rsidR="00DF7282" w:rsidRDefault="00DF7282" w:rsidP="00DF7282">
            <w:pPr>
              <w:pStyle w:val="ConsPlusNormal"/>
              <w:jc w:val="center"/>
            </w:pPr>
            <w:r w:rsidRPr="00CA4831">
              <w:t>-25,8%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06D3436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-38,1%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DF7282" w:rsidRDefault="00DF7282" w:rsidP="00DF7282"/>
        </w:tc>
      </w:tr>
      <w:tr w:rsidR="00DF7282" w14:paraId="46143B1F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F7282" w:rsidRDefault="00DF7282" w:rsidP="00DF728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54D366B" w:rsidR="00DF7282" w:rsidRDefault="00DF7282" w:rsidP="00DF7282">
            <w:pPr>
              <w:pStyle w:val="ConsPlusNormal"/>
              <w:jc w:val="center"/>
            </w:pPr>
            <w:r w:rsidRPr="00CA4831">
              <w:t>-20,9%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F3CF430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-38,0%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F7282" w:rsidRDefault="00DF7282" w:rsidP="00DF7282"/>
        </w:tc>
      </w:tr>
      <w:tr w:rsidR="00DF7282" w14:paraId="333F3457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F7282" w:rsidRDefault="00DF7282" w:rsidP="00DF728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C743F91" w:rsidR="00DF7282" w:rsidRDefault="00DF7282" w:rsidP="00DF7282">
            <w:pPr>
              <w:pStyle w:val="ConsPlusNormal"/>
              <w:jc w:val="center"/>
            </w:pPr>
            <w:r w:rsidRPr="00CA4831">
              <w:t>14,9%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4D4B9E8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-11,2%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F7282" w:rsidRDefault="00DF7282" w:rsidP="00DF7282"/>
        </w:tc>
      </w:tr>
      <w:tr w:rsidR="00DF7282" w14:paraId="576664AA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F7282" w:rsidRDefault="00DF7282" w:rsidP="00DF7282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F7282" w:rsidRDefault="00DF7282" w:rsidP="00DF728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12F0E9E" w:rsidR="00DF7282" w:rsidRDefault="00DF7282" w:rsidP="00DF7282">
            <w:pPr>
              <w:pStyle w:val="ConsPlusNormal"/>
              <w:jc w:val="center"/>
            </w:pPr>
            <w:r w:rsidRPr="00CA4831">
              <w:t>99,8%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05A0529" w:rsidR="00DF7282" w:rsidRPr="000A0800" w:rsidRDefault="00DF7282" w:rsidP="00DF7282">
            <w:pPr>
              <w:pStyle w:val="ConsPlusNormal"/>
              <w:jc w:val="center"/>
              <w:rPr>
                <w:highlight w:val="yellow"/>
              </w:rPr>
            </w:pPr>
            <w:r w:rsidRPr="00D0780E">
              <w:t>66,6%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F7282" w:rsidRDefault="00DF7282" w:rsidP="00DF7282"/>
        </w:tc>
      </w:tr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343A2D81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6756B">
              <w:t xml:space="preserve"> </w:t>
            </w:r>
            <w:r w:rsidR="007A5C1E">
              <w:t xml:space="preserve"> </w:t>
            </w:r>
            <w:r w:rsidR="007A5C1E" w:rsidRPr="007A5C1E">
              <w:rPr>
                <w:color w:val="000000"/>
              </w:rPr>
              <w:t>3841,79</w:t>
            </w:r>
            <w:r w:rsidR="007A5C1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70309FCB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7A5C1E" w:rsidRPr="007A5C1E">
              <w:t>18</w:t>
            </w:r>
            <w:r w:rsidR="007A5C1E">
              <w:t xml:space="preserve"> </w:t>
            </w:r>
            <w:r w:rsidR="007A5C1E" w:rsidRPr="007A5C1E">
              <w:t>545</w:t>
            </w:r>
            <w:r w:rsidR="007A5C1E">
              <w:t xml:space="preserve"> </w:t>
            </w:r>
            <w:r w:rsidR="007A5C1E" w:rsidRPr="007A5C1E">
              <w:t>143</w:t>
            </w:r>
            <w:r w:rsidR="007A5C1E">
              <w:t xml:space="preserve"> </w:t>
            </w:r>
            <w:r w:rsidR="007A5C1E" w:rsidRPr="007A5C1E">
              <w:t>482,49</w:t>
            </w:r>
            <w:r w:rsidR="007A5C1E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14DDE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97CE61C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114DDE">
              <w:rPr>
                <w:spacing w:val="-8"/>
              </w:rPr>
              <w:t>100</w:t>
            </w:r>
            <w:r w:rsidRPr="00114DDE">
              <w:rPr>
                <w:spacing w:val="-8"/>
              </w:rPr>
              <w:t xml:space="preserve"> рублей</w:t>
            </w:r>
            <w:r w:rsidRPr="00E04BCB">
              <w:rPr>
                <w:spacing w:val="-8"/>
              </w:rPr>
              <w:t>.</w:t>
            </w:r>
            <w:r w:rsidRPr="00F91F4E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6176"/>
    <w:rsid w:val="00032105"/>
    <w:rsid w:val="0007529D"/>
    <w:rsid w:val="000A0800"/>
    <w:rsid w:val="00102EE3"/>
    <w:rsid w:val="00113227"/>
    <w:rsid w:val="00114DDE"/>
    <w:rsid w:val="00123C66"/>
    <w:rsid w:val="00166F10"/>
    <w:rsid w:val="001A1128"/>
    <w:rsid w:val="001A4137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25C52"/>
    <w:rsid w:val="00363908"/>
    <w:rsid w:val="003E3D53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C7320"/>
    <w:rsid w:val="004D6700"/>
    <w:rsid w:val="00530F04"/>
    <w:rsid w:val="005616D7"/>
    <w:rsid w:val="005D3044"/>
    <w:rsid w:val="005E534C"/>
    <w:rsid w:val="00652456"/>
    <w:rsid w:val="006B7BCE"/>
    <w:rsid w:val="006E68A0"/>
    <w:rsid w:val="00740A9B"/>
    <w:rsid w:val="0077738F"/>
    <w:rsid w:val="007A5C1E"/>
    <w:rsid w:val="007F37BB"/>
    <w:rsid w:val="008054FC"/>
    <w:rsid w:val="00811CB7"/>
    <w:rsid w:val="008711AD"/>
    <w:rsid w:val="008A1287"/>
    <w:rsid w:val="008C0D9D"/>
    <w:rsid w:val="009129A2"/>
    <w:rsid w:val="0095699C"/>
    <w:rsid w:val="009A06F0"/>
    <w:rsid w:val="00A14459"/>
    <w:rsid w:val="00A219AE"/>
    <w:rsid w:val="00A25CC8"/>
    <w:rsid w:val="00A326BC"/>
    <w:rsid w:val="00A74CCB"/>
    <w:rsid w:val="00AA6582"/>
    <w:rsid w:val="00AE3F59"/>
    <w:rsid w:val="00AE4AA7"/>
    <w:rsid w:val="00AF135E"/>
    <w:rsid w:val="00AF5AC8"/>
    <w:rsid w:val="00B202D5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618F"/>
    <w:rsid w:val="00E71084"/>
    <w:rsid w:val="00E75BE8"/>
    <w:rsid w:val="00E82B0C"/>
    <w:rsid w:val="00EA73DB"/>
    <w:rsid w:val="00ED7A93"/>
    <w:rsid w:val="00F30ABA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08-427F-858C-6F4D0B6222C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08-427F-858C-6F4D0B622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8717503"/>
        <c:axId val="1128706271"/>
      </c:barChart>
      <c:catAx>
        <c:axId val="1128717503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06271"/>
        <c:crosses val="autoZero"/>
        <c:auto val="1"/>
        <c:lblAlgn val="ctr"/>
        <c:lblOffset val="100"/>
        <c:noMultiLvlLbl val="0"/>
      </c:catAx>
      <c:valAx>
        <c:axId val="112870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8717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CACE1-5C54-4499-A083-F2DDF3C74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80</cp:revision>
  <dcterms:created xsi:type="dcterms:W3CDTF">2021-10-06T12:12:00Z</dcterms:created>
  <dcterms:modified xsi:type="dcterms:W3CDTF">2022-07-11T11:05:00Z</dcterms:modified>
</cp:coreProperties>
</file>