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3"/>
        <w:gridCol w:w="788"/>
        <w:gridCol w:w="317"/>
        <w:gridCol w:w="1114"/>
        <w:gridCol w:w="1323"/>
        <w:gridCol w:w="2318"/>
        <w:gridCol w:w="1336"/>
        <w:gridCol w:w="136"/>
      </w:tblGrid>
      <w:tr w:rsidR="00991763" w14:paraId="5BBE3AB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2414C8C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52A27">
              <w:t>31</w:t>
            </w:r>
            <w:r w:rsidRPr="004368F6">
              <w:t>.0</w:t>
            </w:r>
            <w:r w:rsidR="00752A27">
              <w:t>8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08044581" w:rsidR="00991763" w:rsidRPr="00032105" w:rsidRDefault="00991763" w:rsidP="00D0729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D07296">
              <w:rPr>
                <w:spacing w:val="2"/>
              </w:rPr>
              <w:t xml:space="preserve">в </w:t>
            </w:r>
            <w:r w:rsidR="00D07296" w:rsidRPr="00235F10">
              <w:rPr>
                <w:spacing w:val="2"/>
              </w:rPr>
              <w:t>49</w:t>
            </w:r>
            <w:r w:rsidRPr="00235F10">
              <w:rPr>
                <w:spacing w:val="2"/>
              </w:rPr>
              <w:t xml:space="preserve"> объект</w:t>
            </w:r>
            <w:r w:rsidR="00A52EB3" w:rsidRPr="00235F10">
              <w:rPr>
                <w:spacing w:val="2"/>
              </w:rPr>
              <w:t>ов</w:t>
            </w:r>
            <w:r w:rsidRPr="00235F10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235F10">
              <w:t>Крупнейшие объекты инвестирования в активах</w:t>
            </w:r>
            <w:r w:rsidR="00B73D1D" w:rsidRPr="00235F10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05"/>
              <w:gridCol w:w="2056"/>
              <w:gridCol w:w="1386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2A109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235F10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EDFADDF" w:rsidR="00235F10" w:rsidRPr="008B005E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B16459">
                    <w:t xml:space="preserve">ОФЗ-ПК 24021 24/04/24 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B411350" w:rsidR="00235F10" w:rsidRPr="001E495B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16459">
                    <w:t>RU000A101CK7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E7DE15C" w:rsidR="00235F10" w:rsidRPr="001E495B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16459">
                    <w:t>13,46</w:t>
                  </w:r>
                </w:p>
              </w:tc>
            </w:tr>
            <w:tr w:rsidR="00235F10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4A98BDB" w:rsidR="00235F10" w:rsidRPr="002D2CD5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5B0E357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E3B38ED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10,31</w:t>
                  </w:r>
                </w:p>
              </w:tc>
            </w:tr>
            <w:tr w:rsidR="00235F10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83A6A97" w:rsidR="00235F10" w:rsidRPr="002D2CD5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B53BBA6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039FE9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7,65</w:t>
                  </w:r>
                </w:p>
              </w:tc>
            </w:tr>
            <w:tr w:rsidR="00235F10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03A0473A" w:rsidR="00235F10" w:rsidRPr="002D2CD5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Сбербанк а.о. 3 в.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363F227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RU0009029540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6A8FC98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6,72</w:t>
                  </w:r>
                </w:p>
              </w:tc>
            </w:tr>
            <w:tr w:rsidR="00235F10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6FA2729" w:rsidR="00235F10" w:rsidRPr="002D2CD5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6E26CDB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DD4731F" w:rsidR="00235F10" w:rsidRDefault="00235F10" w:rsidP="002A109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6,56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281C27">
              <w:t>Доходность за календарный год,</w:t>
            </w:r>
            <w:r w:rsidRPr="00FC4FCA">
              <w:t xml:space="preserve"> %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C76891">
              <w:t>Доходность за период, %</w:t>
            </w:r>
          </w:p>
        </w:tc>
      </w:tr>
      <w:tr w:rsidR="00991763" w14:paraId="62A8DE2E" w14:textId="77777777" w:rsidTr="00281C27">
        <w:tblPrEx>
          <w:tblCellMar>
            <w:left w:w="108" w:type="dxa"/>
            <w:right w:w="108" w:type="dxa"/>
          </w:tblCellMar>
        </w:tblPrEx>
        <w:trPr>
          <w:gridAfter w:val="1"/>
          <w:wAfter w:w="136" w:type="dxa"/>
        </w:trPr>
        <w:tc>
          <w:tcPr>
            <w:tcW w:w="354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27083BC" w:rsidR="00991763" w:rsidRDefault="00991763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6F1190">
              <w:rPr>
                <w:noProof/>
              </w:rPr>
              <w:t xml:space="preserve"> </w:t>
            </w:r>
            <w:r w:rsidR="00DB228C">
              <w:rPr>
                <w:noProof/>
              </w:rPr>
              <w:t xml:space="preserve"> </w:t>
            </w:r>
            <w:r w:rsidR="00281C27">
              <w:rPr>
                <w:noProof/>
              </w:rPr>
              <w:drawing>
                <wp:inline distT="0" distB="0" distL="0" distR="0" wp14:anchorId="217AA42E" wp14:editId="1BE21D81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2A109A" w14:paraId="3817651D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A109A" w:rsidRDefault="002A109A" w:rsidP="002A109A">
            <w:bookmarkStart w:id="1" w:name="_GoBack" w:colFirst="3" w:colLast="3"/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A109A" w:rsidRDefault="002A109A" w:rsidP="002A109A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9BC54AA" w:rsidR="002A109A" w:rsidRDefault="002A109A" w:rsidP="002A109A">
            <w:pPr>
              <w:pStyle w:val="ConsPlusNormal"/>
              <w:jc w:val="center"/>
            </w:pPr>
            <w:r w:rsidRPr="004B3B8B">
              <w:t>4,4%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12CEE6F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4,8%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793AD32B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A109A" w:rsidRDefault="002A109A" w:rsidP="002A109A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DA97ACA" w:rsidR="002A109A" w:rsidRDefault="002A109A" w:rsidP="002A109A">
            <w:pPr>
              <w:pStyle w:val="ConsPlusNormal"/>
              <w:jc w:val="center"/>
            </w:pPr>
            <w:r w:rsidRPr="004B3B8B">
              <w:t>1,8%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3C3F6A9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2,4%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08529EC6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A109A" w:rsidRDefault="002A109A" w:rsidP="002A109A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D23A469" w:rsidR="002A109A" w:rsidRDefault="002A109A" w:rsidP="002A109A">
            <w:pPr>
              <w:pStyle w:val="ConsPlusNormal"/>
              <w:jc w:val="center"/>
            </w:pPr>
            <w:r w:rsidRPr="004B3B8B">
              <w:t>1,9%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FDA7F2C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46143B1F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A109A" w:rsidRDefault="002A109A" w:rsidP="002A109A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C897F55" w:rsidR="002A109A" w:rsidRDefault="002A109A" w:rsidP="002A109A">
            <w:pPr>
              <w:pStyle w:val="ConsPlusNormal"/>
              <w:jc w:val="center"/>
            </w:pPr>
            <w:r w:rsidRPr="004B3B8B">
              <w:t>-28,4%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6C4D834A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-43,5%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333F3457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A109A" w:rsidRDefault="002A109A" w:rsidP="002A109A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0240354" w:rsidR="002A109A" w:rsidRDefault="002A109A" w:rsidP="002A109A">
            <w:pPr>
              <w:pStyle w:val="ConsPlusNormal"/>
              <w:jc w:val="center"/>
            </w:pPr>
            <w:r w:rsidRPr="004B3B8B">
              <w:t>-5,2%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4B29295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-30,1%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576664AA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A109A" w:rsidRDefault="002A109A" w:rsidP="002A109A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955E127" w:rsidR="002A109A" w:rsidRDefault="002A109A" w:rsidP="002A109A">
            <w:pPr>
              <w:pStyle w:val="ConsPlusNormal"/>
              <w:jc w:val="center"/>
            </w:pPr>
            <w:r w:rsidRPr="004B3B8B">
              <w:t>19,9%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01AE6321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-12,2%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2A109A" w:rsidRPr="00DB54F1" w:rsidRDefault="002A109A" w:rsidP="002A109A">
            <w:pPr>
              <w:pStyle w:val="ConsPlusNormal"/>
              <w:jc w:val="center"/>
              <w:rPr>
                <w:lang w:val="en-US"/>
              </w:rPr>
            </w:pPr>
          </w:p>
        </w:tc>
      </w:tr>
      <w:bookmarkEnd w:id="1"/>
      <w:tr w:rsidR="00CA4BFC" w14:paraId="1E97DC52" w14:textId="77777777" w:rsidTr="00BE3FEC">
        <w:trPr>
          <w:gridAfter w:val="1"/>
          <w:wAfter w:w="136" w:type="dxa"/>
          <w:trHeight w:val="3473"/>
        </w:trPr>
        <w:tc>
          <w:tcPr>
            <w:tcW w:w="3541" w:type="dxa"/>
            <w:gridSpan w:val="2"/>
          </w:tcPr>
          <w:p w14:paraId="441E0546" w14:textId="5761A1EA" w:rsidR="00CA4BFC" w:rsidRPr="00B979A1" w:rsidRDefault="00CA4BFC" w:rsidP="00CA4BFC">
            <w:pPr>
              <w:pStyle w:val="ConsPlusNormal"/>
              <w:spacing w:after="120"/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DD4007" w:rsidRPr="00DD4007">
              <w:rPr>
                <w:color w:val="000000"/>
              </w:rPr>
              <w:t>90,18</w:t>
            </w:r>
            <w:r w:rsidR="00DD4007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45A3E672" w:rsidR="00CA4BFC" w:rsidRDefault="00DD4007" w:rsidP="00CA4BFC">
            <w:pPr>
              <w:pStyle w:val="ConsPlusNormal"/>
              <w:spacing w:after="120"/>
              <w:ind w:left="306"/>
              <w:jc w:val="both"/>
            </w:pPr>
            <w:r w:rsidRPr="00DD4007">
              <w:t>1836833226,2</w:t>
            </w:r>
            <w:r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091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1D5F04">
              <w:t>Комиссии, оплачиваемые каждый год</w:t>
            </w:r>
          </w:p>
        </w:tc>
      </w:tr>
      <w:tr w:rsidR="005F42B7" w14:paraId="17764E8A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82A7DAA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377C8A">
              <w:t>,</w:t>
            </w:r>
            <w:r w:rsidR="00377C8A">
              <w:rPr>
                <w:lang w:val="en-US"/>
              </w:rPr>
              <w:t>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5138A5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FB7EA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CA4BFC">
        <w:trPr>
          <w:gridAfter w:val="1"/>
          <w:wAfter w:w="136" w:type="dxa"/>
          <w:trHeight w:val="269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CA4BFC">
        <w:tc>
          <w:tcPr>
            <w:tcW w:w="9949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6" w:type="dxa"/>
          </w:tcPr>
          <w:p w14:paraId="1ADDFFAE" w14:textId="77777777" w:rsidR="005F42B7" w:rsidRDefault="005F42B7"/>
        </w:tc>
      </w:tr>
      <w:tr w:rsidR="007005AD" w14:paraId="32ACD5AB" w14:textId="77777777" w:rsidTr="004667A9">
        <w:trPr>
          <w:gridAfter w:val="1"/>
          <w:wAfter w:w="136" w:type="dxa"/>
          <w:cantSplit/>
          <w:trHeight w:val="3731"/>
        </w:trPr>
        <w:tc>
          <w:tcPr>
            <w:tcW w:w="3541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B7EA7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27F4702E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B325B1" w:rsidRPr="00B325B1">
              <w:t xml:space="preserve">28.09.2000 </w:t>
            </w:r>
            <w:r>
              <w:t>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091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2A109A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10A3F"/>
    <w:rsid w:val="00032105"/>
    <w:rsid w:val="00052716"/>
    <w:rsid w:val="0005655E"/>
    <w:rsid w:val="000A6740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D5F04"/>
    <w:rsid w:val="001E495B"/>
    <w:rsid w:val="00223D38"/>
    <w:rsid w:val="00235F10"/>
    <w:rsid w:val="00281C27"/>
    <w:rsid w:val="00283F02"/>
    <w:rsid w:val="00283F81"/>
    <w:rsid w:val="002A109A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4B06"/>
    <w:rsid w:val="00375CD1"/>
    <w:rsid w:val="00377C8A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4615E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B7040"/>
    <w:rsid w:val="005F42B7"/>
    <w:rsid w:val="0061135F"/>
    <w:rsid w:val="0065111A"/>
    <w:rsid w:val="00656C4B"/>
    <w:rsid w:val="00676C4D"/>
    <w:rsid w:val="006A05E8"/>
    <w:rsid w:val="006A2C28"/>
    <w:rsid w:val="006E0518"/>
    <w:rsid w:val="006E68A0"/>
    <w:rsid w:val="006E6E45"/>
    <w:rsid w:val="006F1190"/>
    <w:rsid w:val="007005AD"/>
    <w:rsid w:val="00715F81"/>
    <w:rsid w:val="00723B29"/>
    <w:rsid w:val="00740A9B"/>
    <w:rsid w:val="00752A27"/>
    <w:rsid w:val="00755FAF"/>
    <w:rsid w:val="00756C5C"/>
    <w:rsid w:val="007771AD"/>
    <w:rsid w:val="0077738F"/>
    <w:rsid w:val="007C3D19"/>
    <w:rsid w:val="00801BC2"/>
    <w:rsid w:val="00811CB7"/>
    <w:rsid w:val="00822E1F"/>
    <w:rsid w:val="008339E1"/>
    <w:rsid w:val="00864026"/>
    <w:rsid w:val="008704AA"/>
    <w:rsid w:val="0089054E"/>
    <w:rsid w:val="008B005E"/>
    <w:rsid w:val="008C6B00"/>
    <w:rsid w:val="008E3055"/>
    <w:rsid w:val="008E4C85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2EB3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25B1"/>
    <w:rsid w:val="00B37E10"/>
    <w:rsid w:val="00B73D1D"/>
    <w:rsid w:val="00B82E82"/>
    <w:rsid w:val="00B979A1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76891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07296"/>
    <w:rsid w:val="00D524E4"/>
    <w:rsid w:val="00D9265A"/>
    <w:rsid w:val="00DA6772"/>
    <w:rsid w:val="00DB228C"/>
    <w:rsid w:val="00DB54F1"/>
    <w:rsid w:val="00DD4007"/>
    <w:rsid w:val="00E02A5E"/>
    <w:rsid w:val="00E031E4"/>
    <w:rsid w:val="00E52498"/>
    <w:rsid w:val="00E75BE8"/>
    <w:rsid w:val="00EA73DB"/>
    <w:rsid w:val="00ED0525"/>
    <w:rsid w:val="00EF4A1A"/>
    <w:rsid w:val="00F03DDB"/>
    <w:rsid w:val="00F61FBE"/>
    <w:rsid w:val="00F87D99"/>
    <w:rsid w:val="00FB24CC"/>
    <w:rsid w:val="00FB7EA7"/>
    <w:rsid w:val="00FC4FCA"/>
    <w:rsid w:val="00FD0194"/>
    <w:rsid w:val="00FD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5F-4D63-B070-B45D490F4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013E-6F26-4A4E-9645-94D787B57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150</cp:revision>
  <cp:lastPrinted>2022-02-03T14:30:00Z</cp:lastPrinted>
  <dcterms:created xsi:type="dcterms:W3CDTF">2021-10-06T12:47:00Z</dcterms:created>
  <dcterms:modified xsi:type="dcterms:W3CDTF">2022-09-09T16:05:00Z</dcterms:modified>
</cp:coreProperties>
</file>