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F23617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2C96">
              <w:t>31</w:t>
            </w:r>
            <w:r w:rsidR="00A25CC8" w:rsidRPr="00843DD5">
              <w:t>.</w:t>
            </w:r>
            <w:r w:rsidR="009D1616" w:rsidRPr="00843DD5">
              <w:t>0</w:t>
            </w:r>
            <w:r w:rsidR="002E2C96">
              <w:t>8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7EAD2505" w:rsidR="00A25CC8" w:rsidRPr="00032105" w:rsidRDefault="00A25CC8" w:rsidP="00CC28B1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CC28B1" w:rsidRPr="00F726EC">
              <w:t>2</w:t>
            </w:r>
            <w:r w:rsidRPr="00F726EC">
              <w:t xml:space="preserve"> </w:t>
            </w:r>
            <w:r w:rsidR="001D11FC" w:rsidRPr="00F726EC">
              <w:t>о</w:t>
            </w:r>
            <w:r w:rsidR="001E495B" w:rsidRPr="00F726EC">
              <w:t>бъект</w:t>
            </w:r>
            <w:r w:rsidR="0095699C" w:rsidRPr="00F726EC">
              <w:t>а</w:t>
            </w:r>
            <w:r w:rsidR="001E495B" w:rsidRPr="00F726EC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052C20CF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001AE7">
              <w:t>Крупнейшие объекты инвестирования в активах</w:t>
            </w:r>
            <w:r w:rsidRPr="00001AE7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D02B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B4604D" w:rsidRPr="001E495B" w14:paraId="79E95E21" w14:textId="77777777" w:rsidTr="00B4604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CF5498B" w:rsidR="00B4604D" w:rsidRPr="00351783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3627C">
                    <w:t>FinEx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091307E1" w:rsidR="00B4604D" w:rsidRPr="00351783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2534EDC8" w:rsidR="00B4604D" w:rsidRPr="00351783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B4604D" w:rsidRPr="001E495B" w14:paraId="4D577A1B" w14:textId="77777777" w:rsidTr="00B4604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8CD1160" w14:textId="3A2206EC" w:rsidR="00B4604D" w:rsidRPr="00351783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 xml:space="preserve">SPDR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E204D3E" w14:textId="467070D0" w:rsidR="00B4604D" w:rsidRPr="00351783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840144B" w14:textId="7A92DDA1" w:rsidR="00B4604D" w:rsidRPr="00B4604D" w:rsidRDefault="00B4604D" w:rsidP="00D02B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D5D16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D5D16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D93985">
              <w:t>Доходность за календарный год,</w:t>
            </w:r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2A0C87">
              <w:t>Доходность за период</w:t>
            </w:r>
            <w:r w:rsidRPr="00A00127">
              <w:t>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D93985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81FFA2A" w:rsidR="00CD6666" w:rsidRDefault="00CD666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  <w:r w:rsidR="00D93985">
              <w:rPr>
                <w:noProof/>
              </w:rPr>
              <w:drawing>
                <wp:inline distT="0" distB="0" distL="0" distR="0" wp14:anchorId="7DCD130B" wp14:editId="25E29F33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CF1B2F">
              <w:rPr>
                <w:noProof/>
              </w:rPr>
              <w:t xml:space="preserve"> </w:t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6163A424" w:rsidR="00CD6666" w:rsidRDefault="00CD666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CD6666" w14:paraId="68A98360" w14:textId="77777777" w:rsidTr="00976B84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8E3040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0D5D16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0D5D16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554814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A0C87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D02B12">
              <w:t>Комиссии, оплачиваемые каждый год</w:t>
            </w:r>
          </w:p>
        </w:tc>
      </w:tr>
      <w:tr w:rsidR="00E60869" w14:paraId="17764E8A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27009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9F3605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D02B12">
              <w:t>100 рублей</w:t>
            </w:r>
            <w:bookmarkStart w:id="1" w:name="_GoBack"/>
            <w:bookmarkEnd w:id="1"/>
            <w:r w:rsidRPr="00022FD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Pr="002F75AF" w:rsidRDefault="00E755EF" w:rsidP="002F75AF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2F75AF">
        <w:rPr>
          <w:color w:val="FF0000"/>
          <w:sz w:val="20"/>
        </w:rPr>
        <w:t>*</w:t>
      </w:r>
      <w:r w:rsidRPr="002F75AF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2F75AF" w:rsidRDefault="0059116E" w:rsidP="002F75AF">
      <w:pPr>
        <w:pStyle w:val="ConsPlusNormal"/>
        <w:spacing w:after="120"/>
        <w:jc w:val="both"/>
        <w:rPr>
          <w:color w:val="FF0000"/>
          <w:sz w:val="20"/>
        </w:rPr>
      </w:pPr>
      <w:r w:rsidRPr="002F75AF">
        <w:rPr>
          <w:color w:val="FF0000"/>
          <w:sz w:val="20"/>
        </w:rPr>
        <w:t xml:space="preserve">** </w:t>
      </w:r>
      <w:r w:rsidRPr="002F75AF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D02B12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1AE7"/>
    <w:rsid w:val="00022FDE"/>
    <w:rsid w:val="00032105"/>
    <w:rsid w:val="000438DD"/>
    <w:rsid w:val="00085795"/>
    <w:rsid w:val="000D5D16"/>
    <w:rsid w:val="0012619B"/>
    <w:rsid w:val="00127009"/>
    <w:rsid w:val="00191FEC"/>
    <w:rsid w:val="001A1128"/>
    <w:rsid w:val="001D11FC"/>
    <w:rsid w:val="001D52CD"/>
    <w:rsid w:val="001D7FB9"/>
    <w:rsid w:val="001E495B"/>
    <w:rsid w:val="001F0017"/>
    <w:rsid w:val="001F355F"/>
    <w:rsid w:val="001F45B7"/>
    <w:rsid w:val="00283F81"/>
    <w:rsid w:val="002A0C87"/>
    <w:rsid w:val="002E2C96"/>
    <w:rsid w:val="002F75AF"/>
    <w:rsid w:val="00302BE5"/>
    <w:rsid w:val="00351783"/>
    <w:rsid w:val="00363908"/>
    <w:rsid w:val="00383AE6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5F35A7"/>
    <w:rsid w:val="00606926"/>
    <w:rsid w:val="006376D9"/>
    <w:rsid w:val="00650B9C"/>
    <w:rsid w:val="006513F5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90113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4604D"/>
    <w:rsid w:val="00B73628"/>
    <w:rsid w:val="00B82E82"/>
    <w:rsid w:val="00B9013B"/>
    <w:rsid w:val="00BB33AD"/>
    <w:rsid w:val="00BF3492"/>
    <w:rsid w:val="00C04C8F"/>
    <w:rsid w:val="00C07003"/>
    <w:rsid w:val="00C20F33"/>
    <w:rsid w:val="00CA31B6"/>
    <w:rsid w:val="00CC28B1"/>
    <w:rsid w:val="00CD5BD3"/>
    <w:rsid w:val="00CD6666"/>
    <w:rsid w:val="00CE2594"/>
    <w:rsid w:val="00CF1A76"/>
    <w:rsid w:val="00CF1B2F"/>
    <w:rsid w:val="00CF6022"/>
    <w:rsid w:val="00D02B12"/>
    <w:rsid w:val="00D50D6D"/>
    <w:rsid w:val="00D9265A"/>
    <w:rsid w:val="00D93985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  <w:rsid w:val="00F7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3-4343-92AA-99C8CADE9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DF105-8245-42E8-834D-F9A62E6E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4150</TotalTime>
  <Pages>3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83</cp:revision>
  <dcterms:created xsi:type="dcterms:W3CDTF">2021-10-06T11:39:00Z</dcterms:created>
  <dcterms:modified xsi:type="dcterms:W3CDTF">2022-09-08T07:23:00Z</dcterms:modified>
</cp:coreProperties>
</file>