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C8239FF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851776">
        <w:rPr>
          <w:rFonts w:cstheme="minorHAnsi"/>
        </w:rPr>
        <w:t>28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851776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0C2D1C7E" w:rsidR="002E02FF" w:rsidRPr="00A36336" w:rsidRDefault="000F3CC5" w:rsidP="00B2791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B2791A">
              <w:rPr>
                <w:rFonts w:cstheme="minorHAnsi"/>
              </w:rPr>
              <w:t>7</w:t>
            </w:r>
            <w:r w:rsidR="00610C76" w:rsidRPr="00F243DF">
              <w:rPr>
                <w:rFonts w:cstheme="minorHAnsi"/>
              </w:rPr>
              <w:t>,</w:t>
            </w:r>
            <w:r w:rsidR="00B2791A">
              <w:rPr>
                <w:rFonts w:cstheme="minorHAnsi"/>
              </w:rPr>
              <w:t>6</w:t>
            </w:r>
            <w:r w:rsidR="003C54DB">
              <w:rPr>
                <w:rFonts w:cstheme="minorHAnsi"/>
              </w:rPr>
              <w:t>7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691A6B05" w:rsidR="000F3CC5" w:rsidRDefault="000F3CC5" w:rsidP="00B2791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</w:t>
            </w:r>
            <w:r w:rsidR="00B2791A">
              <w:rPr>
                <w:rFonts w:cstheme="minorHAnsi"/>
              </w:rPr>
              <w:t>6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132BD0B4" w:rsidR="002E02FF" w:rsidRPr="005A2901" w:rsidRDefault="00F91F6B" w:rsidP="00B2791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2791A">
              <w:rPr>
                <w:rFonts w:cstheme="minorHAnsi"/>
              </w:rPr>
              <w:t>83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5992D3CF" w:rsidR="00FF2BA2" w:rsidRPr="00F243DF" w:rsidRDefault="00B2791A" w:rsidP="00B2791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223CE2F1" w:rsidR="00A41EB3" w:rsidRPr="00F243DF" w:rsidRDefault="000F3CC5" w:rsidP="00B2791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B2791A">
              <w:rPr>
                <w:rFonts w:cstheme="minorHAnsi"/>
              </w:rPr>
              <w:t>79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5794829F" w:rsidR="009A6D5D" w:rsidRPr="003B455E" w:rsidRDefault="005A2901" w:rsidP="008517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851776">
              <w:rPr>
                <w:rFonts w:asciiTheme="minorHAnsi" w:hAnsiTheme="minorHAnsi" w:cstheme="minorHAnsi"/>
                <w:sz w:val="12"/>
                <w:szCs w:val="12"/>
              </w:rPr>
              <w:t>март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B2791A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B2791A" w:rsidRPr="003B455E" w:rsidRDefault="00B2791A" w:rsidP="00B2791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B2791A" w:rsidRPr="003B455E" w:rsidRDefault="00B2791A" w:rsidP="00B2791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64A40047" w:rsidR="00B2791A" w:rsidRPr="003B455E" w:rsidRDefault="00B2791A" w:rsidP="00B2791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0,10%</w:t>
            </w:r>
          </w:p>
        </w:tc>
        <w:tc>
          <w:tcPr>
            <w:tcW w:w="1846" w:type="dxa"/>
            <w:vAlign w:val="bottom"/>
          </w:tcPr>
          <w:p w14:paraId="5DA42905" w14:textId="4D04C54A" w:rsidR="00B2791A" w:rsidRPr="00E61D7D" w:rsidRDefault="00B2791A" w:rsidP="00B2791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-0,27%</w:t>
            </w:r>
          </w:p>
        </w:tc>
      </w:tr>
      <w:tr w:rsidR="00B2791A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B2791A" w:rsidRPr="003B455E" w:rsidRDefault="00B2791A" w:rsidP="00B2791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B2791A" w:rsidRPr="003B455E" w:rsidRDefault="00B2791A" w:rsidP="00B2791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0B2CFCED" w:rsidR="00B2791A" w:rsidRPr="003B455E" w:rsidRDefault="00B2791A" w:rsidP="00B2791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0,00%</w:t>
            </w:r>
          </w:p>
        </w:tc>
        <w:tc>
          <w:tcPr>
            <w:tcW w:w="1846" w:type="dxa"/>
            <w:vAlign w:val="bottom"/>
          </w:tcPr>
          <w:p w14:paraId="0A9EC4F7" w14:textId="7C9B85FE" w:rsidR="00B2791A" w:rsidRPr="00E61D7D" w:rsidRDefault="00B2791A" w:rsidP="00B2791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-1,68%</w:t>
            </w:r>
          </w:p>
        </w:tc>
      </w:tr>
      <w:tr w:rsidR="00B2791A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B2791A" w:rsidRPr="003B455E" w:rsidRDefault="00B2791A" w:rsidP="00B2791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B2791A" w:rsidRPr="003B455E" w:rsidRDefault="00B2791A" w:rsidP="00B2791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27900024" w:rsidR="00B2791A" w:rsidRPr="003B455E" w:rsidRDefault="00B2791A" w:rsidP="00B2791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-0,49%</w:t>
            </w:r>
          </w:p>
        </w:tc>
        <w:tc>
          <w:tcPr>
            <w:tcW w:w="1846" w:type="dxa"/>
            <w:vAlign w:val="bottom"/>
          </w:tcPr>
          <w:p w14:paraId="5A1631C8" w14:textId="72726169" w:rsidR="00B2791A" w:rsidRPr="00E61D7D" w:rsidRDefault="00B2791A" w:rsidP="00B2791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-3,53%</w:t>
            </w:r>
          </w:p>
        </w:tc>
      </w:tr>
      <w:tr w:rsidR="00B2791A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B2791A" w:rsidRPr="003B455E" w:rsidRDefault="00B2791A" w:rsidP="00B2791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B2791A" w:rsidRPr="003B455E" w:rsidRDefault="00B2791A" w:rsidP="00B2791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06314DC1" w:rsidR="00B2791A" w:rsidRPr="003B455E" w:rsidRDefault="00B2791A" w:rsidP="00B2791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-0,67%</w:t>
            </w:r>
          </w:p>
        </w:tc>
        <w:tc>
          <w:tcPr>
            <w:tcW w:w="1846" w:type="dxa"/>
            <w:vAlign w:val="bottom"/>
          </w:tcPr>
          <w:p w14:paraId="4EF284CC" w14:textId="6384AC99" w:rsidR="00B2791A" w:rsidRPr="00E61D7D" w:rsidRDefault="00B2791A" w:rsidP="00B2791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-4,18%</w:t>
            </w:r>
          </w:p>
        </w:tc>
      </w:tr>
      <w:tr w:rsidR="00B2791A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B2791A" w:rsidRPr="003B455E" w:rsidRDefault="00B2791A" w:rsidP="00B2791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B2791A" w:rsidRPr="003B455E" w:rsidRDefault="00B2791A" w:rsidP="00B2791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5BEC3037" w:rsidR="00B2791A" w:rsidRPr="003B455E" w:rsidRDefault="00B2791A" w:rsidP="00B2791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-30,92%</w:t>
            </w:r>
          </w:p>
        </w:tc>
        <w:tc>
          <w:tcPr>
            <w:tcW w:w="1846" w:type="dxa"/>
            <w:vAlign w:val="bottom"/>
          </w:tcPr>
          <w:p w14:paraId="4946C1EE" w14:textId="312673E6" w:rsidR="00B2791A" w:rsidRPr="00E61D7D" w:rsidRDefault="00B2791A" w:rsidP="00B2791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-58,69%</w:t>
            </w:r>
          </w:p>
        </w:tc>
      </w:tr>
      <w:tr w:rsidR="00B2791A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B2791A" w:rsidRPr="003B455E" w:rsidRDefault="00B2791A" w:rsidP="00B2791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B2791A" w:rsidRPr="003B455E" w:rsidRDefault="00B2791A" w:rsidP="00B2791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733D65A0" w:rsidR="00B2791A" w:rsidRPr="009C4E0F" w:rsidRDefault="00B2791A" w:rsidP="00B279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-62,70%</w:t>
            </w:r>
          </w:p>
        </w:tc>
        <w:tc>
          <w:tcPr>
            <w:tcW w:w="1846" w:type="dxa"/>
            <w:vAlign w:val="bottom"/>
          </w:tcPr>
          <w:p w14:paraId="529BB3CB" w14:textId="467582DE" w:rsidR="00B2791A" w:rsidRPr="00E61D7D" w:rsidRDefault="00B2791A" w:rsidP="00B2791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-100,63%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88F79F4" w:rsidR="007A0DCF" w:rsidRPr="00C50091" w:rsidRDefault="007E4067" w:rsidP="00B2791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B2791A" w:rsidRPr="00B2791A">
        <w:rPr>
          <w:rFonts w:cstheme="minorHAnsi"/>
        </w:rPr>
        <w:t>240,19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349BFC76" w:rsidR="0098657F" w:rsidRDefault="007A0DCF" w:rsidP="00B2791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B2791A" w:rsidRPr="00B2791A">
        <w:rPr>
          <w:rFonts w:cstheme="minorHAnsi"/>
        </w:rPr>
        <w:t>52</w:t>
      </w:r>
      <w:r w:rsidR="00B2791A">
        <w:rPr>
          <w:rFonts w:cstheme="minorHAnsi"/>
        </w:rPr>
        <w:t> </w:t>
      </w:r>
      <w:r w:rsidR="00B2791A" w:rsidRPr="00B2791A">
        <w:rPr>
          <w:rFonts w:cstheme="minorHAnsi"/>
        </w:rPr>
        <w:t>361</w:t>
      </w:r>
      <w:r w:rsidR="00B2791A">
        <w:rPr>
          <w:rFonts w:cstheme="minorHAnsi"/>
        </w:rPr>
        <w:t xml:space="preserve"> </w:t>
      </w:r>
      <w:bookmarkStart w:id="0" w:name="_GoBack"/>
      <w:bookmarkEnd w:id="0"/>
      <w:r w:rsidR="00B2791A" w:rsidRPr="00B2791A">
        <w:rPr>
          <w:rFonts w:cstheme="minorHAnsi"/>
        </w:rPr>
        <w:t>005,93</w:t>
      </w:r>
      <w:r w:rsidR="00B2791A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74E3A"/>
    <w:rsid w:val="003834DB"/>
    <w:rsid w:val="003B455E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A0DCF"/>
    <w:rsid w:val="007E1692"/>
    <w:rsid w:val="007E4067"/>
    <w:rsid w:val="007E684E"/>
    <w:rsid w:val="00851776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34</cp:revision>
  <cp:lastPrinted>2021-09-07T11:44:00Z</cp:lastPrinted>
  <dcterms:created xsi:type="dcterms:W3CDTF">2021-10-05T09:14:00Z</dcterms:created>
  <dcterms:modified xsi:type="dcterms:W3CDTF">2023-05-11T12:21:00Z</dcterms:modified>
</cp:coreProperties>
</file>