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92F18D9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9357D5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9357D5">
        <w:rPr>
          <w:rFonts w:cstheme="minorHAnsi"/>
        </w:rPr>
        <w:t>5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60AA0278" w:rsidR="00AA406B" w:rsidRPr="00EA44D1" w:rsidRDefault="00AA406B" w:rsidP="00246816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4681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246816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51A5447C" w:rsidR="00AA406B" w:rsidRPr="00EA44D1" w:rsidRDefault="00246816" w:rsidP="002468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342BBA20" w:rsidR="00AA406B" w:rsidRPr="00EA44D1" w:rsidRDefault="00AA406B" w:rsidP="00246816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246816"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76461526" w:rsidR="00AA406B" w:rsidRDefault="00246816" w:rsidP="002468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37098E0E" w:rsidR="00AA406B" w:rsidRDefault="00633E18" w:rsidP="0024681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246816">
              <w:rPr>
                <w:rFonts w:ascii="Calibri" w:hAnsi="Calibri" w:cs="Calibri"/>
                <w:color w:val="000000"/>
              </w:rPr>
              <w:t>59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77777777" w:rsidR="00633E18" w:rsidRDefault="004F247F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633E18">
              <w:rPr>
                <w:rFonts w:asciiTheme="minorHAnsi" w:hAnsiTheme="minorHAnsi" w:cstheme="minorHAnsi"/>
              </w:rPr>
              <w:t>*</w:t>
            </w:r>
          </w:p>
          <w:p w14:paraId="175B5FFA" w14:textId="2B09D6EB" w:rsidR="004F247F" w:rsidRPr="00C50091" w:rsidRDefault="00633E18" w:rsidP="009357D5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9357D5">
              <w:rPr>
                <w:rFonts w:asciiTheme="minorHAnsi" w:hAnsiTheme="minorHAnsi" w:cstheme="minorHAnsi"/>
                <w:sz w:val="12"/>
                <w:szCs w:val="12"/>
              </w:rPr>
              <w:t>апрель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BA59C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8A3954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8A3954" w:rsidRPr="003B455E" w:rsidRDefault="008A3954" w:rsidP="008A3954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bottom"/>
          </w:tcPr>
          <w:p w14:paraId="377E34DE" w14:textId="77777777" w:rsidR="008A3954" w:rsidRPr="003B455E" w:rsidRDefault="008A3954" w:rsidP="008A395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7D33EA93" w:rsidR="008A3954" w:rsidRPr="008C0FCA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2,14%</w:t>
            </w:r>
          </w:p>
        </w:tc>
        <w:tc>
          <w:tcPr>
            <w:tcW w:w="1705" w:type="dxa"/>
            <w:vAlign w:val="bottom"/>
          </w:tcPr>
          <w:p w14:paraId="5DA42905" w14:textId="2625DEE2" w:rsidR="008A3954" w:rsidRPr="00AA406B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1,76%</w:t>
            </w:r>
          </w:p>
        </w:tc>
      </w:tr>
      <w:tr w:rsidR="008A3954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8A3954" w:rsidRPr="003B455E" w:rsidRDefault="008A3954" w:rsidP="008A395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8A3954" w:rsidRPr="003B455E" w:rsidRDefault="008A3954" w:rsidP="008A395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5E449578" w:rsidR="008A3954" w:rsidRPr="008C0FCA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6,70%</w:t>
            </w:r>
          </w:p>
        </w:tc>
        <w:tc>
          <w:tcPr>
            <w:tcW w:w="1705" w:type="dxa"/>
            <w:vAlign w:val="bottom"/>
          </w:tcPr>
          <w:p w14:paraId="0A9EC4F7" w14:textId="7009B0DD" w:rsidR="008A3954" w:rsidRPr="00AA406B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5,49%</w:t>
            </w:r>
          </w:p>
        </w:tc>
      </w:tr>
      <w:tr w:rsidR="008A3954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8A3954" w:rsidRPr="003B455E" w:rsidRDefault="008A3954" w:rsidP="008A395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8A3954" w:rsidRPr="003B455E" w:rsidRDefault="008A3954" w:rsidP="008A395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5CDF4E6E" w:rsidR="008A3954" w:rsidRPr="008C0FCA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13,42%</w:t>
            </w:r>
          </w:p>
        </w:tc>
        <w:tc>
          <w:tcPr>
            <w:tcW w:w="1705" w:type="dxa"/>
            <w:vAlign w:val="bottom"/>
          </w:tcPr>
          <w:p w14:paraId="5A1631C8" w14:textId="42192092" w:rsidR="008A3954" w:rsidRPr="00AA406B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10,18%</w:t>
            </w:r>
          </w:p>
        </w:tc>
      </w:tr>
      <w:tr w:rsidR="008A3954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8A3954" w:rsidRPr="003B455E" w:rsidRDefault="008A3954" w:rsidP="008A395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8A3954" w:rsidRPr="003B455E" w:rsidRDefault="008A3954" w:rsidP="008A395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4BEDEB87" w:rsidR="008A3954" w:rsidRPr="008C0FCA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28,57%</w:t>
            </w:r>
          </w:p>
        </w:tc>
        <w:tc>
          <w:tcPr>
            <w:tcW w:w="1705" w:type="dxa"/>
            <w:vAlign w:val="bottom"/>
          </w:tcPr>
          <w:p w14:paraId="4EF284CC" w14:textId="70E1D9FC" w:rsidR="008A3954" w:rsidRPr="00AA406B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26,27%</w:t>
            </w:r>
          </w:p>
        </w:tc>
      </w:tr>
      <w:tr w:rsidR="008A3954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8A3954" w:rsidRPr="003B455E" w:rsidRDefault="008A3954" w:rsidP="008A395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8A3954" w:rsidRPr="003B455E" w:rsidRDefault="008A3954" w:rsidP="008A395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7AB65CE8" w:rsidR="008A3954" w:rsidRPr="008C0FCA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73,07%</w:t>
            </w:r>
          </w:p>
        </w:tc>
        <w:tc>
          <w:tcPr>
            <w:tcW w:w="1705" w:type="dxa"/>
            <w:vAlign w:val="bottom"/>
          </w:tcPr>
          <w:p w14:paraId="4946C1EE" w14:textId="49F83C3A" w:rsidR="008A3954" w:rsidRPr="00AA406B" w:rsidRDefault="008A3954" w:rsidP="008A3954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45,87%</w:t>
            </w:r>
          </w:p>
        </w:tc>
      </w:tr>
      <w:tr w:rsidR="008A3954" w:rsidRPr="00C50091" w14:paraId="23E49679" w14:textId="77777777" w:rsidTr="00591980">
        <w:tc>
          <w:tcPr>
            <w:tcW w:w="4365" w:type="dxa"/>
          </w:tcPr>
          <w:p w14:paraId="18885D97" w14:textId="77777777" w:rsidR="008A3954" w:rsidRPr="003B455E" w:rsidRDefault="008A3954" w:rsidP="008A395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8A3954" w:rsidRPr="003B455E" w:rsidRDefault="008A3954" w:rsidP="008A395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2ED1C32F" w:rsidR="008A3954" w:rsidRPr="003B455E" w:rsidRDefault="008A3954" w:rsidP="008A395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117,99%</w:t>
            </w:r>
          </w:p>
        </w:tc>
        <w:tc>
          <w:tcPr>
            <w:tcW w:w="1705" w:type="dxa"/>
            <w:vAlign w:val="bottom"/>
          </w:tcPr>
          <w:p w14:paraId="529BB3CB" w14:textId="3E873347" w:rsidR="008A3954" w:rsidRPr="00AA406B" w:rsidRDefault="008A3954" w:rsidP="008A3954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80,06%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685FF3F" w:rsidR="007A0DCF" w:rsidRPr="00C50091" w:rsidRDefault="007E4067" w:rsidP="00246816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246816" w:rsidRPr="00246816">
        <w:t>300</w:t>
      </w:r>
      <w:r w:rsidR="00246816">
        <w:t xml:space="preserve"> </w:t>
      </w:r>
      <w:r w:rsidR="00246816" w:rsidRPr="00246816">
        <w:t>223,18</w:t>
      </w:r>
      <w:r w:rsidR="00246816">
        <w:t xml:space="preserve"> </w:t>
      </w:r>
      <w:r w:rsidRPr="00C50091">
        <w:rPr>
          <w:rFonts w:cstheme="minorHAnsi"/>
        </w:rPr>
        <w:t>рублей.</w:t>
      </w:r>
    </w:p>
    <w:p w14:paraId="59CB4D01" w14:textId="13C20A84" w:rsidR="007F4701" w:rsidRPr="007F4701" w:rsidRDefault="007A0DCF" w:rsidP="00246816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246816" w:rsidRPr="00246816">
        <w:rPr>
          <w:rFonts w:cstheme="minorHAnsi"/>
        </w:rPr>
        <w:t>145</w:t>
      </w:r>
      <w:r w:rsidR="00246816">
        <w:rPr>
          <w:rFonts w:cstheme="minorHAnsi"/>
        </w:rPr>
        <w:t> </w:t>
      </w:r>
      <w:r w:rsidR="00246816" w:rsidRPr="00246816">
        <w:rPr>
          <w:rFonts w:cstheme="minorHAnsi"/>
        </w:rPr>
        <w:t>171</w:t>
      </w:r>
      <w:r w:rsidR="00246816">
        <w:rPr>
          <w:rFonts w:cstheme="minorHAnsi"/>
        </w:rPr>
        <w:t xml:space="preserve"> </w:t>
      </w:r>
      <w:r w:rsidR="00246816" w:rsidRPr="00246816">
        <w:rPr>
          <w:rFonts w:cstheme="minorHAnsi"/>
        </w:rPr>
        <w:t>920,79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46816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A3954"/>
    <w:rsid w:val="008C0FCA"/>
    <w:rsid w:val="008D6D42"/>
    <w:rsid w:val="009357D5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46764"/>
    <w:rsid w:val="00E66B06"/>
    <w:rsid w:val="00E96527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CE92-D540-4F4B-91D5-4F35FBB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44</cp:revision>
  <cp:lastPrinted>2021-09-07T11:44:00Z</cp:lastPrinted>
  <dcterms:created xsi:type="dcterms:W3CDTF">2021-10-05T09:49:00Z</dcterms:created>
  <dcterms:modified xsi:type="dcterms:W3CDTF">2023-06-09T13:39:00Z</dcterms:modified>
</cp:coreProperties>
</file>