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6217A5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6217A5">
        <w:rPr>
          <w:rFonts w:cstheme="minorHAnsi"/>
        </w:rPr>
        <w:t>12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845E0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986">
              <w:rPr>
                <w:rFonts w:cstheme="minorHAnsi"/>
              </w:rPr>
              <w:t>5</w:t>
            </w:r>
            <w:r w:rsidR="00CE6298">
              <w:rPr>
                <w:rFonts w:cstheme="minorHAnsi"/>
              </w:rPr>
              <w:t>,</w:t>
            </w:r>
            <w:r w:rsidR="00A64BD0">
              <w:rPr>
                <w:rFonts w:cstheme="minorHAnsi"/>
              </w:rPr>
              <w:t>3</w:t>
            </w:r>
            <w:r w:rsidR="00845E07">
              <w:rPr>
                <w:rFonts w:cstheme="minorHAnsi"/>
              </w:rPr>
              <w:t>4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845E0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845E07">
              <w:rPr>
                <w:rFonts w:cstheme="minorHAnsi"/>
              </w:rPr>
              <w:t>53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845E0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="00845E07">
              <w:rPr>
                <w:rFonts w:cstheme="minorHAnsi"/>
              </w:rPr>
              <w:t>91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845E0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845E07">
              <w:rPr>
                <w:rFonts w:cstheme="minorHAnsi"/>
              </w:rPr>
              <w:t>61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A64BD0" w:rsidP="00845E0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E6298">
              <w:rPr>
                <w:rFonts w:cstheme="minorHAnsi"/>
              </w:rPr>
              <w:t>,</w:t>
            </w:r>
            <w:r w:rsidR="00845E07">
              <w:rPr>
                <w:rFonts w:cstheme="minorHAnsi"/>
              </w:rPr>
              <w:t>62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45E0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845E07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C3AA8" wp14:editId="7FCF0BFE">
                  <wp:extent cx="2210761" cy="2743200"/>
                  <wp:effectExtent l="0" t="0" r="184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7C0246" w:rsidRPr="00E14187" w:rsidRDefault="00236A0E" w:rsidP="007C024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</w:p>
          <w:p w:rsidR="00236A0E" w:rsidRPr="00E14187" w:rsidRDefault="00236A0E" w:rsidP="00BE7EA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5E07" w:rsidRPr="00C50091" w:rsidTr="0043015E">
        <w:tc>
          <w:tcPr>
            <w:tcW w:w="4365" w:type="dxa"/>
            <w:vMerge/>
          </w:tcPr>
          <w:p w:rsidR="00845E07" w:rsidRPr="003B455E" w:rsidRDefault="00845E07" w:rsidP="00845E0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845E07" w:rsidRPr="00E14187" w:rsidRDefault="00845E07" w:rsidP="00845E0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</w:tcPr>
          <w:p w:rsidR="00845E07" w:rsidRDefault="00845E07" w:rsidP="0084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2,73%</w:t>
            </w:r>
          </w:p>
        </w:tc>
        <w:tc>
          <w:tcPr>
            <w:tcW w:w="1705" w:type="dxa"/>
          </w:tcPr>
          <w:p w:rsidR="00845E07" w:rsidRDefault="00845E07" w:rsidP="00845E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2,00%</w:t>
            </w:r>
          </w:p>
        </w:tc>
      </w:tr>
      <w:tr w:rsidR="00845E07" w:rsidRPr="00C50091" w:rsidTr="0043015E">
        <w:tc>
          <w:tcPr>
            <w:tcW w:w="4365" w:type="dxa"/>
            <w:vMerge/>
          </w:tcPr>
          <w:p w:rsidR="00845E07" w:rsidRPr="003B455E" w:rsidRDefault="00845E07" w:rsidP="00845E0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845E07" w:rsidRPr="00E14187" w:rsidRDefault="00845E07" w:rsidP="00845E0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</w:tcPr>
          <w:p w:rsidR="00845E07" w:rsidRDefault="00845E07" w:rsidP="0084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2,28%</w:t>
            </w:r>
          </w:p>
        </w:tc>
        <w:tc>
          <w:tcPr>
            <w:tcW w:w="1705" w:type="dxa"/>
          </w:tcPr>
          <w:p w:rsidR="00845E07" w:rsidRDefault="00845E07" w:rsidP="00845E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-0,41%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E14187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E14187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845E0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845E07" w:rsidRPr="00845E07">
        <w:rPr>
          <w:rFonts w:cstheme="minorHAnsi"/>
        </w:rPr>
        <w:t>108</w:t>
      </w:r>
      <w:r w:rsidR="00845E07">
        <w:rPr>
          <w:rFonts w:cstheme="minorHAnsi"/>
        </w:rPr>
        <w:t xml:space="preserve"> </w:t>
      </w:r>
      <w:r w:rsidR="00845E07" w:rsidRPr="00845E07">
        <w:rPr>
          <w:rFonts w:cstheme="minorHAnsi"/>
        </w:rPr>
        <w:t>418,95</w:t>
      </w:r>
      <w:r w:rsidR="00CE6298">
        <w:rPr>
          <w:rFonts w:cstheme="minorHAnsi"/>
        </w:rPr>
        <w:t>рублей</w:t>
      </w:r>
    </w:p>
    <w:p w:rsidR="00236A0E" w:rsidRPr="00C50091" w:rsidRDefault="00236A0E" w:rsidP="00845E0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845E07" w:rsidRPr="00845E07">
        <w:rPr>
          <w:rFonts w:cstheme="minorHAnsi"/>
        </w:rPr>
        <w:t>574</w:t>
      </w:r>
      <w:r w:rsidR="00845E07">
        <w:rPr>
          <w:rFonts w:cstheme="minorHAnsi"/>
        </w:rPr>
        <w:t> </w:t>
      </w:r>
      <w:r w:rsidR="00845E07" w:rsidRPr="00845E07">
        <w:rPr>
          <w:rFonts w:cstheme="minorHAnsi"/>
        </w:rPr>
        <w:t>259</w:t>
      </w:r>
      <w:r w:rsidR="00845E07">
        <w:rPr>
          <w:rFonts w:cstheme="minorHAnsi"/>
        </w:rPr>
        <w:t xml:space="preserve"> </w:t>
      </w:r>
      <w:bookmarkStart w:id="0" w:name="_GoBack"/>
      <w:bookmarkEnd w:id="0"/>
      <w:r w:rsidR="00845E07" w:rsidRPr="00845E07">
        <w:rPr>
          <w:rFonts w:cstheme="minorHAnsi"/>
        </w:rPr>
        <w:t>286,98</w:t>
      </w:r>
      <w:r w:rsidR="00845E07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9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10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6217A5"/>
    <w:rsid w:val="00642B88"/>
    <w:rsid w:val="00722986"/>
    <w:rsid w:val="007C0246"/>
    <w:rsid w:val="007F1949"/>
    <w:rsid w:val="00832FB4"/>
    <w:rsid w:val="00845E07"/>
    <w:rsid w:val="00993CE2"/>
    <w:rsid w:val="009F3BD9"/>
    <w:rsid w:val="00A012C7"/>
    <w:rsid w:val="00A35789"/>
    <w:rsid w:val="00A64BD0"/>
    <w:rsid w:val="00A973A9"/>
    <w:rsid w:val="00AC1E6F"/>
    <w:rsid w:val="00BE7EA8"/>
    <w:rsid w:val="00C2477D"/>
    <w:rsid w:val="00CE6298"/>
    <w:rsid w:val="00DE1186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919F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053-850F-F7FE60DA2E68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053-850F-F7FE60DA2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3-4053-850F-F7FE60DA2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25</cp:revision>
  <dcterms:created xsi:type="dcterms:W3CDTF">2022-11-29T07:18:00Z</dcterms:created>
  <dcterms:modified xsi:type="dcterms:W3CDTF">2024-01-16T14:47:00Z</dcterms:modified>
</cp:coreProperties>
</file>