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EAE3783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CB4DB5">
        <w:rPr>
          <w:rFonts w:cstheme="minorHAnsi"/>
        </w:rPr>
        <w:t>28</w:t>
      </w:r>
      <w:r w:rsidR="004C1DA1">
        <w:rPr>
          <w:rFonts w:cstheme="minorHAnsi"/>
        </w:rPr>
        <w:t>.</w:t>
      </w:r>
      <w:r w:rsidR="00FC4408">
        <w:rPr>
          <w:rFonts w:cstheme="minorHAnsi"/>
        </w:rPr>
        <w:t>0</w:t>
      </w:r>
      <w:r w:rsidR="00CB4DB5">
        <w:rPr>
          <w:rFonts w:cstheme="minorHAnsi"/>
        </w:rPr>
        <w:t>2</w:t>
      </w:r>
      <w:bookmarkStart w:id="0" w:name="_GoBack"/>
      <w:bookmarkEnd w:id="0"/>
      <w:r w:rsidR="00986649" w:rsidRPr="002A6763">
        <w:rPr>
          <w:rFonts w:cstheme="minorHAnsi"/>
        </w:rPr>
        <w:t>.202</w:t>
      </w:r>
      <w:r w:rsidR="00FC4408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1E66D381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911310">
        <w:t>0</w:t>
      </w:r>
      <w:r w:rsidRPr="00F243DF">
        <w:t xml:space="preserve"> объект</w:t>
      </w:r>
      <w:r w:rsidR="00911310">
        <w:t>ов*</w:t>
      </w:r>
      <w:r w:rsidRPr="00F243DF">
        <w:t>.</w:t>
      </w:r>
      <w:r w:rsidR="00AF0868" w:rsidRPr="00F243DF">
        <w:t xml:space="preserve"> </w:t>
      </w:r>
    </w:p>
    <w:p w14:paraId="749CF609" w14:textId="41BCF42D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911310">
        <w:rPr>
          <w:rFonts w:cstheme="minorHAnsi"/>
        </w:rPr>
        <w:t>инвестированы в следующие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911310">
        <w:rPr>
          <w:rFonts w:cstheme="minorHAnsi"/>
        </w:rPr>
        <w:t>ы</w:t>
      </w:r>
      <w:r w:rsidR="00C75DF9" w:rsidRPr="00F243DF">
        <w:rPr>
          <w:rFonts w:cstheme="minorHAnsi"/>
        </w:rPr>
        <w:t>, доля котор</w:t>
      </w:r>
      <w:r w:rsidR="00186B12">
        <w:rPr>
          <w:rFonts w:cstheme="minorHAnsi"/>
        </w:rPr>
        <w:t>ого</w:t>
      </w:r>
      <w:r w:rsidR="00C75DF9" w:rsidRPr="00F243DF">
        <w:rPr>
          <w:rFonts w:cstheme="minorHAnsi"/>
        </w:rPr>
        <w:t xml:space="preserve">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3253D8" w:rsidRPr="00F243DF" w14:paraId="12E0A333" w14:textId="77777777" w:rsidTr="00FF2BA2">
        <w:tc>
          <w:tcPr>
            <w:tcW w:w="6516" w:type="dxa"/>
          </w:tcPr>
          <w:p w14:paraId="46B9D0D7" w14:textId="60BA84AD" w:rsidR="003253D8" w:rsidRPr="00F243DF" w:rsidRDefault="00911310" w:rsidP="003253D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29" w:type="dxa"/>
          </w:tcPr>
          <w:p w14:paraId="618DAADC" w14:textId="60076FBF" w:rsidR="003253D8" w:rsidRPr="00F243DF" w:rsidRDefault="00911310" w:rsidP="006C2B76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lastRenderedPageBreak/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1984EC50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  <w:r w:rsidR="00911310">
        <w:rPr>
          <w:rFonts w:cstheme="minorHAnsi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6F338EC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20E51E9C" w:rsidR="009A6D5D" w:rsidRPr="00F00FC2" w:rsidRDefault="009A6D5D" w:rsidP="0081096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241278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5413024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DA42905" w14:textId="2A95F0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081BCE1B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0A9EC4F7" w14:textId="40E0B8BC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02F648C2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5A1631C8" w14:textId="2DBE9210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08E0B550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EF284CC" w14:textId="3D51DEE4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241278" w:rsidRPr="003B455E" w:rsidRDefault="00241278" w:rsidP="0024127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075100E9" w:rsidR="00241278" w:rsidRPr="00241278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Align w:val="bottom"/>
          </w:tcPr>
          <w:p w14:paraId="4946C1EE" w14:textId="2F98786F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  <w:tr w:rsidR="00241278" w:rsidRPr="00C50091" w14:paraId="23E49679" w14:textId="77777777" w:rsidTr="00375096">
        <w:trPr>
          <w:trHeight w:val="20"/>
        </w:trPr>
        <w:tc>
          <w:tcPr>
            <w:tcW w:w="4365" w:type="dxa"/>
            <w:vMerge/>
          </w:tcPr>
          <w:p w14:paraId="18885D97" w14:textId="77777777" w:rsidR="00241278" w:rsidRPr="003B455E" w:rsidRDefault="00241278" w:rsidP="00241278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241278" w:rsidRPr="00F00FC2" w:rsidRDefault="00241278" w:rsidP="00241278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190615F4" w:rsidR="00241278" w:rsidRPr="00241278" w:rsidRDefault="00241278" w:rsidP="00241278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vAlign w:val="bottom"/>
          </w:tcPr>
          <w:p w14:paraId="529BB3CB" w14:textId="499CA22B" w:rsidR="00241278" w:rsidRPr="00F00FC2" w:rsidRDefault="00241278" w:rsidP="00241278">
            <w:pPr>
              <w:pStyle w:val="ConsPlusNormal"/>
              <w:rPr>
                <w:color w:val="000000"/>
                <w:szCs w:val="22"/>
              </w:rPr>
            </w:pP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DA5186F" w:rsidR="007A0DCF" w:rsidRPr="00C50091" w:rsidRDefault="007E4067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>Расчетная стоимость инвестиционного пая</w:t>
      </w:r>
      <w:proofErr w:type="gramStart"/>
      <w:r w:rsidR="00911310">
        <w:rPr>
          <w:rFonts w:cstheme="minorHAnsi"/>
        </w:rPr>
        <w:t>*</w:t>
      </w:r>
      <w:r w:rsidRPr="00C50091">
        <w:rPr>
          <w:rFonts w:cstheme="minorHAnsi"/>
        </w:rPr>
        <w:t xml:space="preserve"> .</w:t>
      </w:r>
      <w:proofErr w:type="gramEnd"/>
    </w:p>
    <w:p w14:paraId="789AA153" w14:textId="48DB8BA1" w:rsidR="0098657F" w:rsidRDefault="007A0DCF" w:rsidP="00186B1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="00911310">
        <w:rPr>
          <w:rFonts w:cstheme="minorHAnsi"/>
        </w:rPr>
        <w:t>*</w:t>
      </w:r>
      <w:r w:rsidRPr="0098657F">
        <w:rPr>
          <w:rFonts w:cstheme="minorHAnsi"/>
        </w:rPr>
        <w:t>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 xml:space="preserve">вознаграждения и расходы, подлежащие оплате </w:t>
            </w:r>
            <w:r w:rsidRPr="00C50091">
              <w:rPr>
                <w:rFonts w:asciiTheme="minorHAnsi" w:hAnsiTheme="minorHAnsi" w:cstheme="minorHAnsi"/>
              </w:rPr>
              <w:lastRenderedPageBreak/>
              <w:t>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294B" w14:textId="77777777" w:rsidR="00911310" w:rsidRDefault="00911310" w:rsidP="00911310">
      <w:pPr>
        <w:spacing w:after="0" w:line="240" w:lineRule="auto"/>
      </w:pPr>
      <w:r>
        <w:separator/>
      </w:r>
    </w:p>
  </w:endnote>
  <w:endnote w:type="continuationSeparator" w:id="0">
    <w:p w14:paraId="653F1738" w14:textId="77777777" w:rsidR="00911310" w:rsidRDefault="00911310" w:rsidP="009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3F43" w14:textId="7A37FBA1" w:rsidR="00911310" w:rsidRDefault="00911310" w:rsidP="00911310">
    <w:pPr>
      <w:pStyle w:val="af1"/>
    </w:pPr>
    <w:r>
      <w:t>* Информация отсутству</w:t>
    </w:r>
    <w:r w:rsidR="003A1D87">
      <w:t>ет в связи с прекращением фонда,</w:t>
    </w:r>
    <w:r>
      <w:t xml:space="preserve"> реализацией имущества</w:t>
    </w:r>
    <w:r w:rsidR="003A1D87">
      <w:t xml:space="preserve"> и погашением паев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96EF" w14:textId="77777777" w:rsidR="00911310" w:rsidRDefault="00911310" w:rsidP="00911310">
      <w:pPr>
        <w:spacing w:after="0" w:line="240" w:lineRule="auto"/>
      </w:pPr>
      <w:r>
        <w:separator/>
      </w:r>
    </w:p>
  </w:footnote>
  <w:footnote w:type="continuationSeparator" w:id="0">
    <w:p w14:paraId="4D5097FA" w14:textId="77777777" w:rsidR="00911310" w:rsidRDefault="00911310" w:rsidP="0091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ACD"/>
    <w:multiLevelType w:val="hybridMultilevel"/>
    <w:tmpl w:val="09F20D70"/>
    <w:lvl w:ilvl="0" w:tplc="824E891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0EA0"/>
    <w:rsid w:val="000C2A9D"/>
    <w:rsid w:val="000C524A"/>
    <w:rsid w:val="000D48F8"/>
    <w:rsid w:val="000F3CC5"/>
    <w:rsid w:val="000F7446"/>
    <w:rsid w:val="00102B2B"/>
    <w:rsid w:val="00104FC2"/>
    <w:rsid w:val="0017044F"/>
    <w:rsid w:val="001743E3"/>
    <w:rsid w:val="001858EA"/>
    <w:rsid w:val="00186B12"/>
    <w:rsid w:val="001C0816"/>
    <w:rsid w:val="001C143B"/>
    <w:rsid w:val="001C4A24"/>
    <w:rsid w:val="001F0100"/>
    <w:rsid w:val="001F3FB3"/>
    <w:rsid w:val="002052E6"/>
    <w:rsid w:val="00232119"/>
    <w:rsid w:val="00241278"/>
    <w:rsid w:val="00261DC1"/>
    <w:rsid w:val="002A6763"/>
    <w:rsid w:val="002E02FF"/>
    <w:rsid w:val="003253D8"/>
    <w:rsid w:val="003412FB"/>
    <w:rsid w:val="00351E3B"/>
    <w:rsid w:val="00352174"/>
    <w:rsid w:val="00364492"/>
    <w:rsid w:val="00374E3A"/>
    <w:rsid w:val="00375096"/>
    <w:rsid w:val="003834DB"/>
    <w:rsid w:val="003A1D87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1DA1"/>
    <w:rsid w:val="004C5035"/>
    <w:rsid w:val="004C7DD0"/>
    <w:rsid w:val="004D02F5"/>
    <w:rsid w:val="004D0A16"/>
    <w:rsid w:val="004E2D1E"/>
    <w:rsid w:val="004F6824"/>
    <w:rsid w:val="00502ECA"/>
    <w:rsid w:val="00517B96"/>
    <w:rsid w:val="00547290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C2B76"/>
    <w:rsid w:val="006F22C8"/>
    <w:rsid w:val="006F317C"/>
    <w:rsid w:val="00701135"/>
    <w:rsid w:val="00711972"/>
    <w:rsid w:val="00756836"/>
    <w:rsid w:val="00762918"/>
    <w:rsid w:val="007A0DCF"/>
    <w:rsid w:val="007A35E1"/>
    <w:rsid w:val="007E1692"/>
    <w:rsid w:val="007E4067"/>
    <w:rsid w:val="007E684E"/>
    <w:rsid w:val="007F3B7F"/>
    <w:rsid w:val="0081096B"/>
    <w:rsid w:val="00817690"/>
    <w:rsid w:val="008204B6"/>
    <w:rsid w:val="00851776"/>
    <w:rsid w:val="00876ABD"/>
    <w:rsid w:val="00892B09"/>
    <w:rsid w:val="00894A59"/>
    <w:rsid w:val="008A0CB9"/>
    <w:rsid w:val="008B6797"/>
    <w:rsid w:val="00911310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84C58"/>
    <w:rsid w:val="00CA205E"/>
    <w:rsid w:val="00CB4DB5"/>
    <w:rsid w:val="00CF0234"/>
    <w:rsid w:val="00D158E5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C4408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310"/>
  </w:style>
  <w:style w:type="paragraph" w:styleId="af1">
    <w:name w:val="footer"/>
    <w:basedOn w:val="a"/>
    <w:link w:val="af2"/>
    <w:uiPriority w:val="99"/>
    <w:unhideWhenUsed/>
    <w:rsid w:val="0091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96</cp:revision>
  <cp:lastPrinted>2021-09-07T11:44:00Z</cp:lastPrinted>
  <dcterms:created xsi:type="dcterms:W3CDTF">2021-10-05T09:14:00Z</dcterms:created>
  <dcterms:modified xsi:type="dcterms:W3CDTF">2025-03-10T07:09:00Z</dcterms:modified>
</cp:coreProperties>
</file>