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52DAB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17429" w:rsidP="001F707F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E6278" w:rsidRPr="00BE6278">
              <w:rPr>
                <w:b/>
              </w:rPr>
              <w:t>Управляемые 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732FFC" w:rsidRPr="00732FFC" w:rsidRDefault="00732FFC" w:rsidP="00732FFC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32FFC" w:rsidP="00732FFC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32FFC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BE6278" w:rsidP="00732FFC">
                  <w:pPr>
                    <w:pStyle w:val="1"/>
                    <w:spacing w:before="0"/>
                    <w:ind w:left="357" w:hanging="357"/>
                  </w:pPr>
                  <w:r w:rsidRPr="00BE6278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1F133C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</w:t>
                  </w:r>
                  <w:hyperlink r:id="rId8" w:history="1"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1F133C" w:rsidRPr="001F133C">
                      <w:rPr>
                        <w:rStyle w:val="a4"/>
                        <w:sz w:val="20"/>
                        <w:szCs w:val="20"/>
                      </w:rPr>
                      <w:t>/zpif-akbonds/pif-rules</w:t>
                    </w:r>
                  </w:hyperlink>
                  <w:r w:rsidR="00802D4A" w:rsidRPr="001F133C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32FFC" w:rsidRDefault="00732FFC" w:rsidP="00732FFC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32FFC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BE6278" w:rsidRDefault="00732FFC" w:rsidP="00732FFC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BE6278" w:rsidRDefault="00062D76" w:rsidP="00BE6278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BE6278">
              <w:t xml:space="preserve"> управление.</w:t>
            </w:r>
          </w:p>
          <w:p w:rsidR="00802D4A" w:rsidRPr="007B6AB8" w:rsidRDefault="00BE6278" w:rsidP="00BE6278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96641F">
              <w:t>30 объектов</w:t>
            </w:r>
            <w:r>
              <w:t>.</w:t>
            </w:r>
          </w:p>
          <w:p w:rsidR="00A5587D" w:rsidRDefault="00787466" w:rsidP="004E71B8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4E71B8">
              <w:fldChar w:fldCharType="begin"/>
            </w:r>
            <w:r w:rsidR="004E71B8">
              <w:instrText xml:space="preserve"> LINK </w:instrText>
            </w:r>
            <w:r w:rsidR="00A5587D">
              <w:instrText xml:space="preserve">Excel.SheetMacroEnabled.12 "\\\\bro-ms-srv105\\All_Folders\\Portfolio Management\\Dzhioev\\КИДы\\Перечни имущества\\MASTERFILE 1.4.xlsm" Second!R170C1:R175C3 </w:instrText>
            </w:r>
            <w:r w:rsidR="004E71B8">
              <w:instrText xml:space="preserve">\a \f 4 \h </w:instrText>
            </w:r>
            <w:r w:rsidR="00A5587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5587D" w:rsidRPr="00A5587D" w:rsidTr="00A5587D">
              <w:trPr>
                <w:divId w:val="25316781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5587D" w:rsidRPr="00A5587D" w:rsidTr="00A5587D">
              <w:trPr>
                <w:divId w:val="2531678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iShares J.P. Morgan USD Emerging Markets Bond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US4642882819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15,54</w:t>
                  </w:r>
                </w:p>
              </w:tc>
            </w:tr>
            <w:tr w:rsidR="00A5587D" w:rsidRPr="00A5587D" w:rsidTr="00A5587D">
              <w:trPr>
                <w:divId w:val="2531678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13,42</w:t>
                  </w:r>
                </w:p>
              </w:tc>
            </w:tr>
            <w:tr w:rsidR="00A5587D" w:rsidRPr="00A5587D" w:rsidTr="00A5587D">
              <w:trPr>
                <w:divId w:val="2531678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iShares iBoxx USD High Yield Corporate Bond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US4642885135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10,01</w:t>
                  </w:r>
                </w:p>
              </w:tc>
            </w:tr>
            <w:tr w:rsidR="00A5587D" w:rsidRPr="00A5587D" w:rsidTr="00A5587D">
              <w:trPr>
                <w:divId w:val="2531678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The Republic of Turkey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US900123DD96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9,23</w:t>
                  </w:r>
                </w:p>
              </w:tc>
            </w:tr>
            <w:tr w:rsidR="00A5587D" w:rsidRPr="00A5587D" w:rsidTr="00A5587D">
              <w:trPr>
                <w:divId w:val="25316781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 Republic of Argentina о.к.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5587D" w:rsidRPr="00A5587D" w:rsidRDefault="00A5587D" w:rsidP="00A5587D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5587D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7,88</w:t>
                  </w:r>
                </w:p>
              </w:tc>
            </w:tr>
          </w:tbl>
          <w:p w:rsidR="004E71B8" w:rsidRPr="004E71B8" w:rsidRDefault="004E71B8" w:rsidP="004E71B8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32FFC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32FFC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32FFC" w:rsidRDefault="00732FFC" w:rsidP="007B6AB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32FFC" w:rsidRDefault="00732FFC" w:rsidP="007B6AB8">
                  <w: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32FFC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32FFC" w:rsidRPr="00250C76" w:rsidRDefault="00732FFC" w:rsidP="00732FFC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32FFC" w:rsidRPr="007B6AB8" w:rsidRDefault="00732FFC" w:rsidP="00732FFC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32FFC" w:rsidRPr="00DE34A7" w:rsidTr="009041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32FFC" w:rsidRPr="00250C76" w:rsidRDefault="009041C6" w:rsidP="00732FFC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976635F" wp14:editId="4248A659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32FFC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32FFC" w:rsidRPr="00250C76" w:rsidRDefault="00732FFC" w:rsidP="00732FFC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32FFC" w:rsidRPr="00DE34A7" w:rsidRDefault="00732FFC" w:rsidP="00732FFC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32FFC" w:rsidRPr="008C793D" w:rsidRDefault="005A4D13" w:rsidP="009041C6">
                  <w:pPr>
                    <w:jc w:val="center"/>
                    <w:rPr>
                      <w:b/>
                      <w:color w:val="EF3124" w:themeColor="accent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*****</w:t>
                  </w:r>
                </w:p>
              </w:tc>
            </w:tr>
            <w:tr w:rsidR="00A5587D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5587D" w:rsidRPr="00250C76" w:rsidRDefault="00A5587D" w:rsidP="00A5587D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A5587D" w:rsidRPr="00FC6A6C" w:rsidRDefault="00A5587D" w:rsidP="00A558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-11,7%</w:t>
                  </w:r>
                </w:p>
              </w:tc>
            </w:tr>
            <w:tr w:rsidR="00A5587D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5587D" w:rsidRPr="00250C76" w:rsidRDefault="00A5587D" w:rsidP="00A558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5587D" w:rsidRPr="00FC6A6C" w:rsidRDefault="00A5587D" w:rsidP="00A558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-23,8%</w:t>
                  </w:r>
                </w:p>
              </w:tc>
            </w:tr>
            <w:tr w:rsidR="00A5587D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5587D" w:rsidRPr="00250C76" w:rsidRDefault="00A5587D" w:rsidP="00A558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5587D" w:rsidRPr="00FC6A6C" w:rsidRDefault="00A5587D" w:rsidP="00A558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10,4%</w:t>
                  </w:r>
                </w:p>
              </w:tc>
              <w:tc>
                <w:tcPr>
                  <w:tcW w:w="1135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4,9%</w:t>
                  </w:r>
                </w:p>
              </w:tc>
            </w:tr>
            <w:tr w:rsidR="00A5587D" w:rsidRPr="00250C76" w:rsidTr="00510767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5587D" w:rsidRPr="00250C76" w:rsidRDefault="00A5587D" w:rsidP="00A558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5587D" w:rsidRPr="00FC6A6C" w:rsidRDefault="00A5587D" w:rsidP="00A558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16,1%</w:t>
                  </w:r>
                </w:p>
              </w:tc>
              <w:tc>
                <w:tcPr>
                  <w:tcW w:w="1135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</w:tr>
            <w:tr w:rsidR="00A5587D" w:rsidRPr="00250C76" w:rsidTr="0051076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A5587D" w:rsidRPr="00250C76" w:rsidRDefault="00A5587D" w:rsidP="00A5587D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A5587D" w:rsidRPr="00FC6A6C" w:rsidRDefault="00A5587D" w:rsidP="00A5587D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-35,0%</w:t>
                  </w:r>
                </w:p>
              </w:tc>
              <w:tc>
                <w:tcPr>
                  <w:tcW w:w="1135" w:type="pct"/>
                  <w:vAlign w:val="center"/>
                </w:tcPr>
                <w:p w:rsidR="00A5587D" w:rsidRDefault="00A5587D" w:rsidP="00A5587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-67,0%</w:t>
                  </w:r>
                </w:p>
              </w:tc>
            </w:tr>
            <w:bookmarkEnd w:id="0"/>
            <w:tr w:rsidR="00E52C37" w:rsidRPr="00250C76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E52C37" w:rsidRPr="00250C76" w:rsidRDefault="00E52C37" w:rsidP="00E52C37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E52C37" w:rsidRPr="00FC6A6C" w:rsidRDefault="00E52C37" w:rsidP="00E52C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pct"/>
                  <w:vAlign w:val="center"/>
                </w:tcPr>
                <w:p w:rsidR="00E52C37" w:rsidRDefault="00E52C37" w:rsidP="00E52C3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311E39">
              <w:rPr>
                <w:b/>
              </w:rPr>
              <w:t>42,62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574F5C">
              <w:rPr>
                <w:b/>
              </w:rPr>
              <w:t>140 202 844,44</w:t>
            </w:r>
            <w:r w:rsidR="00732FFC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32FFC" w:rsidRDefault="00732FFC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BE6278" w:rsidP="00BE62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05FD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A194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32FFC" w:rsidRPr="00732FFC" w:rsidRDefault="00732FFC" w:rsidP="00732FFC">
            <w:pPr>
              <w:pStyle w:val="1"/>
              <w:numPr>
                <w:ilvl w:val="0"/>
                <w:numId w:val="19"/>
              </w:numPr>
            </w:pPr>
            <w:r w:rsidRPr="00732FFC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BE6278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4667 от 28.10.2021 г.</w:t>
            </w:r>
          </w:p>
          <w:p w:rsidR="005A118D" w:rsidRDefault="00BE6278" w:rsidP="00BE62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18.11.2021 г.</w:t>
            </w:r>
          </w:p>
          <w:p w:rsidR="007B6AB8" w:rsidRDefault="007B6AB8" w:rsidP="005A118D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5131E6" w:rsidRDefault="00BE6278" w:rsidP="007B6AB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 Доходность за 2021 год отражает результат за неполный календарный год</w:t>
                  </w:r>
                </w:p>
                <w:p w:rsidR="007B6AB8" w:rsidRPr="005131E6" w:rsidRDefault="007B6AB8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</w:t>
                  </w:r>
                  <w:r w:rsidR="00BE6278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 xml:space="preserve"> </w:t>
                  </w:r>
                  <w:r w:rsidR="005A118D" w:rsidRPr="005131E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52C37" w:rsidRPr="005131E6" w:rsidRDefault="00E52C37" w:rsidP="00E52C37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C793D" w:rsidRPr="005131E6" w:rsidRDefault="00510767" w:rsidP="00BE6278">
                  <w:pPr>
                    <w:rPr>
                      <w:sz w:val="14"/>
                    </w:rPr>
                  </w:pPr>
                  <w:r w:rsidRPr="005131E6">
                    <w:rPr>
                      <w:sz w:val="14"/>
                    </w:rPr>
                    <w:t>**</w:t>
                  </w:r>
                  <w:r w:rsidR="00E52C37" w:rsidRPr="005131E6">
                    <w:rPr>
                      <w:sz w:val="14"/>
                    </w:rPr>
                    <w:t>*</w:t>
                  </w:r>
                  <w:r w:rsidRPr="005131E6">
                    <w:rPr>
                      <w:sz w:val="14"/>
                    </w:rPr>
                    <w:t>* Данные не указываются по причине невозможности определения показателя по состоянию на отчетную дату.</w:t>
                  </w:r>
                </w:p>
                <w:p w:rsidR="002F2E23" w:rsidRPr="005A118D" w:rsidRDefault="00306DF0" w:rsidP="00BE6278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C" w:rsidRDefault="002D6C1C" w:rsidP="00566956">
      <w:r>
        <w:separator/>
      </w:r>
    </w:p>
  </w:endnote>
  <w:endnote w:type="continuationSeparator" w:id="0">
    <w:p w:rsidR="002D6C1C" w:rsidRDefault="002D6C1C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C" w:rsidRDefault="002D6C1C" w:rsidP="00566956">
      <w:r>
        <w:separator/>
      </w:r>
    </w:p>
  </w:footnote>
  <w:footnote w:type="continuationSeparator" w:id="0">
    <w:p w:rsidR="002D6C1C" w:rsidRDefault="002D6C1C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41DD"/>
    <w:rsid w:val="00015512"/>
    <w:rsid w:val="00026046"/>
    <w:rsid w:val="00027FFD"/>
    <w:rsid w:val="0003037A"/>
    <w:rsid w:val="00031217"/>
    <w:rsid w:val="00032846"/>
    <w:rsid w:val="00044236"/>
    <w:rsid w:val="000443E4"/>
    <w:rsid w:val="00044E78"/>
    <w:rsid w:val="00050665"/>
    <w:rsid w:val="00062D76"/>
    <w:rsid w:val="00063091"/>
    <w:rsid w:val="00090FB7"/>
    <w:rsid w:val="00092A57"/>
    <w:rsid w:val="00092C3D"/>
    <w:rsid w:val="000976E9"/>
    <w:rsid w:val="000F359A"/>
    <w:rsid w:val="000F59C2"/>
    <w:rsid w:val="00100D52"/>
    <w:rsid w:val="001200CD"/>
    <w:rsid w:val="00122B90"/>
    <w:rsid w:val="00126067"/>
    <w:rsid w:val="00154EE4"/>
    <w:rsid w:val="0015762E"/>
    <w:rsid w:val="00161CD8"/>
    <w:rsid w:val="001900DF"/>
    <w:rsid w:val="0019252C"/>
    <w:rsid w:val="0019376B"/>
    <w:rsid w:val="001A3F7F"/>
    <w:rsid w:val="001A7B28"/>
    <w:rsid w:val="001B14E5"/>
    <w:rsid w:val="001B1A9F"/>
    <w:rsid w:val="001C0C02"/>
    <w:rsid w:val="001C38BE"/>
    <w:rsid w:val="001D2E5A"/>
    <w:rsid w:val="001D2E61"/>
    <w:rsid w:val="001E01DD"/>
    <w:rsid w:val="001E5B78"/>
    <w:rsid w:val="001F09BF"/>
    <w:rsid w:val="001F133C"/>
    <w:rsid w:val="001F707F"/>
    <w:rsid w:val="001F7379"/>
    <w:rsid w:val="00230966"/>
    <w:rsid w:val="002446F4"/>
    <w:rsid w:val="00250C76"/>
    <w:rsid w:val="002639C3"/>
    <w:rsid w:val="00282AC3"/>
    <w:rsid w:val="00283A03"/>
    <w:rsid w:val="002A6542"/>
    <w:rsid w:val="002D6C1C"/>
    <w:rsid w:val="002E3838"/>
    <w:rsid w:val="002F2E23"/>
    <w:rsid w:val="00306DF0"/>
    <w:rsid w:val="00311E39"/>
    <w:rsid w:val="00317429"/>
    <w:rsid w:val="00320AE2"/>
    <w:rsid w:val="00324C85"/>
    <w:rsid w:val="00345DE5"/>
    <w:rsid w:val="00350CC8"/>
    <w:rsid w:val="00377AA2"/>
    <w:rsid w:val="0038017A"/>
    <w:rsid w:val="00391CB2"/>
    <w:rsid w:val="00391E5A"/>
    <w:rsid w:val="00396F86"/>
    <w:rsid w:val="003A03A5"/>
    <w:rsid w:val="003B5D23"/>
    <w:rsid w:val="003C6249"/>
    <w:rsid w:val="003E6E18"/>
    <w:rsid w:val="004070AC"/>
    <w:rsid w:val="004074F3"/>
    <w:rsid w:val="00412B5B"/>
    <w:rsid w:val="004367BC"/>
    <w:rsid w:val="00436DBE"/>
    <w:rsid w:val="00451276"/>
    <w:rsid w:val="0045380F"/>
    <w:rsid w:val="00460DEE"/>
    <w:rsid w:val="004615E2"/>
    <w:rsid w:val="004A1056"/>
    <w:rsid w:val="004A50B9"/>
    <w:rsid w:val="004C7A74"/>
    <w:rsid w:val="004E71B8"/>
    <w:rsid w:val="004F70AB"/>
    <w:rsid w:val="00510767"/>
    <w:rsid w:val="005131E6"/>
    <w:rsid w:val="005364E2"/>
    <w:rsid w:val="00541BEA"/>
    <w:rsid w:val="00552DAB"/>
    <w:rsid w:val="00561A55"/>
    <w:rsid w:val="00566956"/>
    <w:rsid w:val="00574F5C"/>
    <w:rsid w:val="00594B86"/>
    <w:rsid w:val="00596E3B"/>
    <w:rsid w:val="005A118D"/>
    <w:rsid w:val="005A3D09"/>
    <w:rsid w:val="005A47E9"/>
    <w:rsid w:val="005A4D13"/>
    <w:rsid w:val="005B2B39"/>
    <w:rsid w:val="005C7303"/>
    <w:rsid w:val="00600320"/>
    <w:rsid w:val="00601D24"/>
    <w:rsid w:val="00605F31"/>
    <w:rsid w:val="00610ACE"/>
    <w:rsid w:val="00615639"/>
    <w:rsid w:val="00626D8A"/>
    <w:rsid w:val="00631387"/>
    <w:rsid w:val="00641C62"/>
    <w:rsid w:val="0066047B"/>
    <w:rsid w:val="006674A2"/>
    <w:rsid w:val="00684892"/>
    <w:rsid w:val="006A1DAF"/>
    <w:rsid w:val="006A52E9"/>
    <w:rsid w:val="006B571D"/>
    <w:rsid w:val="006C4C61"/>
    <w:rsid w:val="006D023E"/>
    <w:rsid w:val="006D497F"/>
    <w:rsid w:val="006D522D"/>
    <w:rsid w:val="006E7897"/>
    <w:rsid w:val="006F272A"/>
    <w:rsid w:val="007041B8"/>
    <w:rsid w:val="00706E7A"/>
    <w:rsid w:val="00714E9F"/>
    <w:rsid w:val="0072196A"/>
    <w:rsid w:val="00732A5A"/>
    <w:rsid w:val="00732FFC"/>
    <w:rsid w:val="007428D0"/>
    <w:rsid w:val="007430AA"/>
    <w:rsid w:val="0077170C"/>
    <w:rsid w:val="00772E9D"/>
    <w:rsid w:val="007839AF"/>
    <w:rsid w:val="00787466"/>
    <w:rsid w:val="007A194F"/>
    <w:rsid w:val="007A3C8A"/>
    <w:rsid w:val="007B6AB8"/>
    <w:rsid w:val="007C2E6B"/>
    <w:rsid w:val="007E127F"/>
    <w:rsid w:val="007E65F9"/>
    <w:rsid w:val="00802D4A"/>
    <w:rsid w:val="00843E0B"/>
    <w:rsid w:val="00853014"/>
    <w:rsid w:val="008550A1"/>
    <w:rsid w:val="0087161C"/>
    <w:rsid w:val="008753D3"/>
    <w:rsid w:val="008764D8"/>
    <w:rsid w:val="0087720C"/>
    <w:rsid w:val="00881C22"/>
    <w:rsid w:val="0089719A"/>
    <w:rsid w:val="008C34C5"/>
    <w:rsid w:val="008C6C21"/>
    <w:rsid w:val="008C793D"/>
    <w:rsid w:val="008D25AA"/>
    <w:rsid w:val="008D7AE1"/>
    <w:rsid w:val="008F40F4"/>
    <w:rsid w:val="009041C6"/>
    <w:rsid w:val="009119A7"/>
    <w:rsid w:val="00912219"/>
    <w:rsid w:val="00915D46"/>
    <w:rsid w:val="00923988"/>
    <w:rsid w:val="00947542"/>
    <w:rsid w:val="00950E5A"/>
    <w:rsid w:val="0096641F"/>
    <w:rsid w:val="00975634"/>
    <w:rsid w:val="009C0760"/>
    <w:rsid w:val="009C4836"/>
    <w:rsid w:val="009D5502"/>
    <w:rsid w:val="009F28EB"/>
    <w:rsid w:val="00A003E1"/>
    <w:rsid w:val="00A0773D"/>
    <w:rsid w:val="00A241A9"/>
    <w:rsid w:val="00A41760"/>
    <w:rsid w:val="00A538C3"/>
    <w:rsid w:val="00A5587D"/>
    <w:rsid w:val="00A64010"/>
    <w:rsid w:val="00A729D0"/>
    <w:rsid w:val="00A80ABF"/>
    <w:rsid w:val="00AA7E8D"/>
    <w:rsid w:val="00AD0BBC"/>
    <w:rsid w:val="00AD72DB"/>
    <w:rsid w:val="00AF334C"/>
    <w:rsid w:val="00B136C6"/>
    <w:rsid w:val="00B13F48"/>
    <w:rsid w:val="00B200D2"/>
    <w:rsid w:val="00B22E14"/>
    <w:rsid w:val="00B356F0"/>
    <w:rsid w:val="00B504D4"/>
    <w:rsid w:val="00B62226"/>
    <w:rsid w:val="00B661DA"/>
    <w:rsid w:val="00B703A5"/>
    <w:rsid w:val="00B75A80"/>
    <w:rsid w:val="00B8584E"/>
    <w:rsid w:val="00BA12BE"/>
    <w:rsid w:val="00BA3D26"/>
    <w:rsid w:val="00BA64EA"/>
    <w:rsid w:val="00BA7CFF"/>
    <w:rsid w:val="00BC05DA"/>
    <w:rsid w:val="00BC0CE6"/>
    <w:rsid w:val="00BC6E6A"/>
    <w:rsid w:val="00BD3FFC"/>
    <w:rsid w:val="00BE0408"/>
    <w:rsid w:val="00BE1946"/>
    <w:rsid w:val="00BE6278"/>
    <w:rsid w:val="00BE70E0"/>
    <w:rsid w:val="00BF2B3C"/>
    <w:rsid w:val="00C358F0"/>
    <w:rsid w:val="00C72A94"/>
    <w:rsid w:val="00C745A2"/>
    <w:rsid w:val="00C8510E"/>
    <w:rsid w:val="00C9150A"/>
    <w:rsid w:val="00C92008"/>
    <w:rsid w:val="00CA5EBC"/>
    <w:rsid w:val="00CA7FB1"/>
    <w:rsid w:val="00CB1815"/>
    <w:rsid w:val="00CC71D8"/>
    <w:rsid w:val="00CC7236"/>
    <w:rsid w:val="00CF5226"/>
    <w:rsid w:val="00CF70C4"/>
    <w:rsid w:val="00D012AB"/>
    <w:rsid w:val="00D04E46"/>
    <w:rsid w:val="00D05FD7"/>
    <w:rsid w:val="00D12D9E"/>
    <w:rsid w:val="00D220AE"/>
    <w:rsid w:val="00D4581A"/>
    <w:rsid w:val="00D65E8D"/>
    <w:rsid w:val="00D92D20"/>
    <w:rsid w:val="00D94939"/>
    <w:rsid w:val="00D95BFC"/>
    <w:rsid w:val="00D967A1"/>
    <w:rsid w:val="00D96902"/>
    <w:rsid w:val="00DA2341"/>
    <w:rsid w:val="00DA4D8C"/>
    <w:rsid w:val="00DA5C3F"/>
    <w:rsid w:val="00DB209A"/>
    <w:rsid w:val="00DB5AA0"/>
    <w:rsid w:val="00DC31F2"/>
    <w:rsid w:val="00DE34A7"/>
    <w:rsid w:val="00DE611E"/>
    <w:rsid w:val="00DF4F1F"/>
    <w:rsid w:val="00E13709"/>
    <w:rsid w:val="00E26EFB"/>
    <w:rsid w:val="00E34551"/>
    <w:rsid w:val="00E40CF2"/>
    <w:rsid w:val="00E52C37"/>
    <w:rsid w:val="00E569C8"/>
    <w:rsid w:val="00E70778"/>
    <w:rsid w:val="00E7508F"/>
    <w:rsid w:val="00E81D91"/>
    <w:rsid w:val="00E956F2"/>
    <w:rsid w:val="00EA3AF7"/>
    <w:rsid w:val="00EA76D7"/>
    <w:rsid w:val="00EB5125"/>
    <w:rsid w:val="00EB72EF"/>
    <w:rsid w:val="00EC14FF"/>
    <w:rsid w:val="00ED35FA"/>
    <w:rsid w:val="00ED77AB"/>
    <w:rsid w:val="00EF20A7"/>
    <w:rsid w:val="00EF3CF1"/>
    <w:rsid w:val="00F36822"/>
    <w:rsid w:val="00F51224"/>
    <w:rsid w:val="00F54AFE"/>
    <w:rsid w:val="00F561E3"/>
    <w:rsid w:val="00F66169"/>
    <w:rsid w:val="00FA422E"/>
    <w:rsid w:val="00FB0F11"/>
    <w:rsid w:val="00FB6B12"/>
    <w:rsid w:val="00FC657D"/>
    <w:rsid w:val="00FC6A6C"/>
    <w:rsid w:val="00FD3842"/>
    <w:rsid w:val="00FE50E7"/>
    <w:rsid w:val="00FF3785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ak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ДОХОДНОСТЬ!$O$234:$O$237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ДОХОДНОСТЬ!$P$234:$P$237</c:f>
              <c:numCache>
                <c:formatCode>0.0%</c:formatCode>
                <c:ptCount val="4"/>
                <c:pt idx="0">
                  <c:v>-3.1452661306324847E-3</c:v>
                </c:pt>
                <c:pt idx="1">
                  <c:v>-8.3300564294307322E-2</c:v>
                </c:pt>
                <c:pt idx="2">
                  <c:v>-0.4835709045718003</c:v>
                </c:pt>
                <c:pt idx="3">
                  <c:v>0.40931302098304112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4D-411E-9D06-70E767BBC8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BEC9-5375-4AB0-8235-7D8C3AF0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154</cp:revision>
  <dcterms:created xsi:type="dcterms:W3CDTF">2023-03-22T12:49:00Z</dcterms:created>
  <dcterms:modified xsi:type="dcterms:W3CDTF">2025-03-09T15:34:00Z</dcterms:modified>
</cp:coreProperties>
</file>