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11" w:rsidRPr="00DF14B2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 xml:space="preserve">Утверждено Приказом </w:t>
      </w:r>
    </w:p>
    <w:p w:rsidR="005B7211" w:rsidRPr="00DF14B2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 xml:space="preserve">Генерального директора </w:t>
      </w:r>
    </w:p>
    <w:p w:rsidR="005B7211" w:rsidRDefault="000D484F" w:rsidP="005B7211">
      <w:pPr>
        <w:jc w:val="right"/>
        <w:rPr>
          <w:b/>
          <w:sz w:val="22"/>
          <w:szCs w:val="22"/>
        </w:rPr>
      </w:pPr>
      <w:r w:rsidRPr="000D484F">
        <w:rPr>
          <w:b/>
          <w:sz w:val="22"/>
          <w:szCs w:val="22"/>
        </w:rPr>
        <w:t xml:space="preserve">№ 27 от 06 марта 2025 </w:t>
      </w:r>
      <w:r w:rsidR="005B7211" w:rsidRPr="00DF14B2">
        <w:rPr>
          <w:b/>
          <w:sz w:val="22"/>
          <w:szCs w:val="22"/>
        </w:rPr>
        <w:t>г.</w:t>
      </w:r>
    </w:p>
    <w:p w:rsidR="005B7211" w:rsidRPr="00DF14B2" w:rsidRDefault="005B7211" w:rsidP="005B7211">
      <w:pPr>
        <w:jc w:val="right"/>
        <w:rPr>
          <w:b/>
          <w:sz w:val="22"/>
          <w:szCs w:val="22"/>
        </w:rPr>
      </w:pPr>
    </w:p>
    <w:p w:rsidR="005B28DD" w:rsidRDefault="005B28DD" w:rsidP="005B28DD">
      <w:pPr>
        <w:spacing w:before="45"/>
        <w:contextualSpacing/>
        <w:jc w:val="center"/>
        <w:rPr>
          <w:b/>
          <w:bCs/>
          <w:sz w:val="22"/>
          <w:szCs w:val="22"/>
          <w:lang w:eastAsia="en-US"/>
        </w:rPr>
      </w:pPr>
    </w:p>
    <w:p w:rsidR="005B28DD" w:rsidRPr="005B28DD" w:rsidRDefault="000D484F" w:rsidP="005B28DD">
      <w:pPr>
        <w:spacing w:before="45"/>
        <w:contextualSpacing/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Изменения и дополнения № 43</w:t>
      </w:r>
    </w:p>
    <w:p w:rsidR="005B28DD" w:rsidRPr="005B28DD" w:rsidRDefault="005B28DD" w:rsidP="005B28DD">
      <w:pPr>
        <w:contextualSpacing/>
        <w:jc w:val="center"/>
        <w:rPr>
          <w:b/>
          <w:bCs/>
          <w:sz w:val="22"/>
          <w:szCs w:val="22"/>
          <w:lang w:eastAsia="en-US"/>
        </w:rPr>
      </w:pPr>
      <w:r w:rsidRPr="005B28DD">
        <w:rPr>
          <w:b/>
          <w:bCs/>
          <w:sz w:val="22"/>
          <w:szCs w:val="22"/>
          <w:lang w:eastAsia="en-US"/>
        </w:rPr>
        <w:t>в правила доверительного управления</w:t>
      </w:r>
    </w:p>
    <w:p w:rsidR="005B28DD" w:rsidRPr="005B28DD" w:rsidRDefault="005B28DD" w:rsidP="005B28DD">
      <w:pPr>
        <w:contextualSpacing/>
        <w:jc w:val="center"/>
        <w:rPr>
          <w:b/>
          <w:bCs/>
          <w:sz w:val="22"/>
          <w:szCs w:val="22"/>
          <w:lang w:eastAsia="en-US"/>
        </w:rPr>
      </w:pPr>
      <w:r w:rsidRPr="005B28DD">
        <w:rPr>
          <w:b/>
          <w:bCs/>
          <w:sz w:val="22"/>
          <w:szCs w:val="22"/>
          <w:lang w:eastAsia="en-US"/>
        </w:rPr>
        <w:t>Интервального паевого инвестиционного фонда</w:t>
      </w:r>
    </w:p>
    <w:p w:rsidR="005B28DD" w:rsidRPr="005B28DD" w:rsidRDefault="005B28DD" w:rsidP="005B28DD">
      <w:pPr>
        <w:contextualSpacing/>
        <w:jc w:val="center"/>
        <w:rPr>
          <w:b/>
          <w:bCs/>
          <w:sz w:val="22"/>
          <w:szCs w:val="22"/>
          <w:lang w:eastAsia="en-US"/>
        </w:rPr>
      </w:pPr>
      <w:r w:rsidRPr="005B28DD">
        <w:rPr>
          <w:sz w:val="22"/>
          <w:szCs w:val="22"/>
          <w:lang w:eastAsia="en-US"/>
        </w:rPr>
        <w:t xml:space="preserve"> </w:t>
      </w:r>
      <w:r w:rsidRPr="005B28DD">
        <w:rPr>
          <w:b/>
          <w:bCs/>
          <w:sz w:val="22"/>
          <w:szCs w:val="22"/>
          <w:lang w:eastAsia="en-US"/>
        </w:rPr>
        <w:t xml:space="preserve">рыночных финансовых инструментов </w:t>
      </w:r>
    </w:p>
    <w:p w:rsidR="005B28DD" w:rsidRPr="005B28DD" w:rsidRDefault="005B28DD" w:rsidP="005B28DD">
      <w:pPr>
        <w:contextualSpacing/>
        <w:jc w:val="center"/>
        <w:rPr>
          <w:b/>
          <w:bCs/>
          <w:sz w:val="22"/>
          <w:szCs w:val="22"/>
          <w:lang w:eastAsia="en-US"/>
        </w:rPr>
      </w:pPr>
      <w:r w:rsidRPr="005B28DD">
        <w:rPr>
          <w:b/>
          <w:bCs/>
          <w:sz w:val="22"/>
          <w:szCs w:val="22"/>
          <w:lang w:eastAsia="en-US"/>
        </w:rPr>
        <w:t xml:space="preserve">   «Универсальный»</w:t>
      </w:r>
    </w:p>
    <w:p w:rsidR="005B28DD" w:rsidRPr="005B28DD" w:rsidRDefault="005B28DD" w:rsidP="005B28DD">
      <w:pPr>
        <w:ind w:right="-1"/>
        <w:jc w:val="center"/>
        <w:rPr>
          <w:bCs/>
          <w:sz w:val="22"/>
          <w:szCs w:val="22"/>
        </w:rPr>
      </w:pPr>
      <w:r w:rsidRPr="005B28DD">
        <w:rPr>
          <w:bCs/>
          <w:sz w:val="22"/>
          <w:szCs w:val="22"/>
        </w:rPr>
        <w:t xml:space="preserve">(Правила зарегистрированы </w:t>
      </w:r>
      <w:r w:rsidRPr="005B28DD">
        <w:rPr>
          <w:sz w:val="22"/>
          <w:szCs w:val="22"/>
        </w:rPr>
        <w:t>23 мая 2001 года ФСФР России</w:t>
      </w:r>
      <w:r w:rsidRPr="005B28DD">
        <w:rPr>
          <w:bCs/>
          <w:sz w:val="22"/>
          <w:szCs w:val="22"/>
        </w:rPr>
        <w:t xml:space="preserve"> за номером </w:t>
      </w:r>
      <w:r w:rsidRPr="005B28DD">
        <w:rPr>
          <w:sz w:val="22"/>
          <w:szCs w:val="22"/>
        </w:rPr>
        <w:t>0055-56612034</w:t>
      </w:r>
      <w:r w:rsidRPr="005B28DD">
        <w:rPr>
          <w:bCs/>
          <w:sz w:val="22"/>
          <w:szCs w:val="22"/>
        </w:rPr>
        <w:t>)</w:t>
      </w:r>
    </w:p>
    <w:p w:rsidR="00AC1E43" w:rsidRPr="00666A97" w:rsidRDefault="00AC1E43" w:rsidP="00AC1E43">
      <w:pPr>
        <w:tabs>
          <w:tab w:val="left" w:pos="284"/>
          <w:tab w:val="left" w:pos="426"/>
          <w:tab w:val="left" w:pos="1026"/>
        </w:tabs>
        <w:ind w:right="34"/>
        <w:jc w:val="both"/>
        <w:rPr>
          <w:bCs/>
        </w:rPr>
      </w:pPr>
      <w:r w:rsidRPr="00666A97">
        <w:rPr>
          <w:bCs/>
        </w:rPr>
        <w:t xml:space="preserve"> </w:t>
      </w:r>
    </w:p>
    <w:tbl>
      <w:tblPr>
        <w:tblpPr w:leftFromText="180" w:rightFromText="180" w:vertAnchor="text" w:horzAnchor="page" w:tblpX="1400" w:tblpY="32"/>
        <w:tblW w:w="9634" w:type="dxa"/>
        <w:tblLayout w:type="fixed"/>
        <w:tblLook w:val="0000" w:firstRow="0" w:lastRow="0" w:firstColumn="0" w:lastColumn="0" w:noHBand="0" w:noVBand="0"/>
      </w:tblPr>
      <w:tblGrid>
        <w:gridCol w:w="4957"/>
        <w:gridCol w:w="4677"/>
      </w:tblGrid>
      <w:tr w:rsidR="000D484F" w:rsidRPr="00D52146" w:rsidTr="00A74E13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F" w:rsidRPr="00D52146" w:rsidRDefault="000D484F" w:rsidP="00A74E13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  <w:r w:rsidRPr="00D52146">
              <w:rPr>
                <w:b/>
                <w:bCs/>
                <w:sz w:val="22"/>
                <w:szCs w:val="22"/>
              </w:rPr>
              <w:t>1. Прежняя редакция п.8</w:t>
            </w:r>
            <w:r w:rsidR="006B025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6B0253">
              <w:rPr>
                <w:b/>
                <w:bCs/>
                <w:sz w:val="22"/>
                <w:szCs w:val="22"/>
              </w:rPr>
              <w:t>, 16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52146">
              <w:rPr>
                <w:b/>
                <w:bCs/>
                <w:sz w:val="22"/>
                <w:szCs w:val="22"/>
              </w:rPr>
              <w:t>правил доверительного управления фонда:</w:t>
            </w:r>
          </w:p>
          <w:p w:rsidR="000D484F" w:rsidRPr="00D52146" w:rsidRDefault="000D484F" w:rsidP="00A74E13">
            <w:pPr>
              <w:rPr>
                <w:sz w:val="22"/>
                <w:szCs w:val="22"/>
              </w:rPr>
            </w:pP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sz w:val="22"/>
                <w:szCs w:val="22"/>
              </w:rPr>
              <w:t>«8. Полное фирменное наименование управляющей компании Фонда: Акционерное общество «Управляющая компания «Мой Капитал», ОГРН 1087746129888 (далее - Управляющая Компания).</w:t>
            </w: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sz w:val="22"/>
                <w:szCs w:val="22"/>
              </w:rPr>
              <w:t>9. Лицензия Управляющей Компании от «08» апреля 2008 г. №21-000-1-00549, предоставленная Федеральной службой по финансовым рынкам.</w:t>
            </w: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Default="000D484F" w:rsidP="00A74E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0253" w:rsidRDefault="006B0253" w:rsidP="00A74E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0253" w:rsidRPr="006B0253" w:rsidRDefault="006B0253" w:rsidP="006B02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B0253">
              <w:rPr>
                <w:sz w:val="22"/>
                <w:szCs w:val="22"/>
              </w:rPr>
              <w:t>16. Полное фирменное наименование юридического лица, осуществляющего оценку имущества, составляющего Фонд: Общество с ограниченной ответственностью «Национальное Агентство Оценки и Консалтинга», ОГРН 5167746327964 (далее - Оценщик).</w:t>
            </w:r>
            <w:r>
              <w:rPr>
                <w:sz w:val="22"/>
                <w:szCs w:val="22"/>
              </w:rPr>
              <w:t>».</w:t>
            </w:r>
          </w:p>
          <w:p w:rsidR="006B0253" w:rsidRPr="00D52146" w:rsidRDefault="006B0253" w:rsidP="006B02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Pr="00D52146" w:rsidRDefault="000D484F" w:rsidP="00A74E1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b/>
                <w:sz w:val="22"/>
                <w:szCs w:val="22"/>
              </w:rPr>
              <w:t>2. Прежняя редакция абзацев 5-7, пп.8) п.28 правил доверительного управления фонда:</w:t>
            </w: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D484F" w:rsidRPr="00BB6A8E" w:rsidRDefault="000D484F" w:rsidP="00A74E13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- сотрудник управляющей компании, в том числе задействованный в управлении фондом, в принятии и исполнении инвестиционных решений, при подготовке материалов к заседаниям инвестиционного комитета, участвующий в совершении либо </w:t>
            </w:r>
            <w:proofErr w:type="spellStart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несовершении</w:t>
            </w:r>
            <w:proofErr w:type="spellEnd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осуществляет (может осуществлять) иные или аналогичные должностные обязанности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управляющей компани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«Управляющая компания «Альфа-Капитал», ОГРН 1027739292283,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№21-000-1-00028 от 22.09.1998. </w:t>
            </w:r>
          </w:p>
          <w:p w:rsidR="000D484F" w:rsidRPr="00BB6A8E" w:rsidRDefault="000D484F" w:rsidP="00A74E13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- сотрудник управляющей компании, в том числе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задействованный в управлении фондом, в принятии и исполнении инвестиционных решений, участвующий в совершении либо </w:t>
            </w:r>
            <w:proofErr w:type="spellStart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несовершении</w:t>
            </w:r>
            <w:proofErr w:type="spellEnd"/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может принимать решения о сделках, а также заключать такие сделки, в отношении одинакового имущества, входящего как в состав имущества иных фондов управляющей компании, так и входящего в состав имущества иных клиентов управляющей компании, а также при осуществлении деятельности по управлению ценными бумагами</w:t>
            </w:r>
            <w:r w:rsidRPr="002C1F13"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Акционерным обществом</w:t>
            </w:r>
            <w:r w:rsidRPr="002C1F13">
              <w:rPr>
                <w:rFonts w:ascii="Times New Roman" w:hAnsi="Times New Roman" w:cs="Times New Roman"/>
                <w:sz w:val="22"/>
                <w:szCs w:val="22"/>
              </w:rPr>
              <w:t xml:space="preserve"> «Управляющая компания «Мой Капитал»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ОГРН 1087746129888 (лицензия профессионального участника № 045-11317-001000 от 29.05.2008) в условиях совмещения с деятельностью по управлению паевыми инвестиционными фондами.</w:t>
            </w:r>
          </w:p>
          <w:p w:rsidR="000D484F" w:rsidRPr="00BB6A8E" w:rsidRDefault="000D484F" w:rsidP="00A74E13">
            <w:pPr>
              <w:pStyle w:val="ConsPlusNormal"/>
              <w:tabs>
                <w:tab w:val="left" w:pos="426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- совершение управляющей компанией (</w:t>
            </w:r>
            <w:r w:rsidRPr="005F07AA">
              <w:rPr>
                <w:rFonts w:ascii="Times New Roman" w:hAnsi="Times New Roman" w:cs="Times New Roman"/>
                <w:sz w:val="22"/>
                <w:szCs w:val="22"/>
              </w:rPr>
              <w:t>лицом, признанным ответственным лицом управляющей компании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F07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>сотрудниками управляющей компании) при управлении имуществом фонда сделок с ответственным лицом управляющей компании, в том числе заключение (возможность заключения) договоров банковского счета, депозитных договоров, договоров на оказание брокерских услуг, иных договоров, и (или) перечисление (возможность перечисления) денежных средств в рублях и иностранной валюте, иных активов, входящих в состав имущества фонда, на счета (включая брокерские), во вклады (депозиты), на основании вышеуказанных договоров, лицу, признанному ответственным лицом управляющей компании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F07AA">
              <w:rPr>
                <w:rFonts w:ascii="Times New Roman" w:hAnsi="Times New Roman" w:cs="Times New Roman"/>
                <w:sz w:val="22"/>
                <w:szCs w:val="22"/>
              </w:rPr>
              <w:t xml:space="preserve">а также совершение сделок за счет имущества фонда, когда стороной таких сделок является ответственное лицо управляющей компании, предмет сделок - размещение (возможность размещения) денежных средств в рублях и иностранной валюте, ценных бумаг, иного имущества на счетах (включая брокерские), а также переход права собственности на ценные бумаги/денежные средства в рублях или иностранной валюте по договорам купли-продажи, </w:t>
            </w:r>
            <w:proofErr w:type="spellStart"/>
            <w:r w:rsidRPr="005F07AA">
              <w:rPr>
                <w:rFonts w:ascii="Times New Roman" w:hAnsi="Times New Roman" w:cs="Times New Roman"/>
                <w:sz w:val="22"/>
                <w:szCs w:val="22"/>
              </w:rPr>
              <w:t>репо</w:t>
            </w:r>
            <w:proofErr w:type="spellEnd"/>
            <w:r w:rsidRPr="005F07AA">
              <w:rPr>
                <w:rFonts w:ascii="Times New Roman" w:hAnsi="Times New Roman" w:cs="Times New Roman"/>
                <w:sz w:val="22"/>
                <w:szCs w:val="22"/>
              </w:rPr>
              <w:t>, фьючерсным и опционным договорам (контрактам), имущественные права, в случаях, если это предусмотрено инвестиционной декларацией фонда, и иные юридические и (или) фактические действия, влияющие на связанные с оказанием услуг управляющей компании интересы владельцев инвестиционных паев.</w:t>
            </w:r>
            <w:r w:rsidRPr="00BB6A8E">
              <w:rPr>
                <w:rFonts w:ascii="Times New Roman" w:hAnsi="Times New Roman" w:cs="Times New Roman"/>
                <w:sz w:val="22"/>
                <w:szCs w:val="22"/>
              </w:rPr>
              <w:t xml:space="preserve"> Лицо, которое признано ответственным лицом управляющей компании является АО «АЛЬФА-БАНК» ОГРН 1027700067328, Банк ГПБ (АО) ОГРН 1027700167110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5430A9">
              <w:rPr>
                <w:rFonts w:ascii="Times New Roman" w:hAnsi="Times New Roman" w:cs="Times New Roman"/>
                <w:sz w:val="22"/>
                <w:szCs w:val="22"/>
              </w:rPr>
              <w:t>АО «Райффайзенбанк» ОГРН 1027739326449.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0253" w:rsidRDefault="006B0253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>3. Прежняя редакция абзаца 4 п.51 Правил фонда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0D484F" w:rsidRPr="00FC015F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D484F" w:rsidRPr="00FC015F" w:rsidRDefault="000D484F" w:rsidP="00A74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«</w:t>
            </w:r>
            <w:r w:rsidRPr="00FC015F">
              <w:rPr>
                <w:sz w:val="22"/>
                <w:szCs w:val="22"/>
              </w:rPr>
              <w:t>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</w:t>
            </w:r>
            <w:r w:rsidRPr="00FC015F">
              <w:rPr>
                <w:sz w:val="22"/>
                <w:szCs w:val="22"/>
                <w:shd w:val="clear" w:color="auto" w:fill="FFFFFF"/>
              </w:rPr>
              <w:t xml:space="preserve"> 123001, город Москва, ул. Садовая-Кудринская, д.32, стр. 1, этаж 7, помещение XIII, комнаты 20, 21, 22.</w:t>
            </w:r>
            <w:r>
              <w:rPr>
                <w:sz w:val="22"/>
                <w:szCs w:val="22"/>
                <w:shd w:val="clear" w:color="auto" w:fill="FFFFFF"/>
              </w:rPr>
              <w:t>».</w:t>
            </w:r>
            <w:r w:rsidRPr="00FC015F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Pr="00FC015F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Прежняя редакция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абзаца 9 п.70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Правил фонда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Pr="00FC015F" w:rsidRDefault="000D484F" w:rsidP="00A74E13">
            <w:pPr>
              <w:pStyle w:val="3"/>
              <w:widowControl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FC015F">
              <w:rPr>
                <w:sz w:val="22"/>
                <w:szCs w:val="22"/>
              </w:rPr>
              <w:t>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123001, город Москва, ул. Садовая-Кудринская, д.32, стр. 1, этаж 7, помещение XIII, комнаты 20, 21, 22.</w:t>
            </w:r>
            <w:r>
              <w:rPr>
                <w:sz w:val="22"/>
                <w:szCs w:val="22"/>
              </w:rPr>
              <w:t>».</w:t>
            </w: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Pr="00FC015F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Прежняя редакция абзаца 4 п.87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Правил фонда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0D484F" w:rsidRPr="00D52146" w:rsidRDefault="000D484F" w:rsidP="00A74E13">
            <w:pPr>
              <w:widowControl w:val="0"/>
              <w:ind w:firstLine="540"/>
              <w:jc w:val="both"/>
              <w:rPr>
                <w:sz w:val="22"/>
                <w:szCs w:val="22"/>
              </w:rPr>
            </w:pP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 xml:space="preserve">«Заявки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Российская Федерация, 123001, г. Москва, ул. Садовая-Кудринская, д. 32, стр. 1, этаж 7, помещение </w:t>
            </w:r>
            <w:r w:rsidRPr="00D52146">
              <w:rPr>
                <w:sz w:val="22"/>
                <w:szCs w:val="22"/>
                <w:lang w:val="en-US"/>
              </w:rPr>
              <w:t>XIII</w:t>
            </w:r>
            <w:r w:rsidRPr="00D52146">
              <w:rPr>
                <w:sz w:val="22"/>
                <w:szCs w:val="22"/>
              </w:rPr>
              <w:t>, комнаты 20,21,22.</w:t>
            </w:r>
            <w:r>
              <w:rPr>
                <w:sz w:val="22"/>
                <w:szCs w:val="22"/>
              </w:rPr>
              <w:t>».</w:t>
            </w:r>
            <w:r w:rsidRPr="00D52146">
              <w:rPr>
                <w:sz w:val="22"/>
                <w:szCs w:val="22"/>
              </w:rPr>
              <w:t xml:space="preserve"> </w:t>
            </w:r>
          </w:p>
          <w:p w:rsidR="000D484F" w:rsidRPr="00D52146" w:rsidRDefault="000D484F" w:rsidP="00A74E13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0D484F" w:rsidRPr="00FC015F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>. Прежняя редакция п.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108</w:t>
            </w:r>
            <w:r w:rsidRPr="00FC015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Правил фонда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0D484F" w:rsidRDefault="000D484F" w:rsidP="00A74E13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0D484F" w:rsidRPr="00D52146" w:rsidRDefault="000D484F" w:rsidP="00A74E13">
            <w:pPr>
              <w:widowControl w:val="0"/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>«10</w:t>
            </w:r>
            <w:r>
              <w:rPr>
                <w:sz w:val="22"/>
                <w:szCs w:val="22"/>
              </w:rPr>
              <w:t>8</w:t>
            </w:r>
            <w:r w:rsidRPr="00D52146">
              <w:rPr>
                <w:sz w:val="22"/>
                <w:szCs w:val="22"/>
              </w:rPr>
              <w:t xml:space="preserve">. Управляющая Компания обязана раскрывать информацию на сайте </w:t>
            </w:r>
            <w:hyperlink r:id="rId5" w:history="1">
              <w:r w:rsidRPr="00D52146">
                <w:rPr>
                  <w:sz w:val="22"/>
                  <w:szCs w:val="22"/>
                </w:rPr>
                <w:t>http://www.</w:t>
              </w:r>
              <w:r w:rsidRPr="00D52146">
                <w:rPr>
                  <w:sz w:val="22"/>
                  <w:szCs w:val="22"/>
                  <w:lang w:val="en-US"/>
                </w:rPr>
                <w:t>c</w:t>
              </w:r>
              <w:r w:rsidRPr="00D52146">
                <w:rPr>
                  <w:sz w:val="22"/>
                  <w:szCs w:val="22"/>
                </w:rPr>
                <w:t>apital-am.ru</w:t>
              </w:r>
            </w:hyperlink>
            <w:r w:rsidRPr="00D521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</w:t>
            </w:r>
            <w:r w:rsidRPr="00D52146">
              <w:rPr>
                <w:sz w:val="22"/>
                <w:szCs w:val="22"/>
              </w:rPr>
              <w:t xml:space="preserve"> </w:t>
            </w:r>
          </w:p>
          <w:p w:rsidR="000D484F" w:rsidRPr="00E52885" w:rsidRDefault="000D484F" w:rsidP="00A74E13">
            <w:pPr>
              <w:widowControl w:val="0"/>
              <w:ind w:firstLine="540"/>
              <w:rPr>
                <w:b/>
                <w:sz w:val="22"/>
                <w:szCs w:val="22"/>
              </w:rPr>
            </w:pP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0D484F" w:rsidRPr="00D52146" w:rsidRDefault="000D484F" w:rsidP="00A74E1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0D484F" w:rsidRPr="00D52146" w:rsidRDefault="000D484F" w:rsidP="00A74E13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4F" w:rsidRPr="00D52146" w:rsidRDefault="000D484F" w:rsidP="00A74E13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  <w:r w:rsidRPr="00D52146">
              <w:rPr>
                <w:b/>
                <w:bCs/>
                <w:sz w:val="22"/>
                <w:szCs w:val="22"/>
              </w:rPr>
              <w:lastRenderedPageBreak/>
              <w:t>1. Новая редакция п.8</w:t>
            </w:r>
            <w:r w:rsidR="006B0253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9</w:t>
            </w:r>
            <w:r w:rsidR="006B0253">
              <w:rPr>
                <w:b/>
                <w:bCs/>
                <w:sz w:val="22"/>
                <w:szCs w:val="22"/>
              </w:rPr>
              <w:t>, 16</w:t>
            </w:r>
            <w:r w:rsidRPr="00D52146">
              <w:rPr>
                <w:b/>
                <w:bCs/>
                <w:sz w:val="22"/>
                <w:szCs w:val="22"/>
              </w:rPr>
              <w:t xml:space="preserve"> правил доверительного управления фонда:</w:t>
            </w:r>
          </w:p>
          <w:p w:rsidR="000D484F" w:rsidRPr="00D52146" w:rsidRDefault="000D484F" w:rsidP="00A74E13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</w:p>
          <w:p w:rsidR="000D484F" w:rsidRPr="00D52146" w:rsidRDefault="000D484F" w:rsidP="00A74E13">
            <w:pPr>
              <w:tabs>
                <w:tab w:val="right" w:pos="9070"/>
              </w:tabs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>«8. Полное фирменное наименование управляющей компании фонда: Общество с ограниченной ответственностью «Управляющая компания «Альфа-Капитал», ОГРН 1027739292283 (далее - управляющая компания).</w:t>
            </w:r>
          </w:p>
          <w:p w:rsidR="000D484F" w:rsidRDefault="000D484F" w:rsidP="00A74E13">
            <w:pPr>
              <w:jc w:val="both"/>
              <w:rPr>
                <w:sz w:val="22"/>
                <w:szCs w:val="22"/>
              </w:rPr>
            </w:pPr>
            <w:bookmarkStart w:id="0" w:name="p_4"/>
            <w:bookmarkEnd w:id="0"/>
            <w:r w:rsidRPr="00D52146">
              <w:rPr>
                <w:sz w:val="22"/>
                <w:szCs w:val="22"/>
              </w:rPr>
              <w:t xml:space="preserve">9. </w:t>
            </w:r>
            <w:bookmarkStart w:id="1" w:name="p_5"/>
            <w:bookmarkEnd w:id="1"/>
            <w:r w:rsidRPr="00D52146">
              <w:rPr>
                <w:sz w:val="22"/>
                <w:szCs w:val="22"/>
              </w:rPr>
              <w:t>Лицензия управляющей компании от «22» сентября 1998 г. № 21-000-1-00028, предоставленная Федеральной службой по финансовым рынкам.</w:t>
            </w:r>
            <w:bookmarkStart w:id="2" w:name="p_6"/>
            <w:bookmarkEnd w:id="2"/>
          </w:p>
          <w:p w:rsidR="006B0253" w:rsidRDefault="006B0253" w:rsidP="00A74E13">
            <w:pPr>
              <w:jc w:val="both"/>
              <w:rPr>
                <w:sz w:val="22"/>
                <w:szCs w:val="22"/>
              </w:rPr>
            </w:pPr>
          </w:p>
          <w:p w:rsidR="006B0253" w:rsidRPr="00D52146" w:rsidRDefault="006B0253" w:rsidP="00A74E13">
            <w:pPr>
              <w:jc w:val="both"/>
              <w:rPr>
                <w:sz w:val="22"/>
                <w:szCs w:val="22"/>
              </w:rPr>
            </w:pPr>
            <w:r w:rsidRPr="006B0253">
              <w:rPr>
                <w:sz w:val="22"/>
                <w:szCs w:val="22"/>
              </w:rPr>
              <w:t>16. Полное фирменное наименование юридического лица, осуществляющего оценку имущества, составляющего Фонд: Общество с ограниченной ответственностью «Оценка Бизнеса и Консалтинг», ОГРН 1057746429696 (далее - Оценщик).</w:t>
            </w:r>
            <w:r>
              <w:rPr>
                <w:sz w:val="22"/>
                <w:szCs w:val="22"/>
              </w:rPr>
              <w:t>».</w:t>
            </w:r>
          </w:p>
          <w:p w:rsidR="000D484F" w:rsidRDefault="000D484F" w:rsidP="00A74E13">
            <w:pPr>
              <w:jc w:val="both"/>
              <w:rPr>
                <w:sz w:val="22"/>
                <w:szCs w:val="22"/>
              </w:rPr>
            </w:pPr>
          </w:p>
          <w:p w:rsidR="006B0253" w:rsidRPr="00D52146" w:rsidRDefault="006B0253" w:rsidP="00A74E13">
            <w:pPr>
              <w:jc w:val="both"/>
              <w:rPr>
                <w:sz w:val="22"/>
                <w:szCs w:val="22"/>
              </w:rPr>
            </w:pP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2146">
              <w:rPr>
                <w:rFonts w:ascii="Times New Roman" w:hAnsi="Times New Roman" w:cs="Times New Roman"/>
                <w:b/>
                <w:sz w:val="22"/>
                <w:szCs w:val="22"/>
              </w:rPr>
              <w:t>2. Новая редакция абзацев 5-7, пп.8) п.28 правил доверительного управления фонда:</w:t>
            </w:r>
          </w:p>
          <w:p w:rsidR="000D484F" w:rsidRPr="00D52146" w:rsidRDefault="000D484F" w:rsidP="00A74E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  </w:t>
            </w:r>
            <w:r w:rsidRPr="00D52146">
              <w:rPr>
                <w:sz w:val="22"/>
                <w:szCs w:val="22"/>
              </w:rPr>
              <w:t xml:space="preserve">- сотрудник управляющей компании, в том числе задействованный в управлении фондом, в принятии и исполнении инвестиционных решений, при подготовке материалов к заседаниям инвестиционного комитета, участвующий в совершении либо </w:t>
            </w:r>
            <w:proofErr w:type="spellStart"/>
            <w:r w:rsidRPr="00D52146">
              <w:rPr>
                <w:sz w:val="22"/>
                <w:szCs w:val="22"/>
              </w:rPr>
              <w:t>несовершении</w:t>
            </w:r>
            <w:proofErr w:type="spellEnd"/>
            <w:r w:rsidRPr="00D52146">
              <w:rPr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осуществляет (может осуществлять) иные или аналогичные должностные обязанности в Акционерном обществе «Управляющая компания «Мой Капитал», ОГРН 1087746129888, имеющее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№21-000-1-00549 от 08.04.2008г.); </w:t>
            </w: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</w:t>
            </w:r>
            <w:r w:rsidRPr="00D52146">
              <w:rPr>
                <w:sz w:val="22"/>
                <w:szCs w:val="22"/>
              </w:rPr>
              <w:t xml:space="preserve">- сотрудник управляющей компании, в том числе задействованный в управлении фондом, в принятии и исполнении инвестиционных решений, участвующий в совершении либо </w:t>
            </w:r>
            <w:proofErr w:type="spellStart"/>
            <w:r w:rsidRPr="00D52146">
              <w:rPr>
                <w:sz w:val="22"/>
                <w:szCs w:val="22"/>
              </w:rPr>
              <w:t>несовершении</w:t>
            </w:r>
            <w:proofErr w:type="spellEnd"/>
            <w:r w:rsidRPr="00D52146">
              <w:rPr>
                <w:sz w:val="22"/>
                <w:szCs w:val="22"/>
              </w:rPr>
              <w:t xml:space="preserve"> юридических и (или) фактических действий, влияющих на связанные с оказанием услуг управляющей компании интересы владельца инвестиционных паев, может принимать решения о сделках, а также заключать такие сделки, в отношении одинакового имущества, входящего как в состав имущества иных фондов управляющей компании, так и входящего в состав имущества иных клиентов управляющей компании, а также при осуществлении деятельности по управлению ценными бумагами Обществом с ограниченной ответственностью «Управляющая компания «Альфа-Капитал», ОГРН 1027739292283 (лицензия профессионального участника № 077-08158-001000 от 30.11.2004г.) в условиях совмещения с деятельностью по управлению </w:t>
            </w:r>
            <w:r>
              <w:rPr>
                <w:sz w:val="22"/>
                <w:szCs w:val="22"/>
              </w:rPr>
              <w:t>паевыми инвестиционными фондами;</w:t>
            </w: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D52146">
              <w:rPr>
                <w:sz w:val="22"/>
                <w:szCs w:val="22"/>
              </w:rPr>
              <w:t xml:space="preserve">- совершение управляющей компанией (лицом, признанным ответственным лицом управляющей компании, сотрудниками управляющей компании) при управлении имуществом фонда сделок с ответственным лицом управляющей компании, в том числе заключение (возможность заключения) договоров банковского счета, депозитных договоров, договоров на оказание брокерских услуг, иных договоров, и (или) перечисление (возможность перечисления) денежных средств в рублях и иностранной валюте, иных активов, входящих в состав имущества фонда, на счета (включая брокерские), во вклады (депозиты), на основании вышеуказанных договоров, лицу, признанному ответственным лицом управляющей компании, а также совершение сделок за счет имущества фонда, когда стороной таких сделок является ответственное лицо управляющей компании, предмет сделок - размещение (возможность размещения) денежных средств в рублях и иностранной валюте, ценных бумаг, иного имущества на счетах (включая брокерские), а также переход права собственности на ценные бумаги/денежные средства в рублях или иностранной валюте по договорам купли-продажи, </w:t>
            </w:r>
            <w:proofErr w:type="spellStart"/>
            <w:r w:rsidRPr="00D52146">
              <w:rPr>
                <w:sz w:val="22"/>
                <w:szCs w:val="22"/>
              </w:rPr>
              <w:t>репо</w:t>
            </w:r>
            <w:proofErr w:type="spellEnd"/>
            <w:r w:rsidRPr="00D52146">
              <w:rPr>
                <w:sz w:val="22"/>
                <w:szCs w:val="22"/>
              </w:rPr>
              <w:t xml:space="preserve">, фьючерсным и опционным договорам (контрактам), имущественные права, в случаях, если это предусмотрено инвестиционной декларацией фонда, и иные юридические и (или) фактические действия, влияющие на связанные с оказанием услуг управляющей компании интересы владельцев инвестиционных паев. Лицо, которое признано </w:t>
            </w:r>
            <w:r w:rsidRPr="00D52146">
              <w:rPr>
                <w:sz w:val="22"/>
                <w:szCs w:val="22"/>
              </w:rPr>
              <w:lastRenderedPageBreak/>
              <w:t>ответственным лицом управляющей компании является АО «АЛЬФА-БАНК» ОГРН 1027700067328, Банк ГПБ (АО) ОГРН 1027700167110, ООО «</w:t>
            </w:r>
            <w:proofErr w:type="spellStart"/>
            <w:r w:rsidRPr="00D52146">
              <w:rPr>
                <w:sz w:val="22"/>
                <w:szCs w:val="22"/>
              </w:rPr>
              <w:t>Атон</w:t>
            </w:r>
            <w:proofErr w:type="spellEnd"/>
            <w:r w:rsidRPr="00D52146">
              <w:rPr>
                <w:sz w:val="22"/>
                <w:szCs w:val="22"/>
              </w:rPr>
              <w:t>» ОГРН 1027739583200.</w:t>
            </w:r>
            <w:r>
              <w:rPr>
                <w:sz w:val="22"/>
                <w:szCs w:val="22"/>
              </w:rPr>
              <w:t>».</w:t>
            </w: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</w:p>
          <w:p w:rsidR="000D484F" w:rsidRPr="00FC015F" w:rsidRDefault="000D484F" w:rsidP="00A74E13">
            <w:pPr>
              <w:jc w:val="both"/>
              <w:rPr>
                <w:b/>
                <w:sz w:val="22"/>
                <w:szCs w:val="22"/>
              </w:rPr>
            </w:pPr>
            <w:r w:rsidRPr="00FC015F">
              <w:rPr>
                <w:b/>
                <w:sz w:val="22"/>
                <w:szCs w:val="22"/>
              </w:rPr>
              <w:t>3. Новая редакция абзаца 4 п. 51 правил фонда:</w:t>
            </w: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«Заявки</w:t>
            </w:r>
            <w:r w:rsidRPr="00D52146">
              <w:rPr>
                <w:sz w:val="22"/>
                <w:szCs w:val="22"/>
              </w:rPr>
              <w:t xml:space="preserve"> на приобретение инвестиционных паев вместе с комплектом документов, требующихся для открытия лицевого счета в реестре владельцев инвестиционных паев фонда, должна быть отправлена заказным письмом с уведомлением о вручении по адресу управляющей компании: Российская Федерация, 123001, г. Москва, ул. Садовая-Кудринская, д. 32, стр. 1.</w:t>
            </w:r>
            <w:r>
              <w:rPr>
                <w:sz w:val="22"/>
                <w:szCs w:val="22"/>
              </w:rPr>
              <w:t>».</w:t>
            </w: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</w:p>
          <w:p w:rsidR="000D484F" w:rsidRDefault="000D484F" w:rsidP="00A74E13">
            <w:pPr>
              <w:jc w:val="both"/>
              <w:rPr>
                <w:b/>
                <w:sz w:val="22"/>
                <w:szCs w:val="22"/>
              </w:rPr>
            </w:pPr>
            <w:r w:rsidRPr="00FC015F">
              <w:rPr>
                <w:b/>
                <w:sz w:val="22"/>
                <w:szCs w:val="22"/>
              </w:rPr>
              <w:t xml:space="preserve">4. Новая редакция абзаца 9 п. </w:t>
            </w:r>
            <w:r>
              <w:rPr>
                <w:b/>
                <w:sz w:val="22"/>
                <w:szCs w:val="22"/>
              </w:rPr>
              <w:t>70 П</w:t>
            </w:r>
            <w:r w:rsidRPr="00FC015F">
              <w:rPr>
                <w:b/>
                <w:sz w:val="22"/>
                <w:szCs w:val="22"/>
              </w:rPr>
              <w:t>равил фонда:</w:t>
            </w:r>
          </w:p>
          <w:p w:rsidR="000D484F" w:rsidRPr="00FC015F" w:rsidRDefault="000D484F" w:rsidP="00A74E13">
            <w:pPr>
              <w:jc w:val="both"/>
              <w:rPr>
                <w:b/>
                <w:sz w:val="22"/>
                <w:szCs w:val="22"/>
              </w:rPr>
            </w:pP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>«Заявки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Российская Федерация, 123001, г. Москва, ул. Садовая-Кудринская, д. 32, стр. 1.</w:t>
            </w:r>
            <w:r>
              <w:rPr>
                <w:sz w:val="22"/>
                <w:szCs w:val="22"/>
              </w:rPr>
              <w:t>».</w:t>
            </w: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</w:p>
          <w:p w:rsidR="000D484F" w:rsidRPr="00FC015F" w:rsidRDefault="000D484F" w:rsidP="00A74E13">
            <w:pPr>
              <w:jc w:val="both"/>
              <w:rPr>
                <w:b/>
                <w:sz w:val="22"/>
                <w:szCs w:val="22"/>
              </w:rPr>
            </w:pPr>
            <w:r w:rsidRPr="00FC015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 Новая редакция абзаца 4 п.87</w:t>
            </w:r>
            <w:r w:rsidRPr="00FC015F">
              <w:rPr>
                <w:b/>
                <w:sz w:val="22"/>
                <w:szCs w:val="22"/>
              </w:rPr>
              <w:t xml:space="preserve"> Правил фонда:</w:t>
            </w: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  <w:r w:rsidRPr="00D52146">
              <w:rPr>
                <w:sz w:val="22"/>
                <w:szCs w:val="22"/>
              </w:rPr>
              <w:t>«Заявки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Компании: Российская Федерация, 123001, г. Москва, ул. Садовая-Кудринская, д. 32, стр. 1</w:t>
            </w:r>
            <w:r>
              <w:rPr>
                <w:sz w:val="22"/>
                <w:szCs w:val="22"/>
              </w:rPr>
              <w:t>.».</w:t>
            </w: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</w:p>
          <w:p w:rsidR="000D484F" w:rsidRPr="00FC015F" w:rsidRDefault="000D484F" w:rsidP="00A74E13">
            <w:pPr>
              <w:jc w:val="both"/>
              <w:rPr>
                <w:b/>
                <w:sz w:val="22"/>
                <w:szCs w:val="22"/>
              </w:rPr>
            </w:pPr>
            <w:r w:rsidRPr="00C67210">
              <w:rPr>
                <w:b/>
                <w:sz w:val="22"/>
                <w:szCs w:val="22"/>
              </w:rPr>
              <w:t>6.  Новая</w:t>
            </w:r>
            <w:r w:rsidRPr="00FC015F">
              <w:rPr>
                <w:b/>
                <w:sz w:val="22"/>
                <w:szCs w:val="22"/>
              </w:rPr>
              <w:t xml:space="preserve"> редакция п.</w:t>
            </w:r>
            <w:r>
              <w:rPr>
                <w:b/>
                <w:sz w:val="22"/>
                <w:szCs w:val="22"/>
              </w:rPr>
              <w:t>108</w:t>
            </w:r>
            <w:r w:rsidRPr="00FC015F">
              <w:rPr>
                <w:b/>
                <w:sz w:val="22"/>
                <w:szCs w:val="22"/>
              </w:rPr>
              <w:t xml:space="preserve"> Правил фонда:</w:t>
            </w:r>
          </w:p>
          <w:p w:rsidR="000D484F" w:rsidRDefault="000D484F" w:rsidP="00A74E13">
            <w:pPr>
              <w:jc w:val="both"/>
              <w:rPr>
                <w:sz w:val="22"/>
                <w:szCs w:val="22"/>
              </w:rPr>
            </w:pPr>
          </w:p>
          <w:p w:rsidR="000D484F" w:rsidRPr="00D52146" w:rsidRDefault="000D484F" w:rsidP="00A74E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«108</w:t>
            </w:r>
            <w:r w:rsidRPr="00D52146">
              <w:rPr>
                <w:sz w:val="22"/>
                <w:szCs w:val="22"/>
              </w:rPr>
              <w:t xml:space="preserve">. Управляющая компания обязана раскрывать информацию на сайте http://www.alfacapital.ru/.».  </w:t>
            </w:r>
          </w:p>
        </w:tc>
      </w:tr>
    </w:tbl>
    <w:p w:rsidR="005B7211" w:rsidRPr="00DF14B2" w:rsidRDefault="005B7211" w:rsidP="005B7211"/>
    <w:p w:rsidR="00AE2F77" w:rsidRDefault="00A9560A">
      <w:r>
        <w:t xml:space="preserve">         </w:t>
      </w:r>
    </w:p>
    <w:p w:rsidR="000D484F" w:rsidRDefault="000D484F"/>
    <w:p w:rsidR="000D484F" w:rsidRDefault="000D484F"/>
    <w:p w:rsidR="000D484F" w:rsidRDefault="000D484F"/>
    <w:p w:rsidR="00E95ED1" w:rsidRPr="006B0253" w:rsidRDefault="00AE2F77">
      <w:pPr>
        <w:rPr>
          <w:sz w:val="22"/>
          <w:szCs w:val="22"/>
        </w:rPr>
      </w:pPr>
      <w:r>
        <w:t xml:space="preserve">              </w:t>
      </w:r>
      <w:bookmarkStart w:id="3" w:name="_GoBack"/>
      <w:bookmarkEnd w:id="3"/>
      <w:r w:rsidRPr="006B0253">
        <w:rPr>
          <w:sz w:val="22"/>
          <w:szCs w:val="22"/>
        </w:rPr>
        <w:t xml:space="preserve"> </w:t>
      </w:r>
      <w:r w:rsidR="00A9560A" w:rsidRPr="006B0253">
        <w:rPr>
          <w:sz w:val="22"/>
          <w:szCs w:val="22"/>
        </w:rPr>
        <w:t xml:space="preserve"> Генеральный директор                                                                                       Н.Н. Антипов</w:t>
      </w:r>
    </w:p>
    <w:sectPr w:rsidR="00E95ED1" w:rsidRPr="006B0253" w:rsidSect="00EC124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522D"/>
    <w:multiLevelType w:val="hybridMultilevel"/>
    <w:tmpl w:val="B3A8A304"/>
    <w:lvl w:ilvl="0" w:tplc="737244D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11"/>
    <w:rsid w:val="000D484F"/>
    <w:rsid w:val="00232B21"/>
    <w:rsid w:val="00264825"/>
    <w:rsid w:val="00460927"/>
    <w:rsid w:val="004E1639"/>
    <w:rsid w:val="005B28DD"/>
    <w:rsid w:val="005B7211"/>
    <w:rsid w:val="006B0253"/>
    <w:rsid w:val="00944E41"/>
    <w:rsid w:val="00A46A3E"/>
    <w:rsid w:val="00A9560A"/>
    <w:rsid w:val="00AC1E43"/>
    <w:rsid w:val="00AE2F77"/>
    <w:rsid w:val="00AE616F"/>
    <w:rsid w:val="00B547E8"/>
    <w:rsid w:val="00B551B3"/>
    <w:rsid w:val="00C23F9E"/>
    <w:rsid w:val="00CE28BB"/>
    <w:rsid w:val="00D27C3F"/>
    <w:rsid w:val="00DD11D0"/>
    <w:rsid w:val="00E95ED1"/>
    <w:rsid w:val="00EC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8EA1"/>
  <w15:chartTrackingRefBased/>
  <w15:docId w15:val="{882D033B-8823-4603-BCBE-1BF92840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7211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21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2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5B721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5B721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B72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0D4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rsid w:val="000D48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484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pital-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3</cp:revision>
  <dcterms:created xsi:type="dcterms:W3CDTF">2025-03-06T14:18:00Z</dcterms:created>
  <dcterms:modified xsi:type="dcterms:W3CDTF">2025-03-07T08:24:00Z</dcterms:modified>
</cp:coreProperties>
</file>