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ED48804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969D3">
              <w:t>29.03.2024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58929262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6C6C85">
              <w:t>47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A55C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55CDE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2B15AD2A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bookmarkStart w:id="1" w:name="_GoBack"/>
                  <w:bookmarkEnd w:id="1"/>
                  <w:r w:rsidRPr="00C86730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2C8F214E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C86730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5A60873F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C86730">
                    <w:t>9,14</w:t>
                  </w:r>
                </w:p>
              </w:tc>
            </w:tr>
            <w:tr w:rsidR="00A55CDE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37DFE222" w:rsidR="00A55CDE" w:rsidRPr="00A55CDE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C86730">
                    <w:t>АДР</w:t>
                  </w:r>
                  <w:r w:rsidRPr="00A55CDE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614FC3A9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6D022365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9,06</w:t>
                  </w:r>
                </w:p>
              </w:tc>
            </w:tr>
            <w:tr w:rsidR="00A55CDE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6537E322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YANDEX N.V.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3452B3E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NL0009805522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E8966A1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8,66</w:t>
                  </w:r>
                </w:p>
              </w:tc>
            </w:tr>
            <w:tr w:rsidR="00A55CDE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7507BBE6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02820C8" w:rsidR="00A55CDE" w:rsidRPr="003A1A9C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13126E49" w:rsidR="00A55CDE" w:rsidRPr="003A1A9C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8,52</w:t>
                  </w:r>
                </w:p>
              </w:tc>
            </w:tr>
            <w:tr w:rsidR="00A55CDE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FA04FA9" w:rsidR="00A55CDE" w:rsidRPr="00A55CDE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АК "АЛРОСА", ао, гос.рег.№1-03-40046-N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D780D28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C86730">
                    <w:t>RU0007252813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562F0C0D" w:rsidR="00A55CDE" w:rsidRPr="0016207A" w:rsidRDefault="00A55CDE" w:rsidP="00A55CDE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86730">
                    <w:t>7,09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431C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317866D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ADC341F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7FC09C58" w14:textId="388CC131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15BBA63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4A376E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727D85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727D85" w:rsidRDefault="00727D85" w:rsidP="00727D8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727D85" w:rsidRDefault="00727D85" w:rsidP="00727D85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23486CB" w:rsidR="00727D85" w:rsidRPr="00CB6588" w:rsidRDefault="00727D85" w:rsidP="00727D85">
            <w:pPr>
              <w:jc w:val="center"/>
            </w:pPr>
            <w:r w:rsidRPr="004A2E43">
              <w:t>5,3%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435B669F" w:rsidR="00727D85" w:rsidRPr="00CB6588" w:rsidRDefault="00727D85" w:rsidP="00727D85">
            <w:pPr>
              <w:jc w:val="center"/>
            </w:pPr>
            <w:r w:rsidRPr="004A2E43">
              <w:t>4,6%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727D85" w:rsidRPr="00CB6588" w:rsidRDefault="00727D85" w:rsidP="00727D85">
            <w:pPr>
              <w:jc w:val="center"/>
            </w:pPr>
          </w:p>
        </w:tc>
      </w:tr>
      <w:tr w:rsidR="00727D85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727D85" w:rsidRDefault="00727D85" w:rsidP="00727D8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727D85" w:rsidRDefault="00727D85" w:rsidP="00727D85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5DBA9132" w:rsidR="00727D85" w:rsidRPr="00CB6588" w:rsidRDefault="00727D85" w:rsidP="00727D85">
            <w:pPr>
              <w:jc w:val="center"/>
            </w:pPr>
            <w:r w:rsidRPr="004A2E43">
              <w:t>15,7%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7E39F8CB" w:rsidR="00727D85" w:rsidRPr="00CB6588" w:rsidRDefault="00727D85" w:rsidP="00727D85">
            <w:pPr>
              <w:jc w:val="center"/>
            </w:pPr>
            <w:r w:rsidRPr="004A2E43">
              <w:t>13,4%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727D85" w:rsidRPr="00CB6588" w:rsidRDefault="00727D85" w:rsidP="00727D85">
            <w:pPr>
              <w:jc w:val="center"/>
            </w:pPr>
          </w:p>
        </w:tc>
      </w:tr>
      <w:tr w:rsidR="00727D85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727D85" w:rsidRDefault="00727D85" w:rsidP="00727D8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727D85" w:rsidRDefault="00727D85" w:rsidP="00727D85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AFEF866" w:rsidR="00727D85" w:rsidRPr="00CB6588" w:rsidRDefault="00727D85" w:rsidP="00727D85">
            <w:pPr>
              <w:jc w:val="center"/>
            </w:pPr>
            <w:r w:rsidRPr="004A2E43">
              <w:t>20,5%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5D14A2D0" w:rsidR="00727D85" w:rsidRPr="00CB6588" w:rsidRDefault="00727D85" w:rsidP="00727D85">
            <w:pPr>
              <w:jc w:val="center"/>
            </w:pPr>
            <w:r w:rsidRPr="004A2E43">
              <w:t>15,3%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727D85" w:rsidRPr="00CB6588" w:rsidRDefault="00727D85" w:rsidP="00727D85">
            <w:pPr>
              <w:jc w:val="center"/>
            </w:pPr>
          </w:p>
        </w:tc>
      </w:tr>
      <w:tr w:rsidR="00727D85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727D85" w:rsidRDefault="00727D85" w:rsidP="00727D8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727D85" w:rsidRDefault="00727D85" w:rsidP="00727D85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34099F8C" w:rsidR="00727D85" w:rsidRPr="00CB6588" w:rsidRDefault="00727D85" w:rsidP="00727D85">
            <w:pPr>
              <w:jc w:val="center"/>
            </w:pPr>
            <w:r w:rsidRPr="004A2E43">
              <w:t>51,4%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122287FB" w:rsidR="00727D85" w:rsidRPr="00CB6588" w:rsidRDefault="00727D85" w:rsidP="00727D85">
            <w:pPr>
              <w:jc w:val="center"/>
            </w:pPr>
            <w:r w:rsidRPr="004A2E43">
              <w:t>43,8%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727D85" w:rsidRPr="00CB6588" w:rsidRDefault="00727D85" w:rsidP="00727D85">
            <w:pPr>
              <w:jc w:val="center"/>
            </w:pPr>
          </w:p>
        </w:tc>
      </w:tr>
      <w:tr w:rsidR="00727D85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727D85" w:rsidRDefault="00727D85" w:rsidP="00727D8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727D85" w:rsidRDefault="00727D85" w:rsidP="00727D85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6750BCDC" w:rsidR="00727D85" w:rsidRPr="00CB6588" w:rsidRDefault="00727D85" w:rsidP="00727D85">
            <w:pPr>
              <w:jc w:val="center"/>
            </w:pPr>
            <w:r w:rsidRPr="004A2E43">
              <w:t>45,5%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6B3C01D" w:rsidR="00727D85" w:rsidRPr="00CB6588" w:rsidRDefault="00727D85" w:rsidP="00727D85">
            <w:pPr>
              <w:jc w:val="center"/>
            </w:pPr>
            <w:r w:rsidRPr="004A2E43">
              <w:t>15,1%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727D85" w:rsidRPr="00CB6588" w:rsidRDefault="00727D85" w:rsidP="00727D85">
            <w:pPr>
              <w:jc w:val="center"/>
            </w:pPr>
          </w:p>
        </w:tc>
      </w:tr>
      <w:tr w:rsidR="00727D85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727D85" w:rsidRDefault="00727D85" w:rsidP="00727D8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727D85" w:rsidRDefault="00727D85" w:rsidP="00727D85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74F026D2" w:rsidR="00727D85" w:rsidRPr="00CB6588" w:rsidRDefault="00727D85" w:rsidP="00727D85">
            <w:pPr>
              <w:jc w:val="center"/>
            </w:pPr>
            <w:r w:rsidRPr="004A2E43">
              <w:t>92,8%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09EFAA51" w:rsidR="00727D85" w:rsidRPr="00CB6588" w:rsidRDefault="00727D85" w:rsidP="00727D85">
            <w:pPr>
              <w:jc w:val="center"/>
            </w:pPr>
            <w:r w:rsidRPr="004A2E43">
              <w:t>51,7%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727D85" w:rsidRPr="00CB6588" w:rsidRDefault="00727D85" w:rsidP="00727D85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4A5D876E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F807F4">
              <w:rPr>
                <w:color w:val="000000"/>
              </w:rPr>
              <w:t>2 578 161,97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1BD2B60C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A100BF">
              <w:t>387 708 093,57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0D7725F8" w:rsidR="00A25CC8" w:rsidRDefault="004A376E" w:rsidP="00923D92">
      <w:pPr>
        <w:pStyle w:val="ConsPlusNormal"/>
        <w:ind w:left="-567"/>
        <w:jc w:val="both"/>
      </w:pPr>
      <w:bookmarkStart w:id="2" w:name="P1224"/>
      <w:bookmarkEnd w:id="2"/>
      <w:r w:rsidRPr="004A376E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0261"/>
    <w:rsid w:val="002119DC"/>
    <w:rsid w:val="002164A1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74AD"/>
    <w:rsid w:val="004C732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74CCB"/>
    <w:rsid w:val="00A80B4B"/>
    <w:rsid w:val="00A9005D"/>
    <w:rsid w:val="00A914E1"/>
    <w:rsid w:val="00A9469B"/>
    <w:rsid w:val="00AC5246"/>
    <w:rsid w:val="00AE3F59"/>
    <w:rsid w:val="00B13777"/>
    <w:rsid w:val="00B376FA"/>
    <w:rsid w:val="00B50588"/>
    <w:rsid w:val="00B70365"/>
    <w:rsid w:val="00B751B8"/>
    <w:rsid w:val="00B77529"/>
    <w:rsid w:val="00B82E82"/>
    <w:rsid w:val="00B86502"/>
    <w:rsid w:val="00B9632C"/>
    <w:rsid w:val="00BB33AD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6064"/>
    <w:rsid w:val="00D2358C"/>
    <w:rsid w:val="00D23BC6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E0520"/>
    <w:rsid w:val="00DF4A65"/>
    <w:rsid w:val="00DF7B64"/>
    <w:rsid w:val="00E02339"/>
    <w:rsid w:val="00E25C6F"/>
    <w:rsid w:val="00E30F20"/>
    <w:rsid w:val="00E36BEF"/>
    <w:rsid w:val="00E36EDE"/>
    <w:rsid w:val="00E44D5D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B87A1-A3A6-44CD-AB0A-CB463F30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105</cp:revision>
  <dcterms:created xsi:type="dcterms:W3CDTF">2023-01-26T09:31:00Z</dcterms:created>
  <dcterms:modified xsi:type="dcterms:W3CDTF">2024-04-02T15:28:00Z</dcterms:modified>
</cp:coreProperties>
</file>