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5351EA42" w14:textId="77777777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FD040C7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38BBFFD2" w14:textId="77777777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894C9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4EF9B64D" w14:textId="132B4074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40F0B">
              <w:rPr>
                <w:b/>
              </w:rPr>
              <w:t>17.04</w:t>
            </w:r>
            <w:bookmarkStart w:id="0" w:name="_GoBack"/>
            <w:bookmarkEnd w:id="0"/>
            <w:r w:rsidR="0056312D">
              <w:rPr>
                <w:b/>
              </w:rPr>
              <w:t>.2025</w:t>
            </w:r>
          </w:p>
          <w:p w14:paraId="5CD39332" w14:textId="77777777"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14:paraId="3BC2BC3B" w14:textId="70EA446F" w:rsidR="004070AC" w:rsidRPr="004070AC" w:rsidRDefault="007E40DB" w:rsidP="007E40DB">
            <w:pPr>
              <w:pStyle w:val="13"/>
            </w:pPr>
            <w:r>
              <w:t>Открытый паевой инвестиционный фонд</w:t>
            </w:r>
            <w:r w:rsidRPr="007E40DB">
              <w:t xml:space="preserve"> рыночных финансовых инструментов </w:t>
            </w:r>
            <w:r w:rsidRPr="007E40DB">
              <w:rPr>
                <w:b/>
              </w:rPr>
              <w:t>«</w:t>
            </w:r>
            <w:proofErr w:type="spellStart"/>
            <w:r w:rsidR="00143B4B" w:rsidRPr="00143B4B">
              <w:rPr>
                <w:b/>
              </w:rPr>
              <w:t>Блэк</w:t>
            </w:r>
            <w:proofErr w:type="spellEnd"/>
            <w:r w:rsidR="00143B4B" w:rsidRPr="00143B4B">
              <w:rPr>
                <w:b/>
              </w:rPr>
              <w:t xml:space="preserve"> </w:t>
            </w:r>
            <w:proofErr w:type="spellStart"/>
            <w:r w:rsidR="00143B4B" w:rsidRPr="00143B4B">
              <w:rPr>
                <w:b/>
              </w:rPr>
              <w:t>лайн</w:t>
            </w:r>
            <w:proofErr w:type="spellEnd"/>
            <w:r w:rsidRPr="007E40DB">
              <w:rPr>
                <w:b/>
              </w:rPr>
              <w:t>»</w:t>
            </w:r>
            <w:r w:rsidR="00615639" w:rsidRPr="009C4836">
              <w:t xml:space="preserve"> </w:t>
            </w:r>
            <w:r w:rsidR="002042AA">
              <w:t xml:space="preserve">под управлением </w:t>
            </w:r>
            <w:r w:rsidR="002042AA">
              <w:br/>
              <w:t>ООО УК «Альфа-Капитал».</w:t>
            </w:r>
          </w:p>
        </w:tc>
      </w:tr>
      <w:tr w:rsidR="00912219" w14:paraId="1E4421EA" w14:textId="77777777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1F51F3B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51D1D964" w14:textId="77777777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14:paraId="25FF271F" w14:textId="77777777"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488C84DC" w14:textId="77777777"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5599859C" w14:textId="77777777" w:rsidTr="00284C0C">
              <w:trPr>
                <w:trHeight w:val="1726"/>
              </w:trPr>
              <w:tc>
                <w:tcPr>
                  <w:tcW w:w="2500" w:type="pct"/>
                  <w:tcMar>
                    <w:bottom w:w="0" w:type="dxa"/>
                  </w:tcMar>
                </w:tcPr>
                <w:p w14:paraId="7A8DB9A0" w14:textId="77777777" w:rsidR="00230966" w:rsidRPr="00DA4D8C" w:rsidRDefault="007E40DB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A172956" w14:textId="181A7C95" w:rsidR="00230966" w:rsidRPr="004605AC" w:rsidRDefault="00802D4A" w:rsidP="004605AC">
                  <w:pPr>
                    <w:pStyle w:val="1"/>
                    <w:rPr>
                      <w:sz w:val="20"/>
                      <w:szCs w:val="20"/>
                    </w:rPr>
                  </w:pPr>
                  <w:r w:rsidRPr="004605A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05AC" w:rsidRPr="004605AC">
                      <w:rPr>
                        <w:rStyle w:val="a4"/>
                        <w:sz w:val="20"/>
                        <w:szCs w:val="20"/>
                      </w:rPr>
                      <w:t>https://www.alfacapital.ru/disclosure/pifs/opif-blackline/pif-rules</w:t>
                    </w:r>
                  </w:hyperlink>
                </w:p>
              </w:tc>
            </w:tr>
          </w:tbl>
          <w:p w14:paraId="7DA78271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4CE189AE" w14:textId="77777777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6D5C109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15B447F" w14:textId="650B24A3" w:rsidR="009714A3" w:rsidRDefault="00B43670" w:rsidP="00143B4B">
            <w:pPr>
              <w:pStyle w:val="1"/>
              <w:numPr>
                <w:ilvl w:val="0"/>
                <w:numId w:val="14"/>
              </w:numPr>
            </w:pPr>
            <w:r w:rsidRPr="00B43670">
              <w:t>Инвестиционной политикой управляющей компании является долгосрочное вложение средств, преимущественно в торгующиеся на российских биржевых площадках акции</w:t>
            </w:r>
            <w:r>
              <w:t xml:space="preserve">, депозитарные </w:t>
            </w:r>
            <w:r w:rsidR="00143B4B">
              <w:t xml:space="preserve">расписки на акции и иные активы, а </w:t>
            </w:r>
            <w:r w:rsidR="00143B4B" w:rsidRPr="00143B4B">
              <w:t>также краткосрочное вложение средств в производные финансовые инструменты</w:t>
            </w:r>
            <w:r w:rsidR="00143B4B">
              <w:t>.</w:t>
            </w:r>
          </w:p>
          <w:p w14:paraId="655F87E3" w14:textId="77777777" w:rsidR="00802D4A" w:rsidRPr="00802D4A" w:rsidRDefault="007E40DB" w:rsidP="009714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802D4A" w:rsidRPr="00802D4A">
              <w:t xml:space="preserve"> управление.</w:t>
            </w:r>
          </w:p>
          <w:p w14:paraId="1CED01CF" w14:textId="5C58A73B" w:rsidR="00802D4A" w:rsidRPr="00802D4A" w:rsidRDefault="002D3101" w:rsidP="00733278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1 объект</w:t>
            </w:r>
            <w:r w:rsidR="00802D4A" w:rsidRPr="00802D4A">
              <w:t>.</w:t>
            </w:r>
          </w:p>
          <w:p w14:paraId="4B6B1CB8" w14:textId="77777777"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14:paraId="7BA8B09E" w14:textId="77777777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6739935C" w14:textId="77777777"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26D72C6E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27D0430A" w14:textId="77777777"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70493" w:rsidRPr="00BC0CE6" w14:paraId="24EEBF39" w14:textId="77777777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118CA360" w14:textId="019336D7" w:rsidR="00D70493" w:rsidRPr="007014D6" w:rsidRDefault="002D3101" w:rsidP="00D70493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5B6444A8" w14:textId="38A7B1FD" w:rsidR="00D70493" w:rsidRPr="007014D6" w:rsidRDefault="002D3101" w:rsidP="00D70493">
                  <w:pPr>
                    <w:jc w:val="center"/>
                  </w:pPr>
                  <w:r>
                    <w:t>‒</w:t>
                  </w:r>
                </w:p>
              </w:tc>
              <w:tc>
                <w:tcPr>
                  <w:tcW w:w="1105" w:type="pct"/>
                  <w:vAlign w:val="center"/>
                </w:tcPr>
                <w:p w14:paraId="30AAD65F" w14:textId="7520C55F" w:rsidR="00D70493" w:rsidRPr="00921EE9" w:rsidRDefault="002D3101" w:rsidP="00D70493">
                  <w:pPr>
                    <w:jc w:val="center"/>
                  </w:pPr>
                  <w:r>
                    <w:t>100</w:t>
                  </w:r>
                </w:p>
              </w:tc>
            </w:tr>
            <w:tr w:rsidR="00D70493" w:rsidRPr="00BC0CE6" w14:paraId="39D583FD" w14:textId="77777777" w:rsidTr="00AF328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762AB6D6" w14:textId="77777777" w:rsidR="00D70493" w:rsidRPr="007014D6" w:rsidRDefault="00FF6C9D" w:rsidP="00D70493">
                  <w:r>
                    <w:t>-</w:t>
                  </w:r>
                </w:p>
              </w:tc>
              <w:tc>
                <w:tcPr>
                  <w:tcW w:w="882" w:type="pct"/>
                  <w:vAlign w:val="center"/>
                </w:tcPr>
                <w:p w14:paraId="5FB5145F" w14:textId="77777777" w:rsidR="00D70493" w:rsidRPr="007014D6" w:rsidRDefault="00D70493" w:rsidP="00D70493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14:paraId="40DB5841" w14:textId="77777777" w:rsidR="00D70493" w:rsidRPr="002F55D6" w:rsidRDefault="00FF6C9D" w:rsidP="00D70493">
                  <w:pPr>
                    <w:jc w:val="center"/>
                    <w:rPr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4F355A99" w14:textId="77777777"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14:paraId="036BB9D9" w14:textId="77777777"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DD2FFD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6C560F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A32854F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6D24F6B5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3E1972F1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715B64AF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14:paraId="789EAEF2" w14:textId="77777777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5F310BBA" w14:textId="77777777"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779BCB37" w14:textId="77777777"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2ECFE55B" w14:textId="77777777" w:rsidR="00A014DB" w:rsidRPr="004D2183" w:rsidRDefault="00757B85" w:rsidP="00A014DB">
                  <w:r>
                    <w:t>Высокий</w:t>
                  </w:r>
                </w:p>
              </w:tc>
            </w:tr>
          </w:tbl>
          <w:p w14:paraId="0C2CCD77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1F8A81B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2AD71A9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14:paraId="52B37E3E" w14:textId="77777777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22EE2DB9" w14:textId="77777777"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14:paraId="265CD711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7E39AA2A" w14:textId="7777777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4AFEECE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14:paraId="30D37F10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14:paraId="3CBE492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14:paraId="6B0A1E4F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3DB89E77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5421C00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14:paraId="5438E086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14:paraId="250A5B2F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1958E023" w14:textId="77777777" w:rsidR="00C92008" w:rsidRPr="002C1FAF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14:paraId="019B4BD3" w14:textId="4CAD1169"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5A2F7D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</w:p>
              </w:tc>
            </w:tr>
            <w:tr w:rsidR="00840F0B" w:rsidRPr="00250C76" w14:paraId="6577576A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EA419A4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287888CA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14:paraId="3324698D" w14:textId="596EF9FE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14:paraId="16F21A98" w14:textId="11796004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07" w:type="pct"/>
                  <w:vAlign w:val="center"/>
                </w:tcPr>
                <w:p w14:paraId="60F300EC" w14:textId="78652BA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 w:rsidRPr="00C8445C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840F0B" w:rsidRPr="00250C76" w14:paraId="38B75123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E617D1D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D0981D2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14:paraId="20C64FA6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72EA5E9B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43C4F34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0F0B" w:rsidRPr="00250C76" w14:paraId="679A3602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6BB07DFC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CDE1751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14:paraId="1F31787C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47E802D7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2AC1CB1F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0F0B" w:rsidRPr="00250C76" w14:paraId="2B19281B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216CB16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5F79D518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14:paraId="5FF0EC35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38A29C13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14:paraId="514A512E" w14:textId="77777777" w:rsidR="00840F0B" w:rsidRDefault="00840F0B" w:rsidP="00840F0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40F0B" w:rsidRPr="00250C76" w14:paraId="367DA21D" w14:textId="7777777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7F2457D7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304AD09D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14:paraId="4131D41A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2FA2C4B6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126136BD" w14:textId="77777777" w:rsidR="00840F0B" w:rsidRPr="00250C76" w:rsidRDefault="00840F0B" w:rsidP="00840F0B">
                  <w:pPr>
                    <w:jc w:val="center"/>
                  </w:pPr>
                </w:p>
              </w:tc>
            </w:tr>
            <w:tr w:rsidR="00840F0B" w:rsidRPr="00250C76" w14:paraId="42733B7E" w14:textId="7777777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0CC107E2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14:paraId="6458184E" w14:textId="77777777" w:rsidR="00840F0B" w:rsidRPr="00FC6A6C" w:rsidRDefault="00840F0B" w:rsidP="00840F0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14:paraId="22A952D0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54DAAD4F" w14:textId="77777777" w:rsidR="00840F0B" w:rsidRPr="00250C76" w:rsidRDefault="00840F0B" w:rsidP="00840F0B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14:paraId="64378EEE" w14:textId="77777777" w:rsidR="00840F0B" w:rsidRPr="00250C76" w:rsidRDefault="00840F0B" w:rsidP="00840F0B">
                  <w:pPr>
                    <w:jc w:val="center"/>
                  </w:pPr>
                </w:p>
              </w:tc>
            </w:tr>
          </w:tbl>
          <w:p w14:paraId="59BE345A" w14:textId="097AB41C"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2D3101" w:rsidRPr="002D3101">
              <w:rPr>
                <w:b/>
              </w:rPr>
              <w:t>99,99 руб</w:t>
            </w:r>
            <w:r w:rsidR="002D3101">
              <w:t>.</w:t>
            </w:r>
          </w:p>
          <w:p w14:paraId="0D7EB0EF" w14:textId="4366DA13"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2D3101">
              <w:rPr>
                <w:b/>
              </w:rPr>
              <w:t>11 571 122,24 руб</w:t>
            </w:r>
            <w:r w:rsidRPr="002042AA">
              <w:t>.</w:t>
            </w:r>
          </w:p>
          <w:p w14:paraId="5056731A" w14:textId="77777777"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4FDB78AA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F9F181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2F356430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7DC6C6A7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356BA5D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9766BB1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4DBFFDC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977F171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13423410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7F0E57D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644DAF12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6DD3FA3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56351888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832F6DB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41DCD72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4DFB05AD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3215A9BF" w14:textId="77777777" w:rsidR="003C6249" w:rsidRPr="007041B8" w:rsidRDefault="0052178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2,26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F67B550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65F45B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00232E8" w14:textId="77777777" w:rsidR="003C6249" w:rsidRPr="007041B8" w:rsidRDefault="00521783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5146B94F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08A39F6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0826BDA9" w14:textId="77777777" w:rsidR="003C6249" w:rsidRPr="007041B8" w:rsidRDefault="00521783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213FFF64" w14:textId="77777777" w:rsidR="003C6249" w:rsidRDefault="003C6249" w:rsidP="003C6249"/>
              </w:tc>
            </w:tr>
          </w:tbl>
          <w:p w14:paraId="2E515C8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02569D4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CC2C17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BFA484D" w14:textId="010C0531" w:rsidR="008106EB" w:rsidRDefault="008106EB" w:rsidP="00350CC8">
            <w:pPr>
              <w:pStyle w:val="2"/>
              <w:spacing w:after="240"/>
              <w:outlineLvl w:val="1"/>
              <w:rPr>
                <w:b/>
              </w:rPr>
            </w:pPr>
          </w:p>
          <w:p w14:paraId="452FC6EC" w14:textId="54EF2653" w:rsidR="002042AA" w:rsidRDefault="002042AA" w:rsidP="002042AA"/>
          <w:p w14:paraId="759E143E" w14:textId="4C7B8369" w:rsidR="002042AA" w:rsidRDefault="002042AA" w:rsidP="002042AA"/>
          <w:p w14:paraId="396D3AC5" w14:textId="2E74796D" w:rsidR="002042AA" w:rsidRDefault="002042AA" w:rsidP="002042AA"/>
          <w:p w14:paraId="4563069D" w14:textId="77777777" w:rsidR="002042AA" w:rsidRPr="002042AA" w:rsidRDefault="002042AA" w:rsidP="002042AA"/>
          <w:p w14:paraId="31B0F87D" w14:textId="7BB5E40A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6D399F03" w14:textId="77777777"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56961A7E" w14:textId="56910F46"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143B4B">
              <w:t>6932</w:t>
            </w:r>
            <w:r>
              <w:br/>
            </w:r>
            <w:r w:rsidRPr="00050665">
              <w:t xml:space="preserve">от </w:t>
            </w:r>
            <w:r w:rsidR="00143B4B">
              <w:t>27</w:t>
            </w:r>
            <w:r w:rsidRPr="00050665">
              <w:t>.0</w:t>
            </w:r>
            <w:r w:rsidR="00D76016">
              <w:t>3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14:paraId="57833CE6" w14:textId="53160CB2"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D3101">
              <w:t>сформирован 17.04.2025</w:t>
            </w:r>
            <w:r w:rsidRPr="00050665">
              <w:t>.</w:t>
            </w:r>
          </w:p>
          <w:p w14:paraId="60C41753" w14:textId="63123D2C"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="00143B4B" w:rsidRPr="00D500EE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14:paraId="5DBFA7D6" w14:textId="77777777"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14:paraId="1C96B109" w14:textId="77777777"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14:paraId="5C125626" w14:textId="77777777"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14:paraId="467FCC44" w14:textId="77777777"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14:paraId="70D9FAE6" w14:textId="77777777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6C42A99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52DFF4A2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335C98AC" w14:textId="77777777" w:rsidR="00840F0B" w:rsidRDefault="002E5CBB" w:rsidP="00840F0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D70493">
                    <w:rPr>
                      <w:sz w:val="14"/>
                    </w:rPr>
                    <w:t xml:space="preserve"> </w:t>
                  </w:r>
                  <w:r w:rsidR="005A2F7D">
                    <w:rPr>
                      <w:sz w:val="14"/>
                    </w:rPr>
                    <w:t xml:space="preserve">  </w:t>
                  </w:r>
                  <w:r w:rsidR="00143B4B" w:rsidRPr="00143B4B">
                    <w:rPr>
                      <w:sz w:val="14"/>
                    </w:rPr>
                    <w:t xml:space="preserve">Индекс </w:t>
                  </w:r>
                  <w:proofErr w:type="spellStart"/>
                  <w:r w:rsidR="00143B4B" w:rsidRPr="00143B4B">
                    <w:rPr>
                      <w:sz w:val="14"/>
                    </w:rPr>
                    <w:t>МосБиржи</w:t>
                  </w:r>
                  <w:proofErr w:type="spellEnd"/>
                  <w:r w:rsidR="00143B4B" w:rsidRPr="00143B4B">
                    <w:rPr>
                      <w:sz w:val="14"/>
                    </w:rPr>
                    <w:t xml:space="preserve"> информационных технологий (MOEXIT)</w:t>
                  </w:r>
                  <w:r w:rsidR="00143B4B">
                    <w:rPr>
                      <w:sz w:val="14"/>
                    </w:rPr>
                    <w:t>.</w:t>
                  </w:r>
                  <w:r w:rsidR="0080757E" w:rsidRPr="00B26283">
                    <w:rPr>
                      <w:sz w:val="14"/>
                    </w:rPr>
                    <w:t xml:space="preserve"> </w:t>
                  </w:r>
                </w:p>
                <w:p w14:paraId="7FE6C351" w14:textId="5563EF0E" w:rsidR="00445519" w:rsidRPr="006D4758" w:rsidRDefault="00840F0B" w:rsidP="00840F0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Данные</w:t>
                  </w:r>
                  <w:r w:rsidRPr="00840F0B">
                    <w:rPr>
                      <w:sz w:val="14"/>
                    </w:rPr>
                    <w:t xml:space="preserve"> не указываются по причине невозможности определения показателя по состоянию на отчетную дату.</w:t>
                  </w:r>
                  <w:r w:rsidR="0080757E" w:rsidRPr="00B26283">
                    <w:rPr>
                      <w:sz w:val="14"/>
                    </w:rPr>
                    <w:t xml:space="preserve">   </w:t>
                  </w:r>
                </w:p>
              </w:tc>
            </w:tr>
          </w:tbl>
          <w:p w14:paraId="74B8CE94" w14:textId="77777777" w:rsidR="00FC657D" w:rsidRPr="00FC657D" w:rsidRDefault="00FC657D" w:rsidP="00FC657D"/>
        </w:tc>
      </w:tr>
    </w:tbl>
    <w:p w14:paraId="757B429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9137" w14:textId="77777777" w:rsidR="003D0652" w:rsidRDefault="003D0652" w:rsidP="00566956">
      <w:r>
        <w:separator/>
      </w:r>
    </w:p>
  </w:endnote>
  <w:endnote w:type="continuationSeparator" w:id="0">
    <w:p w14:paraId="3A6C3762" w14:textId="77777777" w:rsidR="003D0652" w:rsidRDefault="003D0652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751B2" w14:textId="77777777" w:rsidR="003D0652" w:rsidRDefault="003D0652" w:rsidP="00566956">
      <w:r>
        <w:separator/>
      </w:r>
    </w:p>
  </w:footnote>
  <w:footnote w:type="continuationSeparator" w:id="0">
    <w:p w14:paraId="37CB8EA5" w14:textId="77777777" w:rsidR="003D0652" w:rsidRDefault="003D0652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757B314A" w14:textId="77777777" w:rsidTr="00787466">
      <w:tc>
        <w:tcPr>
          <w:tcW w:w="11896" w:type="dxa"/>
        </w:tcPr>
        <w:p w14:paraId="1ED1E642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75B47AB3" wp14:editId="27D41C9D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1ED062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43B4B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43CF"/>
    <w:rsid w:val="001E574C"/>
    <w:rsid w:val="001E5B78"/>
    <w:rsid w:val="00200097"/>
    <w:rsid w:val="002042AA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4C0C"/>
    <w:rsid w:val="00285704"/>
    <w:rsid w:val="00287299"/>
    <w:rsid w:val="002B03EA"/>
    <w:rsid w:val="002C1FAF"/>
    <w:rsid w:val="002C251D"/>
    <w:rsid w:val="002C594D"/>
    <w:rsid w:val="002D1E3A"/>
    <w:rsid w:val="002D3101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D063F"/>
    <w:rsid w:val="003D0652"/>
    <w:rsid w:val="003F2D9E"/>
    <w:rsid w:val="003F3CB3"/>
    <w:rsid w:val="003F501F"/>
    <w:rsid w:val="0040183B"/>
    <w:rsid w:val="00405E49"/>
    <w:rsid w:val="004070AC"/>
    <w:rsid w:val="004074F3"/>
    <w:rsid w:val="00407DC1"/>
    <w:rsid w:val="00441BF9"/>
    <w:rsid w:val="00445519"/>
    <w:rsid w:val="004455AE"/>
    <w:rsid w:val="004605AC"/>
    <w:rsid w:val="00471373"/>
    <w:rsid w:val="00481EA7"/>
    <w:rsid w:val="00497BCD"/>
    <w:rsid w:val="004A3D41"/>
    <w:rsid w:val="004B05DD"/>
    <w:rsid w:val="004B434B"/>
    <w:rsid w:val="004C387F"/>
    <w:rsid w:val="004C474A"/>
    <w:rsid w:val="004E7E8C"/>
    <w:rsid w:val="004F0DCE"/>
    <w:rsid w:val="004F24EB"/>
    <w:rsid w:val="00503847"/>
    <w:rsid w:val="005120BA"/>
    <w:rsid w:val="00520D12"/>
    <w:rsid w:val="005212B0"/>
    <w:rsid w:val="00521783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2F7D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404B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7B43"/>
    <w:rsid w:val="007D7D36"/>
    <w:rsid w:val="007E127F"/>
    <w:rsid w:val="007E19F5"/>
    <w:rsid w:val="007E40DB"/>
    <w:rsid w:val="007E65F9"/>
    <w:rsid w:val="007F249F"/>
    <w:rsid w:val="007F5E68"/>
    <w:rsid w:val="007F7386"/>
    <w:rsid w:val="008019DA"/>
    <w:rsid w:val="00802D4A"/>
    <w:rsid w:val="0080757E"/>
    <w:rsid w:val="008106EB"/>
    <w:rsid w:val="00815CD4"/>
    <w:rsid w:val="00830949"/>
    <w:rsid w:val="00831306"/>
    <w:rsid w:val="00840F0B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4A3"/>
    <w:rsid w:val="009719C5"/>
    <w:rsid w:val="009835CC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1C0F"/>
    <w:rsid w:val="00A133DC"/>
    <w:rsid w:val="00A30C6E"/>
    <w:rsid w:val="00A32B98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43670"/>
    <w:rsid w:val="00B504D4"/>
    <w:rsid w:val="00B703A5"/>
    <w:rsid w:val="00B8310D"/>
    <w:rsid w:val="00B83FAC"/>
    <w:rsid w:val="00BA12BE"/>
    <w:rsid w:val="00BC0CE6"/>
    <w:rsid w:val="00BD3FAB"/>
    <w:rsid w:val="00BE74DD"/>
    <w:rsid w:val="00C04269"/>
    <w:rsid w:val="00C06445"/>
    <w:rsid w:val="00C13FB8"/>
    <w:rsid w:val="00C26637"/>
    <w:rsid w:val="00C706B1"/>
    <w:rsid w:val="00C71138"/>
    <w:rsid w:val="00C745A2"/>
    <w:rsid w:val="00C74EF3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0493"/>
    <w:rsid w:val="00D723E4"/>
    <w:rsid w:val="00D75BEF"/>
    <w:rsid w:val="00D76016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0227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1E0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0185"/>
    <w:rsid w:val="00FE50E7"/>
    <w:rsid w:val="00FF65C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C5C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84C0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84C0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84C0C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84C0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84C0C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84C0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84C0C"/>
    <w:rPr>
      <w:rFonts w:ascii="Segoe UI" w:hAnsi="Segoe UI" w:cs="Segoe UI"/>
      <w:sz w:val="18"/>
      <w:szCs w:val="18"/>
    </w:rPr>
  </w:style>
  <w:style w:type="character" w:styleId="afb">
    <w:name w:val="Placeholder Text"/>
    <w:basedOn w:val="a0"/>
    <w:uiPriority w:val="99"/>
    <w:semiHidden/>
    <w:rsid w:val="00204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-blackline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EBEE9-4C37-4EAE-B6CF-D88B460A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Мерцалов Даниил Антонович</cp:lastModifiedBy>
  <cp:revision>2</cp:revision>
  <dcterms:created xsi:type="dcterms:W3CDTF">2025-04-21T08:39:00Z</dcterms:created>
  <dcterms:modified xsi:type="dcterms:W3CDTF">2025-04-21T08:39:00Z</dcterms:modified>
</cp:coreProperties>
</file>