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351EA42" w14:textId="77777777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FD040C7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38BBFFD2" w14:textId="77777777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894C9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4EF9B64D" w14:textId="419CE96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01A16">
              <w:rPr>
                <w:b/>
              </w:rPr>
              <w:t>17.04</w:t>
            </w:r>
            <w:r w:rsidR="0056312D">
              <w:rPr>
                <w:b/>
              </w:rPr>
              <w:t>.2025</w:t>
            </w:r>
          </w:p>
          <w:p w14:paraId="5CD39332" w14:textId="77777777"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14:paraId="3BC2BC3B" w14:textId="52A02876" w:rsidR="004070AC" w:rsidRPr="004070AC" w:rsidRDefault="007E40DB" w:rsidP="007E40DB">
            <w:pPr>
              <w:pStyle w:val="13"/>
            </w:pPr>
            <w:r>
              <w:t>Открытый паевой инвестиционный фонд</w:t>
            </w:r>
            <w:r w:rsidRPr="007E40DB">
              <w:t xml:space="preserve"> рыночных финансовых инструментов </w:t>
            </w:r>
            <w:r w:rsidRPr="007E40DB">
              <w:rPr>
                <w:b/>
              </w:rPr>
              <w:t>«</w:t>
            </w:r>
            <w:r w:rsidR="00EF0227" w:rsidRPr="00EF0227">
              <w:rPr>
                <w:b/>
              </w:rPr>
              <w:t>Великолепная семерка</w:t>
            </w:r>
            <w:r w:rsidRPr="007E40DB">
              <w:rPr>
                <w:b/>
              </w:rPr>
              <w:t>»</w:t>
            </w:r>
            <w:r w:rsidR="00615639" w:rsidRPr="009C4836">
              <w:t xml:space="preserve"> </w:t>
            </w:r>
            <w:r w:rsidR="00186842">
              <w:t>под управлением ООО УК «Альфа –Капитал».</w:t>
            </w:r>
          </w:p>
        </w:tc>
      </w:tr>
      <w:tr w:rsidR="00912219" w14:paraId="1E4421EA" w14:textId="77777777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1F51F3B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51D1D964" w14:textId="77777777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14:paraId="25FF271F" w14:textId="77777777"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488C84DC" w14:textId="77777777"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5599859C" w14:textId="77777777" w:rsidTr="00284C0C">
              <w:trPr>
                <w:trHeight w:val="1726"/>
              </w:trPr>
              <w:tc>
                <w:tcPr>
                  <w:tcW w:w="2500" w:type="pct"/>
                  <w:tcMar>
                    <w:bottom w:w="0" w:type="dxa"/>
                  </w:tcMar>
                </w:tcPr>
                <w:p w14:paraId="7A8DB9A0" w14:textId="77777777" w:rsidR="00230966" w:rsidRPr="00DA4D8C" w:rsidRDefault="007E40DB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A172956" w14:textId="318F0F50" w:rsidR="00230966" w:rsidRPr="00EF0227" w:rsidRDefault="00802D4A" w:rsidP="00EF0227">
                  <w:pPr>
                    <w:pStyle w:val="1"/>
                    <w:rPr>
                      <w:sz w:val="20"/>
                      <w:szCs w:val="20"/>
                    </w:rPr>
                  </w:pPr>
                  <w:r w:rsidRPr="00EF0227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F0227" w:rsidRPr="00EF0227">
                      <w:rPr>
                        <w:rStyle w:val="a4"/>
                        <w:sz w:val="20"/>
                        <w:szCs w:val="20"/>
                      </w:rPr>
                      <w:t>https://www.alfacapital.ru/disclosure/pifs/opif-magsev/pif-rules</w:t>
                    </w:r>
                  </w:hyperlink>
                </w:p>
              </w:tc>
            </w:tr>
          </w:tbl>
          <w:p w14:paraId="7DA78271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4CE189AE" w14:textId="77777777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6D5C109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15B447F" w14:textId="19CE042C" w:rsidR="009714A3" w:rsidRDefault="00B43670" w:rsidP="00B43670">
            <w:pPr>
              <w:pStyle w:val="1"/>
              <w:numPr>
                <w:ilvl w:val="0"/>
                <w:numId w:val="14"/>
              </w:numPr>
            </w:pPr>
            <w:r w:rsidRPr="00B43670">
              <w:t>Инвестиционной политикой управляющей компании является долгосрочное вложение средств, преимущественно в торгующиеся на российских биржевых площадках акции</w:t>
            </w:r>
            <w:r>
              <w:t>, депозитарные расписки на акции и иные активы.</w:t>
            </w:r>
          </w:p>
          <w:p w14:paraId="655F87E3" w14:textId="77777777" w:rsidR="00802D4A" w:rsidRPr="00802D4A" w:rsidRDefault="007E40DB" w:rsidP="009714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802D4A" w:rsidRPr="00802D4A">
              <w:t xml:space="preserve"> управление.</w:t>
            </w:r>
          </w:p>
          <w:p w14:paraId="1CED01CF" w14:textId="06CFFCBB" w:rsidR="00802D4A" w:rsidRPr="00802D4A" w:rsidRDefault="00401A16" w:rsidP="0073327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1 объект</w:t>
            </w:r>
            <w:r w:rsidR="00186842">
              <w:t>.</w:t>
            </w:r>
          </w:p>
          <w:p w14:paraId="4B6B1CB8" w14:textId="77777777"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14:paraId="7BA8B09E" w14:textId="77777777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739935C" w14:textId="77777777"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26D72C6E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27D0430A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70493" w:rsidRPr="00BC0CE6" w14:paraId="24EEBF39" w14:textId="77777777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8CA360" w14:textId="7789D821" w:rsidR="00D70493" w:rsidRPr="007014D6" w:rsidRDefault="00401A16" w:rsidP="00D70493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14:paraId="5B6444A8" w14:textId="2EC5B6E0" w:rsidR="00D70493" w:rsidRPr="007014D6" w:rsidRDefault="00401A16" w:rsidP="00D70493">
                  <w:pPr>
                    <w:jc w:val="center"/>
                  </w:pPr>
                  <w:r>
                    <w:t>‒</w:t>
                  </w:r>
                </w:p>
              </w:tc>
              <w:tc>
                <w:tcPr>
                  <w:tcW w:w="1105" w:type="pct"/>
                  <w:vAlign w:val="center"/>
                </w:tcPr>
                <w:p w14:paraId="30AAD65F" w14:textId="7319244A" w:rsidR="00D70493" w:rsidRPr="00921EE9" w:rsidRDefault="00401A16" w:rsidP="00D70493">
                  <w:pPr>
                    <w:jc w:val="center"/>
                  </w:pPr>
                  <w:r>
                    <w:t>100</w:t>
                  </w:r>
                </w:p>
              </w:tc>
            </w:tr>
            <w:tr w:rsidR="00D70493" w:rsidRPr="00BC0CE6" w14:paraId="39D583FD" w14:textId="77777777" w:rsidTr="00AF328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62AB6D6" w14:textId="77777777" w:rsidR="00D70493" w:rsidRPr="007014D6" w:rsidRDefault="00FF6C9D" w:rsidP="00D70493">
                  <w:r>
                    <w:t>-</w:t>
                  </w:r>
                </w:p>
              </w:tc>
              <w:tc>
                <w:tcPr>
                  <w:tcW w:w="882" w:type="pct"/>
                  <w:vAlign w:val="center"/>
                </w:tcPr>
                <w:p w14:paraId="5FB5145F" w14:textId="77777777" w:rsidR="00D70493" w:rsidRPr="007014D6" w:rsidRDefault="00D70493" w:rsidP="00D70493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14:paraId="40DB5841" w14:textId="77777777" w:rsidR="00D70493" w:rsidRPr="002F55D6" w:rsidRDefault="00FF6C9D" w:rsidP="00D70493">
                  <w:pPr>
                    <w:jc w:val="center"/>
                    <w:rPr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4F355A99" w14:textId="77777777"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14:paraId="036BB9D9" w14:textId="77777777"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DD2FFD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6C560F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A32854F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6D24F6B5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3E1972F1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715B64AF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14:paraId="789EAEF2" w14:textId="77777777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5F310BB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9BCB37" w14:textId="77777777"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2ECFE55B" w14:textId="77777777" w:rsidR="00A014DB" w:rsidRPr="004D2183" w:rsidRDefault="00757B85" w:rsidP="00A014DB">
                  <w:r>
                    <w:t>Высокий</w:t>
                  </w:r>
                </w:p>
              </w:tc>
            </w:tr>
            <w:tr w:rsidR="00A014DB" w:rsidRPr="0061404B" w14:paraId="0E667896" w14:textId="77777777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7AAA606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541AEED" w14:textId="77777777" w:rsidR="00A014DB" w:rsidRPr="004D2183" w:rsidRDefault="009714A3" w:rsidP="00A014DB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3E0B401" w14:textId="77777777" w:rsidR="00A014DB" w:rsidRDefault="009714A3" w:rsidP="00A014DB">
                  <w:r>
                    <w:t>Высокий</w:t>
                  </w:r>
                </w:p>
              </w:tc>
            </w:tr>
          </w:tbl>
          <w:p w14:paraId="0C2CCD77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F8A81B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2AD71A9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14:paraId="52B37E3E" w14:textId="77777777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22EE2DB9" w14:textId="77777777"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14:paraId="265CD711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7E39AA2A" w14:textId="7777777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4AFEECE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14:paraId="30D37F10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14:paraId="3CBE492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14:paraId="6B0A1E4F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3DB89E77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5421C0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14:paraId="5438E086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14:paraId="250A5B2F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1958E023" w14:textId="77777777" w:rsidR="00C92008" w:rsidRPr="002C1FAF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019B4BD3" w14:textId="4CAD1169"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5A2F7D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</w:tr>
            <w:tr w:rsidR="00401A16" w:rsidRPr="00250C76" w14:paraId="6577576A" w14:textId="77777777" w:rsidTr="00401A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EA419A4" w14:textId="77777777" w:rsidR="00401A16" w:rsidRPr="00250C76" w:rsidRDefault="00401A16" w:rsidP="00401A16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287888CA" w14:textId="77777777" w:rsidR="00401A16" w:rsidRPr="00FC6A6C" w:rsidRDefault="00401A16" w:rsidP="00401A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14:paraId="3324698D" w14:textId="3D49412E" w:rsidR="00401A16" w:rsidRDefault="00401A16" w:rsidP="00401A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14:paraId="16F21A98" w14:textId="3E564D50" w:rsidR="00401A16" w:rsidRDefault="00401A16" w:rsidP="00401A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14:paraId="60F300EC" w14:textId="0FE0DA78" w:rsidR="00401A16" w:rsidRDefault="00401A16" w:rsidP="00401A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C594D" w:rsidRPr="00250C76" w14:paraId="38B75123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E617D1D" w14:textId="77777777"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D0981D2" w14:textId="77777777"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14:paraId="20C64FA6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72EA5E9B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43C4F34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679A3602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BB07DFC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CDE1751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14:paraId="1F31787C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47E802D7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AC1CB1F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2B19281B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216CB16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5F79D518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14:paraId="5FF0EC35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38A29C13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514A512E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14:paraId="367DA21D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7F2457D7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304AD09D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14:paraId="4131D41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2FA2C4B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126136BD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42733B7E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CC107E2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458184E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14:paraId="22A952D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54DAAD4F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64378EEE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70EB49E4" w14:textId="54F57337" w:rsidR="007430AA" w:rsidRPr="007430AA" w:rsidRDefault="00050665" w:rsidP="0018684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401A16">
              <w:t xml:space="preserve">нвестиционного пая </w:t>
            </w:r>
            <w:r w:rsidR="00401A16" w:rsidRPr="00401A16">
              <w:rPr>
                <w:b/>
              </w:rPr>
              <w:t>99,99 руб</w:t>
            </w:r>
            <w:r w:rsidR="00186842" w:rsidRPr="00401A16">
              <w:rPr>
                <w:b/>
              </w:rPr>
              <w:t>.</w:t>
            </w:r>
          </w:p>
          <w:p w14:paraId="0D7EB0EF" w14:textId="19823FE9"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401A16">
              <w:rPr>
                <w:b/>
              </w:rPr>
              <w:t>10 003 027,04 руб</w:t>
            </w:r>
            <w:r w:rsidRPr="007430AA">
              <w:rPr>
                <w:b/>
              </w:rPr>
              <w:t>.</w:t>
            </w:r>
          </w:p>
          <w:p w14:paraId="5056731A" w14:textId="77777777"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4FDB78AA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F9F181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2F356430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7DC6C6A7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356BA5D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9766BB1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4DBFFDC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977F171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13423410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7F0E57D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644DAF12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6DD3FA3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56351888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832F6DB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41DCD72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4DFB05AD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3215A9BF" w14:textId="77777777" w:rsidR="003C6249" w:rsidRPr="007041B8" w:rsidRDefault="0052178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2,26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F67B550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65F45B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00232E8" w14:textId="77777777" w:rsidR="003C6249" w:rsidRPr="007041B8" w:rsidRDefault="00521783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5146B94F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8A39F6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0826BDA9" w14:textId="77777777" w:rsidR="003C6249" w:rsidRPr="007041B8" w:rsidRDefault="00521783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213FFF64" w14:textId="77777777" w:rsidR="003C6249" w:rsidRDefault="003C6249" w:rsidP="003C6249"/>
              </w:tc>
            </w:tr>
          </w:tbl>
          <w:p w14:paraId="2E515C8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77C01683" w14:textId="77777777" w:rsid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  <w:p w14:paraId="0DAA841E" w14:textId="77777777" w:rsidR="00186842" w:rsidRDefault="00186842" w:rsidP="00DE34A7"/>
          <w:p w14:paraId="192196C8" w14:textId="77777777" w:rsidR="00186842" w:rsidRDefault="00186842" w:rsidP="00DE34A7"/>
          <w:p w14:paraId="41707DED" w14:textId="77777777" w:rsidR="00186842" w:rsidRDefault="00186842" w:rsidP="00DE34A7"/>
          <w:p w14:paraId="02569D41" w14:textId="38A2324D" w:rsidR="00186842" w:rsidRPr="003C6249" w:rsidRDefault="00186842" w:rsidP="00DE34A7"/>
        </w:tc>
      </w:tr>
      <w:tr w:rsidR="00DE34A7" w14:paraId="2FCC2C1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1B0F87D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6D399F03" w14:textId="77777777"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56961A7E" w14:textId="52753831"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EF0227">
              <w:t>6917</w:t>
            </w:r>
            <w:r>
              <w:br/>
            </w:r>
            <w:r w:rsidRPr="00050665">
              <w:t xml:space="preserve">от </w:t>
            </w:r>
            <w:r w:rsidR="00EF0227">
              <w:t>24</w:t>
            </w:r>
            <w:r w:rsidRPr="00050665">
              <w:t>.0</w:t>
            </w:r>
            <w:r w:rsidR="00D76016">
              <w:t>3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14:paraId="57833CE6" w14:textId="333B6BA0"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401A16">
              <w:t>сформирован 17.04.2025</w:t>
            </w:r>
            <w:r w:rsidRPr="00050665">
              <w:t>.</w:t>
            </w:r>
          </w:p>
          <w:p w14:paraId="60C41753" w14:textId="77777777"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14:paraId="5DBFA7D6" w14:textId="77777777"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14:paraId="1C96B109" w14:textId="77777777"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14:paraId="5C125626" w14:textId="77777777"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14:paraId="467FCC44" w14:textId="77777777"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14:paraId="70D9FAE6" w14:textId="77777777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6C42A99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52DFF4A2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7FE6C351" w14:textId="6C22648C" w:rsidR="00445519" w:rsidRPr="006D4758" w:rsidRDefault="002E5CBB" w:rsidP="0080757E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D70493">
                    <w:rPr>
                      <w:sz w:val="14"/>
                    </w:rPr>
                    <w:t xml:space="preserve"> </w:t>
                  </w:r>
                  <w:r w:rsidR="005A2F7D">
                    <w:rPr>
                      <w:sz w:val="14"/>
                    </w:rPr>
                    <w:t xml:space="preserve">  </w:t>
                  </w:r>
                  <w:r w:rsidR="005A2F7D" w:rsidRPr="005A2F7D">
                    <w:rPr>
                      <w:sz w:val="14"/>
                    </w:rPr>
                    <w:t xml:space="preserve">Индекс </w:t>
                  </w:r>
                  <w:proofErr w:type="spellStart"/>
                  <w:r w:rsidR="005A2F7D" w:rsidRPr="005A2F7D">
                    <w:rPr>
                      <w:sz w:val="14"/>
                    </w:rPr>
                    <w:t>МосБиржи</w:t>
                  </w:r>
                  <w:proofErr w:type="spellEnd"/>
                  <w:r w:rsidR="005A2F7D" w:rsidRPr="005A2F7D">
                    <w:rPr>
                      <w:sz w:val="14"/>
                    </w:rPr>
                    <w:t xml:space="preserve"> по</w:t>
                  </w:r>
                  <w:r w:rsidR="005A2F7D">
                    <w:rPr>
                      <w:sz w:val="14"/>
                    </w:rPr>
                    <w:t>лной доходности «нетто» (MCFTRR).</w:t>
                  </w:r>
                  <w:r w:rsidR="0080757E" w:rsidRPr="00B26283">
                    <w:rPr>
                      <w:sz w:val="14"/>
                    </w:rPr>
                    <w:t xml:space="preserve"> </w:t>
                  </w:r>
                </w:p>
              </w:tc>
            </w:tr>
          </w:tbl>
          <w:p w14:paraId="74B8CE94" w14:textId="24721367" w:rsidR="00FC657D" w:rsidRPr="00FC657D" w:rsidRDefault="00401A16" w:rsidP="00FC657D">
            <w:r>
              <w:rPr>
                <w:sz w:val="14"/>
              </w:rPr>
              <w:t xml:space="preserve">   </w:t>
            </w:r>
            <w:r>
              <w:rPr>
                <w:sz w:val="14"/>
              </w:rPr>
              <w:t xml:space="preserve">** </w:t>
            </w:r>
            <w:r>
              <w:rPr>
                <w:sz w:val="14"/>
              </w:rPr>
              <w:t xml:space="preserve"> </w:t>
            </w:r>
            <w:bookmarkStart w:id="0" w:name="_GoBack"/>
            <w:bookmarkEnd w:id="0"/>
            <w:r w:rsidRPr="00706303">
              <w:rPr>
                <w:sz w:val="14"/>
              </w:rPr>
              <w:t>Данные не указываются по причине невозможности определения показателя по состоянию на отчетную дату.</w:t>
            </w:r>
          </w:p>
        </w:tc>
      </w:tr>
    </w:tbl>
    <w:p w14:paraId="757B429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4F5B8" w14:textId="77777777" w:rsidR="00093892" w:rsidRDefault="00093892" w:rsidP="00566956">
      <w:r>
        <w:separator/>
      </w:r>
    </w:p>
  </w:endnote>
  <w:endnote w:type="continuationSeparator" w:id="0">
    <w:p w14:paraId="6C53682E" w14:textId="77777777" w:rsidR="00093892" w:rsidRDefault="00093892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327B3" w14:textId="77777777" w:rsidR="00093892" w:rsidRDefault="00093892" w:rsidP="00566956">
      <w:r>
        <w:separator/>
      </w:r>
    </w:p>
  </w:footnote>
  <w:footnote w:type="continuationSeparator" w:id="0">
    <w:p w14:paraId="05623DE9" w14:textId="77777777" w:rsidR="00093892" w:rsidRDefault="00093892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757B314A" w14:textId="77777777" w:rsidTr="00787466">
      <w:tc>
        <w:tcPr>
          <w:tcW w:w="11896" w:type="dxa"/>
        </w:tcPr>
        <w:p w14:paraId="1ED1E642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75B47AB3" wp14:editId="27D41C9D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1ED062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3892"/>
    <w:rsid w:val="000941FC"/>
    <w:rsid w:val="00095FC6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62F0D"/>
    <w:rsid w:val="00186842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43CF"/>
    <w:rsid w:val="001E574C"/>
    <w:rsid w:val="001E5B78"/>
    <w:rsid w:val="00200097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4C0C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5399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1A16"/>
    <w:rsid w:val="00405E49"/>
    <w:rsid w:val="004070AC"/>
    <w:rsid w:val="004074F3"/>
    <w:rsid w:val="00441BF9"/>
    <w:rsid w:val="00445519"/>
    <w:rsid w:val="004455AE"/>
    <w:rsid w:val="00471373"/>
    <w:rsid w:val="00481EA7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783"/>
    <w:rsid w:val="00521F4C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2F7D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404B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A7B43"/>
    <w:rsid w:val="007D7D36"/>
    <w:rsid w:val="007E127F"/>
    <w:rsid w:val="007E19F5"/>
    <w:rsid w:val="007E40DB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550A1"/>
    <w:rsid w:val="0085679F"/>
    <w:rsid w:val="008764D8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4A3"/>
    <w:rsid w:val="009719C5"/>
    <w:rsid w:val="009835CC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1C0F"/>
    <w:rsid w:val="00A133DC"/>
    <w:rsid w:val="00A30C6E"/>
    <w:rsid w:val="00A32B98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43670"/>
    <w:rsid w:val="00B504D4"/>
    <w:rsid w:val="00B703A5"/>
    <w:rsid w:val="00B8310D"/>
    <w:rsid w:val="00B83FAC"/>
    <w:rsid w:val="00BA12BE"/>
    <w:rsid w:val="00BC0CE6"/>
    <w:rsid w:val="00BD3FAB"/>
    <w:rsid w:val="00BE74DD"/>
    <w:rsid w:val="00C04269"/>
    <w:rsid w:val="00C06445"/>
    <w:rsid w:val="00C13FB8"/>
    <w:rsid w:val="00C26637"/>
    <w:rsid w:val="00C706B1"/>
    <w:rsid w:val="00C71138"/>
    <w:rsid w:val="00C745A2"/>
    <w:rsid w:val="00C74EF3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0493"/>
    <w:rsid w:val="00D723E4"/>
    <w:rsid w:val="00D75BEF"/>
    <w:rsid w:val="00D76016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B2A86"/>
    <w:rsid w:val="00EB5125"/>
    <w:rsid w:val="00EC1E60"/>
    <w:rsid w:val="00EF0227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81E0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0185"/>
    <w:rsid w:val="00FE50E7"/>
    <w:rsid w:val="00FF65C3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C5C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84C0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84C0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84C0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C0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4C0C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84C0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8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magsev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76FF-F002-4399-B373-317DA8DE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Мерцалов Даниил Антонович</cp:lastModifiedBy>
  <cp:revision>2</cp:revision>
  <dcterms:created xsi:type="dcterms:W3CDTF">2025-04-21T08:43:00Z</dcterms:created>
  <dcterms:modified xsi:type="dcterms:W3CDTF">2025-04-21T08:43:00Z</dcterms:modified>
</cp:coreProperties>
</file>