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DAD5D68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728A1">
        <w:rPr>
          <w:rFonts w:cstheme="minorHAnsi"/>
        </w:rPr>
        <w:t>3</w:t>
      </w:r>
      <w:r w:rsidR="00EB1E2A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420670">
        <w:rPr>
          <w:rFonts w:cstheme="minorHAnsi"/>
        </w:rPr>
        <w:t>0</w:t>
      </w:r>
      <w:r w:rsidR="00EB1E2A">
        <w:rPr>
          <w:rFonts w:cstheme="minorHAnsi"/>
        </w:rPr>
        <w:t>4</w:t>
      </w:r>
      <w:r w:rsidR="00986649" w:rsidRPr="002A6763">
        <w:rPr>
          <w:rFonts w:cstheme="minorHAnsi"/>
        </w:rPr>
        <w:t>.20</w:t>
      </w:r>
      <w:r w:rsidR="00420670">
        <w:rPr>
          <w:rFonts w:cstheme="minorHAnsi"/>
        </w:rPr>
        <w:t>25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3BFA9EDD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351B26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751B0ABD" w:rsidR="00AA406B" w:rsidRPr="00EA44D1" w:rsidRDefault="00210AFE" w:rsidP="00351B2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351B26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780E0A12" w:rsidR="00AA406B" w:rsidRPr="00EA44D1" w:rsidRDefault="00210AFE" w:rsidP="00351B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351B26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137E05C5" w:rsidR="0094035A" w:rsidRPr="0094035A" w:rsidRDefault="0094035A" w:rsidP="00351B26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351B26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570D8" w:rsidRPr="00EA44D1" w14:paraId="1EA3B095" w14:textId="77777777" w:rsidTr="00ED65F1">
        <w:tc>
          <w:tcPr>
            <w:tcW w:w="6516" w:type="dxa"/>
          </w:tcPr>
          <w:p w14:paraId="448A0D52" w14:textId="4DDE2F47" w:rsidR="00C570D8" w:rsidRPr="00EA44D1" w:rsidRDefault="0094035A" w:rsidP="00C570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09AB079B" w:rsidR="00C570D8" w:rsidRDefault="00351B26" w:rsidP="00351B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570D8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618600EE" w:rsidR="00AA406B" w:rsidRDefault="0094035A" w:rsidP="00351B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51B26"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AA4A40D" w14:textId="77777777" w:rsidR="00225DE8" w:rsidRDefault="00EC3A4E" w:rsidP="00225DE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225DE8">
              <w:rPr>
                <w:rFonts w:asciiTheme="minorHAnsi" w:hAnsiTheme="minorHAnsi" w:cstheme="minorHAnsi"/>
              </w:rPr>
              <w:t>*</w:t>
            </w:r>
          </w:p>
          <w:p w14:paraId="175B5FFA" w14:textId="4819C75A" w:rsidR="00EC3A4E" w:rsidRPr="00795EDE" w:rsidRDefault="00225DE8" w:rsidP="00EB1E2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EB1E2A">
              <w:rPr>
                <w:rFonts w:cstheme="minorHAnsi"/>
                <w:sz w:val="12"/>
                <w:szCs w:val="12"/>
              </w:rPr>
              <w:t>март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C34A6C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C34A6C" w:rsidRPr="003B455E" w:rsidRDefault="00C34A6C" w:rsidP="00C34A6C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C34A6C" w:rsidRPr="00795EDE" w:rsidRDefault="00C34A6C" w:rsidP="00C34A6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0277415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1,24%</w:t>
            </w:r>
          </w:p>
        </w:tc>
        <w:tc>
          <w:tcPr>
            <w:tcW w:w="1705" w:type="dxa"/>
            <w:vAlign w:val="bottom"/>
          </w:tcPr>
          <w:p w14:paraId="5DA42905" w14:textId="7B3E991B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0,59%</w:t>
            </w:r>
          </w:p>
        </w:tc>
      </w:tr>
      <w:tr w:rsidR="00C34A6C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C34A6C" w:rsidRPr="003B455E" w:rsidRDefault="00C34A6C" w:rsidP="00C34A6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34A6C" w:rsidRPr="00795EDE" w:rsidRDefault="00C34A6C" w:rsidP="00C34A6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D85CBD2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15,00%</w:t>
            </w:r>
          </w:p>
        </w:tc>
        <w:tc>
          <w:tcPr>
            <w:tcW w:w="1705" w:type="dxa"/>
            <w:vAlign w:val="bottom"/>
          </w:tcPr>
          <w:p w14:paraId="0A9EC4F7" w14:textId="18F6CF4A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12,29%</w:t>
            </w:r>
          </w:p>
        </w:tc>
      </w:tr>
      <w:tr w:rsidR="00C34A6C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C34A6C" w:rsidRPr="003B455E" w:rsidRDefault="00C34A6C" w:rsidP="00C34A6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34A6C" w:rsidRPr="00795EDE" w:rsidRDefault="00C34A6C" w:rsidP="00C34A6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C33E344" w:rsidR="00C34A6C" w:rsidRPr="00CC4BC5" w:rsidRDefault="00C34A6C" w:rsidP="00C34A6C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18,95%</w:t>
            </w:r>
          </w:p>
        </w:tc>
        <w:tc>
          <w:tcPr>
            <w:tcW w:w="1705" w:type="dxa"/>
            <w:vAlign w:val="bottom"/>
          </w:tcPr>
          <w:p w14:paraId="5A1631C8" w14:textId="3E4D8D76" w:rsidR="00C34A6C" w:rsidRPr="00CC4BC5" w:rsidRDefault="00C34A6C" w:rsidP="00C34A6C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12,60%</w:t>
            </w:r>
          </w:p>
        </w:tc>
      </w:tr>
      <w:tr w:rsidR="00C34A6C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C34A6C" w:rsidRPr="003B455E" w:rsidRDefault="00C34A6C" w:rsidP="00C34A6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34A6C" w:rsidRPr="00795EDE" w:rsidRDefault="00C34A6C" w:rsidP="00C34A6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4FF43049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33,73%</w:t>
            </w:r>
          </w:p>
        </w:tc>
        <w:tc>
          <w:tcPr>
            <w:tcW w:w="1705" w:type="dxa"/>
            <w:vAlign w:val="bottom"/>
          </w:tcPr>
          <w:p w14:paraId="4EF284CC" w14:textId="5D82E1E1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23,39%</w:t>
            </w:r>
          </w:p>
        </w:tc>
      </w:tr>
      <w:tr w:rsidR="00C34A6C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C34A6C" w:rsidRPr="003B455E" w:rsidRDefault="00C34A6C" w:rsidP="00C34A6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C34A6C" w:rsidRPr="00795EDE" w:rsidRDefault="00C34A6C" w:rsidP="00C34A6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AA518EB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119,47%</w:t>
            </w:r>
          </w:p>
        </w:tc>
        <w:tc>
          <w:tcPr>
            <w:tcW w:w="1705" w:type="dxa"/>
            <w:vAlign w:val="bottom"/>
          </w:tcPr>
          <w:p w14:paraId="4946C1EE" w14:textId="52B7CFCE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96,47%</w:t>
            </w:r>
          </w:p>
        </w:tc>
      </w:tr>
      <w:tr w:rsidR="00C34A6C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C34A6C" w:rsidRPr="003B455E" w:rsidRDefault="00C34A6C" w:rsidP="00C34A6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C34A6C" w:rsidRPr="00795EDE" w:rsidRDefault="00C34A6C" w:rsidP="00C34A6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15BC1F08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157,53%</w:t>
            </w:r>
          </w:p>
        </w:tc>
        <w:tc>
          <w:tcPr>
            <w:tcW w:w="1705" w:type="dxa"/>
            <w:vAlign w:val="bottom"/>
          </w:tcPr>
          <w:p w14:paraId="529BB3CB" w14:textId="0CED9AF7" w:rsidR="00C34A6C" w:rsidRPr="00795EDE" w:rsidRDefault="00C34A6C" w:rsidP="00C34A6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105,70%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2503A9D" w:rsidR="007A0DCF" w:rsidRPr="00C50091" w:rsidRDefault="007E4067" w:rsidP="00351B2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51B26" w:rsidRPr="00351B26">
        <w:t>459 345,31</w:t>
      </w:r>
      <w:r w:rsidR="00210AFE">
        <w:t xml:space="preserve"> </w:t>
      </w:r>
      <w:r w:rsidRPr="00C50091">
        <w:rPr>
          <w:rFonts w:cstheme="minorHAnsi"/>
        </w:rPr>
        <w:t>рублей.</w:t>
      </w:r>
    </w:p>
    <w:p w14:paraId="59CB4D01" w14:textId="67F7663F" w:rsidR="007F4701" w:rsidRPr="007F4701" w:rsidRDefault="007A0DCF" w:rsidP="00351B2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351B26" w:rsidRPr="00351B26">
        <w:rPr>
          <w:rFonts w:cstheme="minorHAnsi"/>
        </w:rPr>
        <w:t>222</w:t>
      </w:r>
      <w:r w:rsidR="00351B26">
        <w:rPr>
          <w:rFonts w:cstheme="minorHAnsi"/>
        </w:rPr>
        <w:t> </w:t>
      </w:r>
      <w:r w:rsidR="00351B26" w:rsidRPr="00351B26">
        <w:rPr>
          <w:rFonts w:cstheme="minorHAnsi"/>
        </w:rPr>
        <w:t>114</w:t>
      </w:r>
      <w:r w:rsidR="00351B26">
        <w:rPr>
          <w:rFonts w:cstheme="minorHAnsi"/>
        </w:rPr>
        <w:t xml:space="preserve"> </w:t>
      </w:r>
      <w:r w:rsidR="00351B26" w:rsidRPr="00351B26">
        <w:rPr>
          <w:rFonts w:cstheme="minorHAnsi"/>
        </w:rPr>
        <w:t>896,47</w:t>
      </w:r>
      <w:r w:rsidR="00210AFE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10AFE"/>
    <w:rsid w:val="00225DE8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33696"/>
    <w:rsid w:val="00351B26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20670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4035A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53392"/>
    <w:rsid w:val="00A622B5"/>
    <w:rsid w:val="00A728A1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AF5EAD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6E24"/>
    <w:rsid w:val="00BD71BF"/>
    <w:rsid w:val="00BF255C"/>
    <w:rsid w:val="00BF6C3B"/>
    <w:rsid w:val="00C161A4"/>
    <w:rsid w:val="00C34A6C"/>
    <w:rsid w:val="00C45B63"/>
    <w:rsid w:val="00C50091"/>
    <w:rsid w:val="00C570D8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96527"/>
    <w:rsid w:val="00E96C8E"/>
    <w:rsid w:val="00EA44D1"/>
    <w:rsid w:val="00EB1E2A"/>
    <w:rsid w:val="00EC30BD"/>
    <w:rsid w:val="00EC3A4E"/>
    <w:rsid w:val="00EE6A16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07B8-CD7F-4977-AB7A-25AC759D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116</cp:revision>
  <cp:lastPrinted>2021-09-07T11:44:00Z</cp:lastPrinted>
  <dcterms:created xsi:type="dcterms:W3CDTF">2021-10-05T09:49:00Z</dcterms:created>
  <dcterms:modified xsi:type="dcterms:W3CDTF">2025-05-14T10:09:00Z</dcterms:modified>
</cp:coreProperties>
</file>