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612CCF">
        <w:rPr>
          <w:rFonts w:cstheme="minorHAnsi"/>
        </w:rPr>
        <w:t>3</w:t>
      </w:r>
      <w:r w:rsidR="00CE2737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E56D93">
        <w:rPr>
          <w:rFonts w:cstheme="minorHAnsi"/>
        </w:rPr>
        <w:t>0</w:t>
      </w:r>
      <w:r w:rsidR="00CE2737">
        <w:rPr>
          <w:rFonts w:cstheme="minorHAnsi"/>
        </w:rPr>
        <w:t>4</w:t>
      </w:r>
      <w:r w:rsidRPr="0021055B">
        <w:rPr>
          <w:rFonts w:cstheme="minorHAnsi"/>
        </w:rPr>
        <w:t>.202</w:t>
      </w:r>
      <w:r w:rsidR="00E56D93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467309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467309" w:rsidRPr="001266F1">
          <w:rPr>
            <w:rStyle w:val="a5"/>
          </w:rPr>
          <w:t>https://www.alfacapital.ru/disclosure/pifs_closed/zpifn_samolet/pif-rules</w:t>
        </w:r>
      </w:hyperlink>
      <w:r w:rsidR="00467309">
        <w:t xml:space="preserve"> </w:t>
      </w:r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591E1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D1382C">
              <w:rPr>
                <w:rFonts w:cstheme="minorHAnsi"/>
              </w:rPr>
              <w:t>7</w:t>
            </w:r>
            <w:r>
              <w:rPr>
                <w:rFonts w:cstheme="minorHAnsi"/>
              </w:rPr>
              <w:t>,</w:t>
            </w:r>
            <w:r w:rsidR="00591E1F">
              <w:rPr>
                <w:rFonts w:cstheme="minorHAnsi"/>
              </w:rPr>
              <w:t>53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591E1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591E1F">
              <w:rPr>
                <w:rFonts w:cstheme="minorHAnsi"/>
              </w:rPr>
              <w:t>27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591E1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591E1F">
              <w:rPr>
                <w:rFonts w:cstheme="minorHAnsi"/>
              </w:rPr>
              <w:t>77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FA3B75" w:rsidP="00591E1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</w:t>
            </w:r>
            <w:r w:rsidR="00591E1F">
              <w:rPr>
                <w:rFonts w:cstheme="minorHAnsi"/>
              </w:rPr>
              <w:t>25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591E1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 w:rsidR="00591E1F">
              <w:rPr>
                <w:rFonts w:cstheme="minorHAnsi"/>
              </w:rPr>
              <w:t>17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20FC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720FC5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41BAAD" wp14:editId="37885AAB">
                  <wp:extent cx="2693035" cy="2289175"/>
                  <wp:effectExtent l="0" t="0" r="1206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CE2737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CE2737">
              <w:rPr>
                <w:rFonts w:cstheme="minorHAnsi"/>
                <w:sz w:val="12"/>
                <w:szCs w:val="12"/>
              </w:rPr>
              <w:t>март</w:t>
            </w:r>
            <w:r w:rsidR="00D2417D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>202</w:t>
            </w:r>
            <w:r w:rsidR="000C262A">
              <w:rPr>
                <w:rFonts w:cstheme="minorHAnsi"/>
                <w:sz w:val="12"/>
                <w:szCs w:val="12"/>
              </w:rPr>
              <w:t>5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2123F1" w:rsidRPr="00C50091" w:rsidTr="00C54206">
        <w:tc>
          <w:tcPr>
            <w:tcW w:w="4365" w:type="dxa"/>
            <w:vMerge/>
          </w:tcPr>
          <w:p w:rsidR="002123F1" w:rsidRPr="003B455E" w:rsidRDefault="002123F1" w:rsidP="002123F1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2123F1" w:rsidRPr="003B455E" w:rsidRDefault="002123F1" w:rsidP="002123F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2123F1" w:rsidRDefault="002123F1" w:rsidP="002123F1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-0,13%</w:t>
            </w:r>
          </w:p>
        </w:tc>
        <w:tc>
          <w:tcPr>
            <w:tcW w:w="1705" w:type="dxa"/>
            <w:vAlign w:val="bottom"/>
          </w:tcPr>
          <w:p w:rsidR="002123F1" w:rsidRDefault="002123F1" w:rsidP="002123F1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-0,78%</w:t>
            </w:r>
          </w:p>
        </w:tc>
      </w:tr>
      <w:tr w:rsidR="002123F1" w:rsidRPr="00C50091" w:rsidTr="00C54206">
        <w:tc>
          <w:tcPr>
            <w:tcW w:w="4365" w:type="dxa"/>
            <w:vMerge/>
          </w:tcPr>
          <w:p w:rsidR="002123F1" w:rsidRPr="003B455E" w:rsidRDefault="002123F1" w:rsidP="002123F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123F1" w:rsidRPr="003B455E" w:rsidRDefault="002123F1" w:rsidP="002123F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2123F1" w:rsidRDefault="002123F1" w:rsidP="002123F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6,61%</w:t>
            </w:r>
          </w:p>
        </w:tc>
        <w:tc>
          <w:tcPr>
            <w:tcW w:w="1705" w:type="dxa"/>
            <w:vAlign w:val="bottom"/>
          </w:tcPr>
          <w:p w:rsidR="002123F1" w:rsidRDefault="002123F1" w:rsidP="002123F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3,90%</w:t>
            </w:r>
          </w:p>
        </w:tc>
      </w:tr>
      <w:tr w:rsidR="002123F1" w:rsidRPr="00C50091" w:rsidTr="007C4F26">
        <w:tc>
          <w:tcPr>
            <w:tcW w:w="4365" w:type="dxa"/>
            <w:vMerge/>
          </w:tcPr>
          <w:p w:rsidR="002123F1" w:rsidRPr="003B455E" w:rsidRDefault="002123F1" w:rsidP="002123F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123F1" w:rsidRPr="003B455E" w:rsidRDefault="002123F1" w:rsidP="002123F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2123F1" w:rsidRDefault="002123F1" w:rsidP="002123F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6,57%</w:t>
            </w:r>
          </w:p>
        </w:tc>
        <w:tc>
          <w:tcPr>
            <w:tcW w:w="1705" w:type="dxa"/>
            <w:vAlign w:val="bottom"/>
          </w:tcPr>
          <w:p w:rsidR="002123F1" w:rsidRDefault="002123F1" w:rsidP="002123F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0,22%</w:t>
            </w:r>
          </w:p>
        </w:tc>
      </w:tr>
      <w:tr w:rsidR="002123F1" w:rsidRPr="00C50091" w:rsidTr="004C7B86">
        <w:tc>
          <w:tcPr>
            <w:tcW w:w="4365" w:type="dxa"/>
            <w:vMerge/>
          </w:tcPr>
          <w:p w:rsidR="002123F1" w:rsidRPr="003B455E" w:rsidRDefault="002123F1" w:rsidP="002123F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123F1" w:rsidRPr="003B455E" w:rsidRDefault="002123F1" w:rsidP="002123F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2123F1" w:rsidRDefault="002123F1" w:rsidP="002123F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11,10%</w:t>
            </w:r>
          </w:p>
        </w:tc>
        <w:tc>
          <w:tcPr>
            <w:tcW w:w="1705" w:type="dxa"/>
            <w:vAlign w:val="bottom"/>
          </w:tcPr>
          <w:p w:rsidR="002123F1" w:rsidRDefault="002123F1" w:rsidP="002123F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0,76%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</w:t>
      </w:r>
      <w:r w:rsidR="00720FC5">
        <w:rPr>
          <w:rFonts w:cstheme="minorHAnsi"/>
        </w:rPr>
        <w:t>ности и построения диаграммы за</w:t>
      </w:r>
      <w:r>
        <w:rPr>
          <w:rFonts w:cstheme="minorHAnsi"/>
        </w:rPr>
        <w:t xml:space="preserve">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591E1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591E1F" w:rsidRPr="00591E1F">
        <w:rPr>
          <w:rFonts w:cstheme="minorHAnsi"/>
        </w:rPr>
        <w:t>359 772,46</w:t>
      </w:r>
      <w:r w:rsidR="00591E1F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591E1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591E1F" w:rsidRPr="00591E1F">
        <w:rPr>
          <w:rFonts w:cstheme="minorHAnsi"/>
        </w:rPr>
        <w:t>363</w:t>
      </w:r>
      <w:r w:rsidR="00591E1F">
        <w:rPr>
          <w:rFonts w:cstheme="minorHAnsi"/>
        </w:rPr>
        <w:t> </w:t>
      </w:r>
      <w:r w:rsidR="00591E1F" w:rsidRPr="00591E1F">
        <w:rPr>
          <w:rFonts w:cstheme="minorHAnsi"/>
        </w:rPr>
        <w:t>439</w:t>
      </w:r>
      <w:r w:rsidR="00591E1F">
        <w:rPr>
          <w:rFonts w:cstheme="minorHAnsi"/>
        </w:rPr>
        <w:t xml:space="preserve"> </w:t>
      </w:r>
      <w:r w:rsidR="00591E1F" w:rsidRPr="00591E1F">
        <w:rPr>
          <w:rFonts w:cstheme="minorHAnsi"/>
        </w:rPr>
        <w:t>434,15</w:t>
      </w:r>
      <w:r w:rsidR="00591E1F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02E0"/>
    <w:rsid w:val="000222C3"/>
    <w:rsid w:val="0009452B"/>
    <w:rsid w:val="000C262A"/>
    <w:rsid w:val="000E4E2A"/>
    <w:rsid w:val="00114C18"/>
    <w:rsid w:val="00124F63"/>
    <w:rsid w:val="00173925"/>
    <w:rsid w:val="001E4668"/>
    <w:rsid w:val="0020462C"/>
    <w:rsid w:val="002123F1"/>
    <w:rsid w:val="00236A0E"/>
    <w:rsid w:val="002B55A1"/>
    <w:rsid w:val="00301302"/>
    <w:rsid w:val="00324494"/>
    <w:rsid w:val="00361247"/>
    <w:rsid w:val="00380887"/>
    <w:rsid w:val="00391505"/>
    <w:rsid w:val="003F6CE4"/>
    <w:rsid w:val="00400A92"/>
    <w:rsid w:val="00434E39"/>
    <w:rsid w:val="00457AB3"/>
    <w:rsid w:val="00467309"/>
    <w:rsid w:val="004A5D79"/>
    <w:rsid w:val="004D633D"/>
    <w:rsid w:val="00504CD7"/>
    <w:rsid w:val="005552B9"/>
    <w:rsid w:val="00591E1F"/>
    <w:rsid w:val="00604E77"/>
    <w:rsid w:val="00612CCF"/>
    <w:rsid w:val="006139E6"/>
    <w:rsid w:val="00674BEA"/>
    <w:rsid w:val="006F5267"/>
    <w:rsid w:val="00720FC5"/>
    <w:rsid w:val="00747410"/>
    <w:rsid w:val="007537E7"/>
    <w:rsid w:val="0079317F"/>
    <w:rsid w:val="007F7ED5"/>
    <w:rsid w:val="008153DD"/>
    <w:rsid w:val="00870CFD"/>
    <w:rsid w:val="00903000"/>
    <w:rsid w:val="009100C9"/>
    <w:rsid w:val="00990901"/>
    <w:rsid w:val="00A012C7"/>
    <w:rsid w:val="00A2114A"/>
    <w:rsid w:val="00A460CA"/>
    <w:rsid w:val="00A90EB8"/>
    <w:rsid w:val="00AA72D9"/>
    <w:rsid w:val="00AD6A1F"/>
    <w:rsid w:val="00B97394"/>
    <w:rsid w:val="00BA38A2"/>
    <w:rsid w:val="00BC1901"/>
    <w:rsid w:val="00BE1601"/>
    <w:rsid w:val="00C321F8"/>
    <w:rsid w:val="00C43A51"/>
    <w:rsid w:val="00CB7FAD"/>
    <w:rsid w:val="00CD0318"/>
    <w:rsid w:val="00CD6715"/>
    <w:rsid w:val="00CE2737"/>
    <w:rsid w:val="00D1382C"/>
    <w:rsid w:val="00D204ED"/>
    <w:rsid w:val="00D2417D"/>
    <w:rsid w:val="00D83924"/>
    <w:rsid w:val="00D91BEF"/>
    <w:rsid w:val="00DA6CED"/>
    <w:rsid w:val="00DB7209"/>
    <w:rsid w:val="00E36902"/>
    <w:rsid w:val="00E56D93"/>
    <w:rsid w:val="00E70E77"/>
    <w:rsid w:val="00EA61EB"/>
    <w:rsid w:val="00F02B8B"/>
    <w:rsid w:val="00F6580F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amolet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D1-4CDC-94AF-BD7FB3AF60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General</c:formatCode>
                <c:ptCount val="5"/>
                <c:pt idx="0" formatCode="0.00%;\(0.00%\);\-">
                  <c:v>0.2041007886496535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1-4CDC-94AF-BD7FB3AF60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53</cp:revision>
  <dcterms:created xsi:type="dcterms:W3CDTF">2024-01-16T14:48:00Z</dcterms:created>
  <dcterms:modified xsi:type="dcterms:W3CDTF">2025-05-14T10:14:00Z</dcterms:modified>
</cp:coreProperties>
</file>