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5351EA42" w14:textId="77777777" w:rsidTr="000A254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FD040C7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38BBFFD2" w14:textId="77777777" w:rsidTr="000A254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0894C943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4EF9B64D" w14:textId="5AF7DB54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AB094A">
              <w:rPr>
                <w:b/>
              </w:rPr>
              <w:t>30</w:t>
            </w:r>
            <w:r w:rsidR="00840F0B">
              <w:rPr>
                <w:b/>
              </w:rPr>
              <w:t>.04</w:t>
            </w:r>
            <w:r w:rsidR="0056312D">
              <w:rPr>
                <w:b/>
              </w:rPr>
              <w:t>.2025</w:t>
            </w:r>
          </w:p>
          <w:p w14:paraId="5CD39332" w14:textId="77777777" w:rsidR="00912219" w:rsidRPr="009C4836" w:rsidRDefault="00802D4A" w:rsidP="00615639">
            <w:pPr>
              <w:pStyle w:val="13"/>
            </w:pPr>
            <w:r w:rsidRPr="00802D4A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</w:t>
            </w:r>
            <w:r>
              <w:t>ументами инвестирования</w:t>
            </w:r>
            <w:r w:rsidR="00912219" w:rsidRPr="009C4836">
              <w:t>.</w:t>
            </w:r>
          </w:p>
          <w:p w14:paraId="3BC2BC3B" w14:textId="70EA446F" w:rsidR="004070AC" w:rsidRPr="004070AC" w:rsidRDefault="007E40DB" w:rsidP="007E40DB">
            <w:pPr>
              <w:pStyle w:val="13"/>
            </w:pPr>
            <w:r>
              <w:t>Открытый паевой инвестиционный фонд</w:t>
            </w:r>
            <w:r w:rsidRPr="007E40DB">
              <w:t xml:space="preserve"> рыночных финансовых инструментов </w:t>
            </w:r>
            <w:r w:rsidRPr="007E40DB">
              <w:rPr>
                <w:b/>
              </w:rPr>
              <w:t>«</w:t>
            </w:r>
            <w:proofErr w:type="spellStart"/>
            <w:r w:rsidR="00143B4B" w:rsidRPr="00143B4B">
              <w:rPr>
                <w:b/>
              </w:rPr>
              <w:t>Блэк</w:t>
            </w:r>
            <w:proofErr w:type="spellEnd"/>
            <w:r w:rsidR="00143B4B" w:rsidRPr="00143B4B">
              <w:rPr>
                <w:b/>
              </w:rPr>
              <w:t xml:space="preserve"> </w:t>
            </w:r>
            <w:proofErr w:type="spellStart"/>
            <w:r w:rsidR="00143B4B" w:rsidRPr="00143B4B">
              <w:rPr>
                <w:b/>
              </w:rPr>
              <w:t>лайн</w:t>
            </w:r>
            <w:proofErr w:type="spellEnd"/>
            <w:r w:rsidRPr="007E40DB">
              <w:rPr>
                <w:b/>
              </w:rPr>
              <w:t>»</w:t>
            </w:r>
            <w:r w:rsidR="00615639" w:rsidRPr="009C4836">
              <w:t xml:space="preserve"> </w:t>
            </w:r>
            <w:r w:rsidR="002042AA">
              <w:t xml:space="preserve">под управлением </w:t>
            </w:r>
            <w:r w:rsidR="002042AA">
              <w:br/>
              <w:t>ООО УК «Альфа-Капитал».</w:t>
            </w:r>
          </w:p>
        </w:tc>
      </w:tr>
      <w:tr w:rsidR="00912219" w14:paraId="1E4421EA" w14:textId="77777777" w:rsidTr="000A254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1F51F3B5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51D1D964" w14:textId="77777777" w:rsidTr="000A254E">
              <w:tc>
                <w:tcPr>
                  <w:tcW w:w="2500" w:type="pct"/>
                  <w:tcMar>
                    <w:bottom w:w="227" w:type="dxa"/>
                  </w:tcMar>
                </w:tcPr>
                <w:p w14:paraId="25FF271F" w14:textId="77777777" w:rsidR="00230966" w:rsidRPr="00DA4D8C" w:rsidRDefault="00230966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488C84DC" w14:textId="77777777"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14:paraId="5599859C" w14:textId="77777777" w:rsidTr="00284C0C">
              <w:trPr>
                <w:trHeight w:val="1726"/>
              </w:trPr>
              <w:tc>
                <w:tcPr>
                  <w:tcW w:w="2500" w:type="pct"/>
                  <w:tcMar>
                    <w:bottom w:w="0" w:type="dxa"/>
                  </w:tcMar>
                </w:tcPr>
                <w:p w14:paraId="7A8DB9A0" w14:textId="77777777" w:rsidR="00230966" w:rsidRPr="00DA4D8C" w:rsidRDefault="007E40DB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A172956" w14:textId="181A7C95" w:rsidR="00230966" w:rsidRPr="004605AC" w:rsidRDefault="00802D4A" w:rsidP="004605AC">
                  <w:pPr>
                    <w:pStyle w:val="1"/>
                    <w:rPr>
                      <w:sz w:val="20"/>
                      <w:szCs w:val="20"/>
                    </w:rPr>
                  </w:pPr>
                  <w:r w:rsidRPr="004605AC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4605AC" w:rsidRPr="004605AC">
                      <w:rPr>
                        <w:rStyle w:val="a4"/>
                        <w:sz w:val="20"/>
                        <w:szCs w:val="20"/>
                      </w:rPr>
                      <w:t>https://www.alfacapital.ru/disclosure/pifs/opif-blackline/pif-rules</w:t>
                    </w:r>
                  </w:hyperlink>
                </w:p>
              </w:tc>
            </w:tr>
          </w:tbl>
          <w:p w14:paraId="7DA78271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4CE189AE" w14:textId="77777777" w:rsidTr="00D723E4">
        <w:trPr>
          <w:trHeight w:val="6018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6D5C109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15B447F" w14:textId="650B24A3" w:rsidR="009714A3" w:rsidRDefault="00B43670" w:rsidP="00143B4B">
            <w:pPr>
              <w:pStyle w:val="1"/>
              <w:numPr>
                <w:ilvl w:val="0"/>
                <w:numId w:val="14"/>
              </w:numPr>
            </w:pPr>
            <w:r w:rsidRPr="00B43670">
              <w:t>Инвестиционной политикой управляющей компании является долгосрочное вложение средств, преимущественно в торгующиеся на российских биржевых площадках акции</w:t>
            </w:r>
            <w:r>
              <w:t xml:space="preserve">, депозитарные </w:t>
            </w:r>
            <w:r w:rsidR="00143B4B">
              <w:t xml:space="preserve">расписки на акции и иные активы, а </w:t>
            </w:r>
            <w:r w:rsidR="00143B4B" w:rsidRPr="00143B4B">
              <w:t>также краткосрочное вложение средств в производные финансовые инструменты</w:t>
            </w:r>
            <w:r w:rsidR="00143B4B">
              <w:t>.</w:t>
            </w:r>
          </w:p>
          <w:p w14:paraId="655F87E3" w14:textId="77777777" w:rsidR="00802D4A" w:rsidRPr="00802D4A" w:rsidRDefault="007E40DB" w:rsidP="009714A3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802D4A" w:rsidRPr="00802D4A">
              <w:t xml:space="preserve"> управление.</w:t>
            </w:r>
          </w:p>
          <w:p w14:paraId="1CED01CF" w14:textId="43C2213C" w:rsidR="00802D4A" w:rsidRPr="00802D4A" w:rsidRDefault="002D3101" w:rsidP="00733278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инвестиционного фонда инвестированы в 1</w:t>
            </w:r>
            <w:r w:rsidR="002A6946" w:rsidRPr="002A6946">
              <w:t>6</w:t>
            </w:r>
            <w:r>
              <w:t xml:space="preserve"> объект</w:t>
            </w:r>
            <w:r w:rsidR="002A6946">
              <w:t>ов</w:t>
            </w:r>
            <w:r w:rsidR="00802D4A" w:rsidRPr="00802D4A">
              <w:t>.</w:t>
            </w:r>
          </w:p>
          <w:p w14:paraId="4B6B1CB8" w14:textId="77777777" w:rsidR="00441BF9" w:rsidRDefault="00787466" w:rsidP="00E50118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D70493" w:rsidRPr="00BC0CE6" w14:paraId="7BA8B09E" w14:textId="77777777" w:rsidTr="00AF328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6739935C" w14:textId="77777777" w:rsidR="00D70493" w:rsidRPr="00BC0CE6" w:rsidRDefault="00D70493" w:rsidP="00D70493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26D72C6E" w14:textId="77777777" w:rsidR="00D70493" w:rsidRPr="00BC0CE6" w:rsidRDefault="00D70493" w:rsidP="00D70493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27D0430A" w14:textId="77777777" w:rsidR="00D70493" w:rsidRPr="00BC0CE6" w:rsidRDefault="00D70493" w:rsidP="00D70493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3D1703" w:rsidRPr="00BC0CE6" w14:paraId="24EEBF39" w14:textId="77777777" w:rsidTr="003D170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118CA360" w14:textId="449ED603" w:rsidR="003D1703" w:rsidRPr="007014D6" w:rsidRDefault="003D1703" w:rsidP="003D1703">
                  <w:r w:rsidRPr="002A6946">
                    <w:t>Озон Фармацевтика-1-ао</w:t>
                  </w:r>
                </w:p>
              </w:tc>
              <w:tc>
                <w:tcPr>
                  <w:tcW w:w="882" w:type="pct"/>
                  <w:vAlign w:val="center"/>
                </w:tcPr>
                <w:p w14:paraId="5B6444A8" w14:textId="3F31CA22" w:rsidR="003D1703" w:rsidRPr="007014D6" w:rsidRDefault="003D1703" w:rsidP="003D1703">
                  <w:pPr>
                    <w:jc w:val="center"/>
                  </w:pPr>
                  <w:r w:rsidRPr="00986CDD">
                    <w:t>RU000A109B25</w:t>
                  </w:r>
                </w:p>
              </w:tc>
              <w:tc>
                <w:tcPr>
                  <w:tcW w:w="1105" w:type="pct"/>
                  <w:vAlign w:val="center"/>
                </w:tcPr>
                <w:p w14:paraId="30AAD65F" w14:textId="766D11EF" w:rsidR="003D1703" w:rsidRPr="00921EE9" w:rsidRDefault="003D1703" w:rsidP="003D1703">
                  <w:pPr>
                    <w:jc w:val="center"/>
                  </w:pPr>
                  <w:r w:rsidRPr="00CB3EAD">
                    <w:t>8,557</w:t>
                  </w:r>
                </w:p>
              </w:tc>
            </w:tr>
            <w:tr w:rsidR="003D1703" w:rsidRPr="00BC0CE6" w14:paraId="39D583FD" w14:textId="77777777" w:rsidTr="003D1703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762AB6D6" w14:textId="141CBD59" w:rsidR="003D1703" w:rsidRPr="007014D6" w:rsidRDefault="003D1703" w:rsidP="003D1703">
                  <w:r w:rsidRPr="003D1703">
                    <w:t>Лента МКПАО-1-ао</w:t>
                  </w:r>
                </w:p>
              </w:tc>
              <w:tc>
                <w:tcPr>
                  <w:tcW w:w="882" w:type="pct"/>
                  <w:vAlign w:val="center"/>
                </w:tcPr>
                <w:p w14:paraId="5FB5145F" w14:textId="30A7AE82" w:rsidR="003D1703" w:rsidRPr="007014D6" w:rsidRDefault="003D1703" w:rsidP="003D1703">
                  <w:pPr>
                    <w:jc w:val="center"/>
                  </w:pPr>
                  <w:r w:rsidRPr="00986CDD">
                    <w:t>RU000A102S15</w:t>
                  </w:r>
                </w:p>
              </w:tc>
              <w:tc>
                <w:tcPr>
                  <w:tcW w:w="1105" w:type="pct"/>
                  <w:vAlign w:val="center"/>
                </w:tcPr>
                <w:p w14:paraId="40DB5841" w14:textId="6AD40627" w:rsidR="003D1703" w:rsidRPr="002F55D6" w:rsidRDefault="003D1703" w:rsidP="003D1703">
                  <w:pPr>
                    <w:jc w:val="center"/>
                    <w:rPr>
                      <w:lang w:val="en-US"/>
                    </w:rPr>
                  </w:pPr>
                  <w:r w:rsidRPr="00CB3EAD">
                    <w:t>8,556</w:t>
                  </w:r>
                </w:p>
              </w:tc>
            </w:tr>
            <w:tr w:rsidR="003D1703" w:rsidRPr="00BC0CE6" w14:paraId="3C9C4D0B" w14:textId="77777777" w:rsidTr="003D170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277D79CB" w14:textId="1EB3B2F2" w:rsidR="003D1703" w:rsidRPr="003D1703" w:rsidRDefault="003D1703" w:rsidP="003D1703">
                  <w:r w:rsidRPr="00264A5C">
                    <w:t>Группа Аренадата-1-ао</w:t>
                  </w:r>
                </w:p>
              </w:tc>
              <w:tc>
                <w:tcPr>
                  <w:tcW w:w="882" w:type="pct"/>
                  <w:vAlign w:val="center"/>
                </w:tcPr>
                <w:p w14:paraId="13B625C2" w14:textId="2BDE855F" w:rsidR="003D1703" w:rsidRPr="007014D6" w:rsidRDefault="003D1703" w:rsidP="003D1703">
                  <w:pPr>
                    <w:jc w:val="center"/>
                  </w:pPr>
                  <w:r w:rsidRPr="00986CDD">
                    <w:t>RU000A108ZR8</w:t>
                  </w:r>
                </w:p>
              </w:tc>
              <w:tc>
                <w:tcPr>
                  <w:tcW w:w="1105" w:type="pct"/>
                  <w:vAlign w:val="center"/>
                </w:tcPr>
                <w:p w14:paraId="4DD3421E" w14:textId="62FCF702" w:rsidR="003D1703" w:rsidRDefault="003D1703" w:rsidP="003D1703">
                  <w:pPr>
                    <w:jc w:val="center"/>
                  </w:pPr>
                  <w:r w:rsidRPr="00CB3EAD">
                    <w:t>8,427</w:t>
                  </w:r>
                </w:p>
              </w:tc>
            </w:tr>
            <w:tr w:rsidR="003D1703" w:rsidRPr="00BC0CE6" w14:paraId="6B29B37F" w14:textId="77777777" w:rsidTr="003D1703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779DF5F4" w14:textId="6EE4B817" w:rsidR="003D1703" w:rsidRPr="003D1703" w:rsidRDefault="003D1703" w:rsidP="003D1703">
                  <w:r w:rsidRPr="00264A5C">
                    <w:t>Акции обыкновенные ПАО "Корпоративный центр ИКС 5"</w:t>
                  </w:r>
                </w:p>
              </w:tc>
              <w:tc>
                <w:tcPr>
                  <w:tcW w:w="882" w:type="pct"/>
                  <w:vAlign w:val="center"/>
                </w:tcPr>
                <w:p w14:paraId="01F17D18" w14:textId="12AF66AE" w:rsidR="003D1703" w:rsidRPr="007014D6" w:rsidRDefault="003D1703" w:rsidP="003D1703">
                  <w:pPr>
                    <w:jc w:val="center"/>
                  </w:pPr>
                  <w:r w:rsidRPr="00986CDD">
                    <w:t>RU000A108X38</w:t>
                  </w:r>
                </w:p>
              </w:tc>
              <w:tc>
                <w:tcPr>
                  <w:tcW w:w="1105" w:type="pct"/>
                  <w:vAlign w:val="center"/>
                </w:tcPr>
                <w:p w14:paraId="2858A11E" w14:textId="1D9CF6D9" w:rsidR="003D1703" w:rsidRDefault="003D1703" w:rsidP="003D1703">
                  <w:pPr>
                    <w:jc w:val="center"/>
                  </w:pPr>
                  <w:r w:rsidRPr="00CB3EAD">
                    <w:t>8,313</w:t>
                  </w:r>
                </w:p>
              </w:tc>
            </w:tr>
            <w:tr w:rsidR="003D1703" w:rsidRPr="00BC0CE6" w14:paraId="3A01305C" w14:textId="77777777" w:rsidTr="003D170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5FFE8F9E" w14:textId="577743D0" w:rsidR="003D1703" w:rsidRPr="003D1703" w:rsidRDefault="003D1703" w:rsidP="003D1703">
                  <w:r w:rsidRPr="00264A5C">
                    <w:t>Акции МКПАО "Т-Технологии"</w:t>
                  </w:r>
                </w:p>
              </w:tc>
              <w:tc>
                <w:tcPr>
                  <w:tcW w:w="882" w:type="pct"/>
                  <w:vAlign w:val="center"/>
                </w:tcPr>
                <w:p w14:paraId="43D87717" w14:textId="6E02DA87" w:rsidR="003D1703" w:rsidRPr="007014D6" w:rsidRDefault="003D1703" w:rsidP="003D1703">
                  <w:pPr>
                    <w:jc w:val="center"/>
                  </w:pPr>
                  <w:r w:rsidRPr="00986CDD"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14:paraId="625D8D43" w14:textId="29B6A49F" w:rsidR="003D1703" w:rsidRDefault="003D1703" w:rsidP="003D1703">
                  <w:pPr>
                    <w:jc w:val="center"/>
                  </w:pPr>
                  <w:r w:rsidRPr="00CB3EAD">
                    <w:t>8,302</w:t>
                  </w:r>
                </w:p>
              </w:tc>
            </w:tr>
          </w:tbl>
          <w:p w14:paraId="4F355A99" w14:textId="77777777" w:rsidR="00D723E4" w:rsidRPr="00E50118" w:rsidRDefault="00D723E4" w:rsidP="00E50118">
            <w:pPr>
              <w:spacing w:before="360" w:after="240"/>
              <w:rPr>
                <w:b/>
              </w:rPr>
            </w:pPr>
          </w:p>
        </w:tc>
      </w:tr>
    </w:tbl>
    <w:p w14:paraId="036BB9D9" w14:textId="77777777" w:rsidR="00D723E4" w:rsidRDefault="00D723E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DD2FFD6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6C560F2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5A32854F" w14:textId="77777777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6D24F6B5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3E1972F1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715B64AF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A014DB" w:rsidRPr="001B14E5" w14:paraId="789EAEF2" w14:textId="77777777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5F310BBA" w14:textId="77777777" w:rsidR="00A014DB" w:rsidRPr="00B200D2" w:rsidRDefault="00A014DB" w:rsidP="00A014DB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779BCB37" w14:textId="77777777" w:rsidR="00A014DB" w:rsidRPr="004D2183" w:rsidRDefault="00A014DB" w:rsidP="00A014DB">
                  <w:r w:rsidRPr="004D218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2ECFE55B" w14:textId="77777777" w:rsidR="00A014DB" w:rsidRPr="004D2183" w:rsidRDefault="00757B85" w:rsidP="00A014DB">
                  <w:r>
                    <w:t>Высокий</w:t>
                  </w:r>
                </w:p>
              </w:tc>
            </w:tr>
          </w:tbl>
          <w:p w14:paraId="0C2CCD77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1F8A81B7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2AD71A9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14:paraId="52B37E3E" w14:textId="77777777" w:rsidTr="00DC7C1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14:paraId="22EE2DB9" w14:textId="77777777"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</w:t>
                  </w:r>
                  <w:r w:rsidR="00FC657D" w:rsidRPr="002C1FAF">
                    <w:t>, %</w:t>
                  </w:r>
                </w:p>
              </w:tc>
              <w:tc>
                <w:tcPr>
                  <w:tcW w:w="2910" w:type="pct"/>
                  <w:gridSpan w:val="4"/>
                </w:tcPr>
                <w:p w14:paraId="265CD711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7E39AA2A" w14:textId="77777777" w:rsidTr="005F543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14:paraId="4AFEECE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14:paraId="30D37F10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14:paraId="3CBE492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14:paraId="6B0A1E4F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3DB89E77" w14:textId="7777777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05421C00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14:paraId="5438E086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14:paraId="250A5B2F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14:paraId="1958E023" w14:textId="77777777" w:rsidR="00C92008" w:rsidRPr="002C1FAF" w:rsidRDefault="00D70493" w:rsidP="00D70493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14:paraId="019B4BD3" w14:textId="4CAD1169" w:rsidR="00C92008" w:rsidRPr="002C1FAF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2C1FAF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2C1FAF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5A2F7D">
                    <w:rPr>
                      <w:b/>
                      <w:color w:val="FFFFFF" w:themeColor="background1"/>
                      <w:sz w:val="14"/>
                    </w:rPr>
                    <w:t>*</w:t>
                  </w:r>
                  <w:r w:rsidR="00CA7FB1" w:rsidRPr="002C1FAF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</w:p>
              </w:tc>
            </w:tr>
            <w:tr w:rsidR="00840F0B" w:rsidRPr="00250C76" w14:paraId="6577576A" w14:textId="77777777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6EA419A4" w14:textId="77777777" w:rsidR="00840F0B" w:rsidRPr="00250C76" w:rsidRDefault="00840F0B" w:rsidP="00840F0B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14:paraId="287888CA" w14:textId="77777777" w:rsidR="00840F0B" w:rsidRPr="00FC6A6C" w:rsidRDefault="00840F0B" w:rsidP="00840F0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14:paraId="3324698D" w14:textId="3A8CAB1A" w:rsidR="00840F0B" w:rsidRPr="00FA2CA8" w:rsidRDefault="00FA2CA8" w:rsidP="00840F0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 w:rsidRPr="00FA2CA8">
                    <w:rPr>
                      <w:rFonts w:ascii="Montserrat" w:hAnsi="Montserrat" w:cs="Calibri"/>
                      <w:szCs w:val="16"/>
                    </w:rPr>
                    <w:t>-2,1%</w:t>
                  </w:r>
                </w:p>
              </w:tc>
              <w:tc>
                <w:tcPr>
                  <w:tcW w:w="807" w:type="pct"/>
                  <w:vAlign w:val="center"/>
                </w:tcPr>
                <w:p w14:paraId="16F21A98" w14:textId="10D182FD" w:rsidR="00840F0B" w:rsidRPr="00FA2CA8" w:rsidRDefault="001E066C" w:rsidP="00840F0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szCs w:val="16"/>
                    </w:rPr>
                    <w:t>-2,8%</w:t>
                  </w:r>
                </w:p>
              </w:tc>
              <w:tc>
                <w:tcPr>
                  <w:tcW w:w="807" w:type="pct"/>
                  <w:vAlign w:val="center"/>
                </w:tcPr>
                <w:p w14:paraId="60F300EC" w14:textId="182925A3" w:rsidR="00840F0B" w:rsidRPr="001E066C" w:rsidRDefault="001E066C" w:rsidP="00840F0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szCs w:val="16"/>
                      <w:lang w:val="en-US"/>
                    </w:rPr>
                    <w:t>4</w:t>
                  </w:r>
                  <w:r>
                    <w:rPr>
                      <w:rFonts w:ascii="Montserrat" w:hAnsi="Montserrat" w:cs="Calibri"/>
                      <w:szCs w:val="16"/>
                    </w:rPr>
                    <w:t>,7%</w:t>
                  </w:r>
                </w:p>
              </w:tc>
            </w:tr>
            <w:tr w:rsidR="00840F0B" w:rsidRPr="00250C76" w14:paraId="38B75123" w14:textId="7777777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2E617D1D" w14:textId="77777777" w:rsidR="00840F0B" w:rsidRPr="00250C76" w:rsidRDefault="00840F0B" w:rsidP="00840F0B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14:paraId="6D0981D2" w14:textId="77777777" w:rsidR="00840F0B" w:rsidRPr="00FC6A6C" w:rsidRDefault="00840F0B" w:rsidP="00840F0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14:paraId="20C64FA6" w14:textId="77777777" w:rsidR="00840F0B" w:rsidRDefault="00840F0B" w:rsidP="00840F0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14:paraId="72EA5E9B" w14:textId="77777777" w:rsidR="00840F0B" w:rsidRDefault="00840F0B" w:rsidP="00840F0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14:paraId="243C4F34" w14:textId="77777777" w:rsidR="00840F0B" w:rsidRDefault="00840F0B" w:rsidP="00840F0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840F0B" w:rsidRPr="00250C76" w14:paraId="679A3602" w14:textId="77777777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6BB07DFC" w14:textId="77777777" w:rsidR="00840F0B" w:rsidRPr="00250C76" w:rsidRDefault="00840F0B" w:rsidP="00840F0B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14:paraId="6CDE1751" w14:textId="77777777" w:rsidR="00840F0B" w:rsidRPr="00FC6A6C" w:rsidRDefault="00840F0B" w:rsidP="00840F0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14:paraId="1F31787C" w14:textId="77777777" w:rsidR="00840F0B" w:rsidRDefault="00840F0B" w:rsidP="00840F0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14:paraId="47E802D7" w14:textId="77777777" w:rsidR="00840F0B" w:rsidRDefault="00840F0B" w:rsidP="00840F0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14:paraId="2AC1CB1F" w14:textId="77777777" w:rsidR="00840F0B" w:rsidRDefault="00840F0B" w:rsidP="00840F0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840F0B" w:rsidRPr="00250C76" w14:paraId="2B19281B" w14:textId="7777777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2216CB16" w14:textId="77777777" w:rsidR="00840F0B" w:rsidRPr="00250C76" w:rsidRDefault="00840F0B" w:rsidP="00840F0B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14:paraId="5F79D518" w14:textId="77777777" w:rsidR="00840F0B" w:rsidRPr="00FC6A6C" w:rsidRDefault="00840F0B" w:rsidP="00840F0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14:paraId="5FF0EC35" w14:textId="77777777" w:rsidR="00840F0B" w:rsidRDefault="00840F0B" w:rsidP="00840F0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14:paraId="38A29C13" w14:textId="77777777" w:rsidR="00840F0B" w:rsidRDefault="00840F0B" w:rsidP="00840F0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14:paraId="514A512E" w14:textId="77777777" w:rsidR="00840F0B" w:rsidRDefault="00840F0B" w:rsidP="00840F0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840F0B" w:rsidRPr="00250C76" w14:paraId="367DA21D" w14:textId="77777777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7F2457D7" w14:textId="77777777" w:rsidR="00840F0B" w:rsidRPr="00250C76" w:rsidRDefault="00840F0B" w:rsidP="00840F0B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14:paraId="304AD09D" w14:textId="77777777" w:rsidR="00840F0B" w:rsidRPr="00FC6A6C" w:rsidRDefault="00840F0B" w:rsidP="00840F0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14:paraId="4131D41A" w14:textId="77777777" w:rsidR="00840F0B" w:rsidRPr="00250C76" w:rsidRDefault="00840F0B" w:rsidP="00840F0B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14:paraId="2FA2C4B6" w14:textId="77777777" w:rsidR="00840F0B" w:rsidRPr="00250C76" w:rsidRDefault="00840F0B" w:rsidP="00840F0B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14:paraId="126136BD" w14:textId="77777777" w:rsidR="00840F0B" w:rsidRPr="00250C76" w:rsidRDefault="00840F0B" w:rsidP="00840F0B">
                  <w:pPr>
                    <w:jc w:val="center"/>
                  </w:pPr>
                </w:p>
              </w:tc>
            </w:tr>
            <w:tr w:rsidR="00840F0B" w:rsidRPr="00250C76" w14:paraId="42733B7E" w14:textId="7777777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0CC107E2" w14:textId="77777777" w:rsidR="00840F0B" w:rsidRPr="00250C76" w:rsidRDefault="00840F0B" w:rsidP="00840F0B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14:paraId="6458184E" w14:textId="77777777" w:rsidR="00840F0B" w:rsidRPr="00FC6A6C" w:rsidRDefault="00840F0B" w:rsidP="00840F0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14:paraId="22A952D0" w14:textId="77777777" w:rsidR="00840F0B" w:rsidRPr="00250C76" w:rsidRDefault="00840F0B" w:rsidP="00840F0B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14:paraId="54DAAD4F" w14:textId="77777777" w:rsidR="00840F0B" w:rsidRPr="00250C76" w:rsidRDefault="00840F0B" w:rsidP="00840F0B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14:paraId="64378EEE" w14:textId="77777777" w:rsidR="00840F0B" w:rsidRPr="00250C76" w:rsidRDefault="00840F0B" w:rsidP="00840F0B">
                  <w:pPr>
                    <w:jc w:val="center"/>
                  </w:pPr>
                </w:p>
              </w:tc>
            </w:tr>
          </w:tbl>
          <w:p w14:paraId="59BE345A" w14:textId="6A0B3513"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DE4CC3">
              <w:rPr>
                <w:b/>
              </w:rPr>
              <w:t>97,86</w:t>
            </w:r>
            <w:r w:rsidR="002D3101" w:rsidRPr="002D3101">
              <w:rPr>
                <w:b/>
              </w:rPr>
              <w:t xml:space="preserve"> руб</w:t>
            </w:r>
            <w:r w:rsidR="002D3101">
              <w:t>.</w:t>
            </w:r>
          </w:p>
          <w:p w14:paraId="0D7EB0EF" w14:textId="564ECC40" w:rsidR="00050665" w:rsidRPr="007430AA" w:rsidRDefault="007430AA" w:rsidP="00D70493">
            <w:pPr>
              <w:pStyle w:val="1"/>
            </w:pPr>
            <w:r w:rsidRPr="007430AA">
              <w:t xml:space="preserve">Стоимость чистых активов паевого инвестиционного фонда </w:t>
            </w:r>
            <w:r w:rsidR="00DE4CC3">
              <w:rPr>
                <w:b/>
              </w:rPr>
              <w:t>12 558 782,4</w:t>
            </w:r>
            <w:r w:rsidR="002D3101">
              <w:rPr>
                <w:b/>
              </w:rPr>
              <w:t>4 руб</w:t>
            </w:r>
            <w:r w:rsidRPr="002042AA">
              <w:t>.</w:t>
            </w:r>
          </w:p>
          <w:p w14:paraId="5056731A" w14:textId="77777777" w:rsidR="00C92008" w:rsidRPr="00250C76" w:rsidRDefault="007430AA" w:rsidP="002639C3">
            <w:pPr>
              <w:pStyle w:val="1"/>
              <w:ind w:left="357" w:hanging="357"/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4FDB78AA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F9F1815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2F356430" w14:textId="77777777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7DC6C6A7" w14:textId="7777777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14:paraId="356BA5DC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69766BB1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14:paraId="4DBFFDC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5977F171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14:paraId="13423410" w14:textId="77777777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14:paraId="7F0E57D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644DAF12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14:paraId="6DD3FA3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14:paraId="56351888" w14:textId="7777777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14:paraId="7832F6DB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41DCD72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4DFB05AD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3215A9BF" w14:textId="77777777" w:rsidR="003C6249" w:rsidRPr="007041B8" w:rsidRDefault="00521783" w:rsidP="000356A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2,26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F67B550" w14:textId="77777777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065F45B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100232E8" w14:textId="77777777" w:rsidR="003C6249" w:rsidRPr="007041B8" w:rsidRDefault="00521783" w:rsidP="00D7049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0,14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5146B94F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08A39F66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0826BDA9" w14:textId="77777777" w:rsidR="003C6249" w:rsidRPr="007041B8" w:rsidRDefault="00521783" w:rsidP="0080757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0,1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213FFF64" w14:textId="77777777" w:rsidR="003C6249" w:rsidRDefault="003C6249" w:rsidP="003C6249"/>
              </w:tc>
            </w:tr>
          </w:tbl>
          <w:p w14:paraId="2E515C81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02569D4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CC2C17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0BFA484D" w14:textId="010C0531" w:rsidR="008106EB" w:rsidRDefault="008106EB" w:rsidP="00350CC8">
            <w:pPr>
              <w:pStyle w:val="2"/>
              <w:spacing w:after="240"/>
              <w:outlineLvl w:val="1"/>
              <w:rPr>
                <w:b/>
              </w:rPr>
            </w:pPr>
          </w:p>
          <w:p w14:paraId="452FC6EC" w14:textId="54EF2653" w:rsidR="002042AA" w:rsidRDefault="002042AA" w:rsidP="002042AA"/>
          <w:p w14:paraId="759E143E" w14:textId="4C7B8369" w:rsidR="002042AA" w:rsidRDefault="002042AA" w:rsidP="002042AA"/>
          <w:p w14:paraId="396D3AC5" w14:textId="2E74796D" w:rsidR="002042AA" w:rsidRDefault="002042AA" w:rsidP="002042AA"/>
          <w:p w14:paraId="4563069D" w14:textId="77777777" w:rsidR="002042AA" w:rsidRPr="002042AA" w:rsidRDefault="002042AA" w:rsidP="002042AA"/>
          <w:p w14:paraId="31B0F87D" w14:textId="7BB5E40A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6D399F03" w14:textId="77777777" w:rsidR="00050665" w:rsidRPr="00050665" w:rsidRDefault="00050665" w:rsidP="007839AF">
            <w:pPr>
              <w:pStyle w:val="1"/>
              <w:numPr>
                <w:ilvl w:val="0"/>
                <w:numId w:val="18"/>
              </w:numPr>
            </w:pPr>
            <w:r w:rsidRPr="00050665"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14:paraId="56961A7E" w14:textId="56910F46" w:rsidR="00050665" w:rsidRPr="00050665" w:rsidRDefault="00050665" w:rsidP="007839AF">
            <w:pPr>
              <w:pStyle w:val="1"/>
            </w:pPr>
            <w:r w:rsidRPr="00050665">
              <w:t xml:space="preserve">Правила доверительного управления паевым инвестиционным фондом зарегистрированы за № </w:t>
            </w:r>
            <w:r w:rsidR="00143B4B">
              <w:t>6932</w:t>
            </w:r>
            <w:r>
              <w:br/>
            </w:r>
            <w:r w:rsidRPr="00050665">
              <w:t xml:space="preserve">от </w:t>
            </w:r>
            <w:r w:rsidR="00143B4B">
              <w:t>27</w:t>
            </w:r>
            <w:r w:rsidRPr="00050665">
              <w:t>.0</w:t>
            </w:r>
            <w:r w:rsidR="00D76016">
              <w:t>3</w:t>
            </w:r>
            <w:r w:rsidRPr="00050665">
              <w:t>.202</w:t>
            </w:r>
            <w:r w:rsidR="0080757E">
              <w:t>5</w:t>
            </w:r>
            <w:r w:rsidRPr="00050665">
              <w:t xml:space="preserve"> г.</w:t>
            </w:r>
          </w:p>
          <w:p w14:paraId="57833CE6" w14:textId="53160CB2" w:rsidR="00050665" w:rsidRDefault="00050665" w:rsidP="007839AF">
            <w:pPr>
              <w:pStyle w:val="1"/>
            </w:pPr>
            <w:r w:rsidRPr="00050665">
              <w:t xml:space="preserve">Паевой инвестиционный фонд </w:t>
            </w:r>
            <w:r w:rsidR="002D3101">
              <w:t>сформирован 17.04.2025</w:t>
            </w:r>
            <w:r w:rsidRPr="00050665">
              <w:t>.</w:t>
            </w:r>
          </w:p>
          <w:p w14:paraId="60C41753" w14:textId="63123D2C" w:rsidR="00050665" w:rsidRPr="00050665" w:rsidRDefault="00050665" w:rsidP="007839AF">
            <w:pPr>
              <w:pStyle w:val="1"/>
            </w:pPr>
            <w:r w:rsidRPr="00050665"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="00143B4B" w:rsidRPr="00D500EE">
                <w:rPr>
                  <w:rStyle w:val="a4"/>
                </w:rPr>
                <w:t>www.alfacapital.ru</w:t>
              </w:r>
            </w:hyperlink>
            <w:r w:rsidRPr="00050665">
              <w:t>, а также по адресу управляющей компании.</w:t>
            </w:r>
          </w:p>
          <w:p w14:paraId="5DBFA7D6" w14:textId="77777777" w:rsidR="00050665" w:rsidRPr="00050665" w:rsidRDefault="00050665" w:rsidP="007839AF">
            <w:pPr>
              <w:pStyle w:val="1"/>
            </w:pPr>
            <w:r w:rsidRPr="00050665"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телефон 8 (800) 200-28-28, адрес Москва, ул. Садовая-Кудринская, д. 32, стр. 1 БЦ «Бронная Плаза».</w:t>
            </w:r>
          </w:p>
          <w:p w14:paraId="1C96B109" w14:textId="77777777" w:rsidR="00050665" w:rsidRPr="00050665" w:rsidRDefault="00050665" w:rsidP="007839AF">
            <w:pPr>
              <w:pStyle w:val="1"/>
            </w:pPr>
            <w:r w:rsidRPr="00050665"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B66C19">
                <w:rPr>
                  <w:rStyle w:val="a4"/>
                </w:rPr>
                <w:t>www.specdep.ru/</w:t>
              </w:r>
            </w:hyperlink>
            <w:r w:rsidRPr="00050665">
              <w:t>.</w:t>
            </w:r>
          </w:p>
          <w:p w14:paraId="5C125626" w14:textId="77777777" w:rsidR="0080757E" w:rsidRPr="00050665" w:rsidRDefault="0080757E" w:rsidP="0080757E">
            <w:pPr>
              <w:pStyle w:val="1"/>
            </w:pPr>
            <w:r w:rsidRPr="00050665">
              <w:t xml:space="preserve">Лицо, осуществляющее ведение реестра владельцев инвестиционных паев </w:t>
            </w:r>
            <w:r>
              <w:t xml:space="preserve">фонда: </w:t>
            </w:r>
            <w:r w:rsidRPr="0037079A">
              <w:t xml:space="preserve">АО «Специализированный депозитарий «ИНФИНИТУМ», сайт </w:t>
            </w:r>
            <w:hyperlink r:id="rId12" w:history="1">
              <w:r w:rsidRPr="0032348F">
                <w:rPr>
                  <w:rStyle w:val="a4"/>
                </w:rPr>
                <w:t>www.specdep.ru/</w:t>
              </w:r>
            </w:hyperlink>
            <w:r>
              <w:t xml:space="preserve">. </w:t>
            </w:r>
          </w:p>
          <w:p w14:paraId="467FCC44" w14:textId="77777777" w:rsidR="00DE34A7" w:rsidRPr="00250C76" w:rsidRDefault="00050665" w:rsidP="007839AF">
            <w:pPr>
              <w:pStyle w:val="1"/>
            </w:pPr>
            <w:r w:rsidRPr="00050665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B66C19">
                <w:rPr>
                  <w:rStyle w:val="a4"/>
                </w:rPr>
                <w:t>www.cbr.ru</w:t>
              </w:r>
            </w:hyperlink>
            <w:r w:rsidRPr="00050665">
              <w:t>, номер телефона 8 (800) 300-30-00.</w:t>
            </w:r>
          </w:p>
        </w:tc>
      </w:tr>
      <w:tr w:rsidR="00FC657D" w14:paraId="70D9FAE6" w14:textId="77777777" w:rsidTr="00F044D0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6C42A99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52DFF4A2" w14:textId="77777777" w:rsidTr="00FC657D">
              <w:tc>
                <w:tcPr>
                  <w:tcW w:w="10194" w:type="dxa"/>
                  <w:tcMar>
                    <w:top w:w="284" w:type="dxa"/>
                  </w:tcMar>
                </w:tcPr>
                <w:p w14:paraId="335C98AC" w14:textId="77777777" w:rsidR="00840F0B" w:rsidRDefault="002E5CBB" w:rsidP="00840F0B">
                  <w:pPr>
                    <w:rPr>
                      <w:sz w:val="14"/>
                    </w:rPr>
                  </w:pPr>
                  <w:r w:rsidRPr="00C706B1">
                    <w:rPr>
                      <w:sz w:val="14"/>
                    </w:rPr>
                    <w:t>*</w:t>
                  </w:r>
                  <w:r w:rsidR="00D70493">
                    <w:rPr>
                      <w:sz w:val="14"/>
                    </w:rPr>
                    <w:t xml:space="preserve"> </w:t>
                  </w:r>
                  <w:r w:rsidR="005A2F7D">
                    <w:rPr>
                      <w:sz w:val="14"/>
                    </w:rPr>
                    <w:t xml:space="preserve">  </w:t>
                  </w:r>
                  <w:r w:rsidR="00143B4B" w:rsidRPr="00143B4B">
                    <w:rPr>
                      <w:sz w:val="14"/>
                    </w:rPr>
                    <w:t xml:space="preserve">Индекс </w:t>
                  </w:r>
                  <w:proofErr w:type="spellStart"/>
                  <w:r w:rsidR="00143B4B" w:rsidRPr="00143B4B">
                    <w:rPr>
                      <w:sz w:val="14"/>
                    </w:rPr>
                    <w:t>МосБиржи</w:t>
                  </w:r>
                  <w:proofErr w:type="spellEnd"/>
                  <w:r w:rsidR="00143B4B" w:rsidRPr="00143B4B">
                    <w:rPr>
                      <w:sz w:val="14"/>
                    </w:rPr>
                    <w:t xml:space="preserve"> информационных технологий (MOEXIT)</w:t>
                  </w:r>
                  <w:r w:rsidR="00143B4B">
                    <w:rPr>
                      <w:sz w:val="14"/>
                    </w:rPr>
                    <w:t>.</w:t>
                  </w:r>
                  <w:r w:rsidR="0080757E" w:rsidRPr="00B26283">
                    <w:rPr>
                      <w:sz w:val="14"/>
                    </w:rPr>
                    <w:t xml:space="preserve"> </w:t>
                  </w:r>
                </w:p>
                <w:p w14:paraId="7FE6C351" w14:textId="4762F367" w:rsidR="00445519" w:rsidRPr="006D4758" w:rsidRDefault="00840F0B" w:rsidP="00840F0B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** </w:t>
                  </w:r>
                  <w:r w:rsidR="005D2974" w:rsidRPr="00C22D57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</w:t>
                  </w:r>
                  <w:r w:rsidR="005D2974">
                    <w:rPr>
                      <w:sz w:val="14"/>
                    </w:rPr>
                    <w:t>ом за предыдущий отчетный месяц</w:t>
                  </w:r>
                  <w:bookmarkStart w:id="0" w:name="_GoBack"/>
                  <w:bookmarkEnd w:id="0"/>
                  <w:r w:rsidRPr="00840F0B">
                    <w:rPr>
                      <w:sz w:val="14"/>
                    </w:rPr>
                    <w:t>.</w:t>
                  </w:r>
                  <w:r w:rsidR="0080757E" w:rsidRPr="00B26283">
                    <w:rPr>
                      <w:sz w:val="14"/>
                    </w:rPr>
                    <w:t xml:space="preserve">   </w:t>
                  </w:r>
                </w:p>
              </w:tc>
            </w:tr>
          </w:tbl>
          <w:p w14:paraId="74B8CE94" w14:textId="77777777" w:rsidR="00FC657D" w:rsidRPr="00FC657D" w:rsidRDefault="00FC657D" w:rsidP="00FC657D"/>
        </w:tc>
      </w:tr>
    </w:tbl>
    <w:p w14:paraId="757B429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D723E4">
      <w:headerReference w:type="default" r:id="rId14"/>
      <w:type w:val="continuous"/>
      <w:pgSz w:w="11906" w:h="16838"/>
      <w:pgMar w:top="993" w:right="0" w:bottom="0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45903" w14:textId="77777777" w:rsidR="00791BFB" w:rsidRDefault="00791BFB" w:rsidP="00566956">
      <w:r>
        <w:separator/>
      </w:r>
    </w:p>
  </w:endnote>
  <w:endnote w:type="continuationSeparator" w:id="0">
    <w:p w14:paraId="7F6EB3A4" w14:textId="77777777" w:rsidR="00791BFB" w:rsidRDefault="00791BFB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B2824" w14:textId="77777777" w:rsidR="00791BFB" w:rsidRDefault="00791BFB" w:rsidP="00566956">
      <w:r>
        <w:separator/>
      </w:r>
    </w:p>
  </w:footnote>
  <w:footnote w:type="continuationSeparator" w:id="0">
    <w:p w14:paraId="36341F73" w14:textId="77777777" w:rsidR="00791BFB" w:rsidRDefault="00791BFB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757B314A" w14:textId="77777777" w:rsidTr="00787466">
      <w:tc>
        <w:tcPr>
          <w:tcW w:w="11896" w:type="dxa"/>
        </w:tcPr>
        <w:p w14:paraId="1ED1E642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75B47AB3" wp14:editId="27D41C9D">
                <wp:extent cx="1483471" cy="197047"/>
                <wp:effectExtent l="0" t="0" r="254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21ED062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29E5"/>
    <w:rsid w:val="00023400"/>
    <w:rsid w:val="00031217"/>
    <w:rsid w:val="000356AF"/>
    <w:rsid w:val="00035C86"/>
    <w:rsid w:val="000425E8"/>
    <w:rsid w:val="00050665"/>
    <w:rsid w:val="00076D2E"/>
    <w:rsid w:val="00090FB7"/>
    <w:rsid w:val="00092A57"/>
    <w:rsid w:val="00092C3D"/>
    <w:rsid w:val="000941FC"/>
    <w:rsid w:val="00095FC6"/>
    <w:rsid w:val="000A027D"/>
    <w:rsid w:val="000A254E"/>
    <w:rsid w:val="000B2AE9"/>
    <w:rsid w:val="000C3323"/>
    <w:rsid w:val="00100D52"/>
    <w:rsid w:val="00102CAB"/>
    <w:rsid w:val="00122B90"/>
    <w:rsid w:val="00124A86"/>
    <w:rsid w:val="00126067"/>
    <w:rsid w:val="00127FD2"/>
    <w:rsid w:val="00137C72"/>
    <w:rsid w:val="00143B4B"/>
    <w:rsid w:val="00162F0D"/>
    <w:rsid w:val="001878FB"/>
    <w:rsid w:val="0019376B"/>
    <w:rsid w:val="00194057"/>
    <w:rsid w:val="001A3F7F"/>
    <w:rsid w:val="001A7B76"/>
    <w:rsid w:val="001B14E5"/>
    <w:rsid w:val="001B1A9F"/>
    <w:rsid w:val="001B4357"/>
    <w:rsid w:val="001B4D37"/>
    <w:rsid w:val="001B6461"/>
    <w:rsid w:val="001D2E5A"/>
    <w:rsid w:val="001D2E61"/>
    <w:rsid w:val="001E066C"/>
    <w:rsid w:val="001E31B4"/>
    <w:rsid w:val="001E43CF"/>
    <w:rsid w:val="001E574C"/>
    <w:rsid w:val="001E5B78"/>
    <w:rsid w:val="00200097"/>
    <w:rsid w:val="002042AA"/>
    <w:rsid w:val="00230966"/>
    <w:rsid w:val="00232186"/>
    <w:rsid w:val="0023308C"/>
    <w:rsid w:val="00250C76"/>
    <w:rsid w:val="002639C3"/>
    <w:rsid w:val="002660E2"/>
    <w:rsid w:val="00266CA8"/>
    <w:rsid w:val="002820AC"/>
    <w:rsid w:val="00282AC3"/>
    <w:rsid w:val="00284C0C"/>
    <w:rsid w:val="00285704"/>
    <w:rsid w:val="00287299"/>
    <w:rsid w:val="002A6946"/>
    <w:rsid w:val="002B03EA"/>
    <w:rsid w:val="002C1FAF"/>
    <w:rsid w:val="002C251D"/>
    <w:rsid w:val="002C594D"/>
    <w:rsid w:val="002D1E3A"/>
    <w:rsid w:val="002D3101"/>
    <w:rsid w:val="002D7615"/>
    <w:rsid w:val="002E1073"/>
    <w:rsid w:val="002E5CBB"/>
    <w:rsid w:val="002E6E56"/>
    <w:rsid w:val="002F0546"/>
    <w:rsid w:val="002F51A9"/>
    <w:rsid w:val="002F59AF"/>
    <w:rsid w:val="002F5B7B"/>
    <w:rsid w:val="002F678E"/>
    <w:rsid w:val="003174FD"/>
    <w:rsid w:val="00324C85"/>
    <w:rsid w:val="00334B58"/>
    <w:rsid w:val="003439B5"/>
    <w:rsid w:val="00345DE5"/>
    <w:rsid w:val="00350CC8"/>
    <w:rsid w:val="003605CB"/>
    <w:rsid w:val="0036227F"/>
    <w:rsid w:val="0038379A"/>
    <w:rsid w:val="0039096A"/>
    <w:rsid w:val="00396F86"/>
    <w:rsid w:val="003C4C67"/>
    <w:rsid w:val="003C6249"/>
    <w:rsid w:val="003D063F"/>
    <w:rsid w:val="003D0652"/>
    <w:rsid w:val="003D1703"/>
    <w:rsid w:val="003F2D9E"/>
    <w:rsid w:val="003F3CB3"/>
    <w:rsid w:val="003F501F"/>
    <w:rsid w:val="0040183B"/>
    <w:rsid w:val="00405E49"/>
    <w:rsid w:val="004070AC"/>
    <w:rsid w:val="004074F3"/>
    <w:rsid w:val="00407DC1"/>
    <w:rsid w:val="00441BF9"/>
    <w:rsid w:val="00445519"/>
    <w:rsid w:val="004455AE"/>
    <w:rsid w:val="00447338"/>
    <w:rsid w:val="004605AC"/>
    <w:rsid w:val="00471373"/>
    <w:rsid w:val="00481EA7"/>
    <w:rsid w:val="00497BCD"/>
    <w:rsid w:val="004A3D41"/>
    <w:rsid w:val="004B05DD"/>
    <w:rsid w:val="004B434B"/>
    <w:rsid w:val="004C387F"/>
    <w:rsid w:val="004C474A"/>
    <w:rsid w:val="004E7E8C"/>
    <w:rsid w:val="004F0DCE"/>
    <w:rsid w:val="004F24EB"/>
    <w:rsid w:val="00503847"/>
    <w:rsid w:val="005120BA"/>
    <w:rsid w:val="00520D12"/>
    <w:rsid w:val="005212B0"/>
    <w:rsid w:val="00521783"/>
    <w:rsid w:val="00521F4C"/>
    <w:rsid w:val="00561A55"/>
    <w:rsid w:val="0056312D"/>
    <w:rsid w:val="00566956"/>
    <w:rsid w:val="00576EE6"/>
    <w:rsid w:val="005829E1"/>
    <w:rsid w:val="00587F18"/>
    <w:rsid w:val="0059387D"/>
    <w:rsid w:val="00596E3B"/>
    <w:rsid w:val="00597CFE"/>
    <w:rsid w:val="005A2F7D"/>
    <w:rsid w:val="005A4F39"/>
    <w:rsid w:val="005C2783"/>
    <w:rsid w:val="005C63DD"/>
    <w:rsid w:val="005C7303"/>
    <w:rsid w:val="005D2974"/>
    <w:rsid w:val="005F543D"/>
    <w:rsid w:val="00600646"/>
    <w:rsid w:val="00600CC5"/>
    <w:rsid w:val="00602378"/>
    <w:rsid w:val="00602F4F"/>
    <w:rsid w:val="00602F8A"/>
    <w:rsid w:val="00605F31"/>
    <w:rsid w:val="0061046D"/>
    <w:rsid w:val="0061404B"/>
    <w:rsid w:val="00615639"/>
    <w:rsid w:val="00631387"/>
    <w:rsid w:val="0063258C"/>
    <w:rsid w:val="0066047B"/>
    <w:rsid w:val="00660813"/>
    <w:rsid w:val="006776F1"/>
    <w:rsid w:val="0068095D"/>
    <w:rsid w:val="00684892"/>
    <w:rsid w:val="006848D3"/>
    <w:rsid w:val="00685B25"/>
    <w:rsid w:val="006A16E3"/>
    <w:rsid w:val="006A1DAF"/>
    <w:rsid w:val="006A381A"/>
    <w:rsid w:val="006A52E9"/>
    <w:rsid w:val="006B571D"/>
    <w:rsid w:val="006B5C24"/>
    <w:rsid w:val="006C0B28"/>
    <w:rsid w:val="006C4C61"/>
    <w:rsid w:val="006D4758"/>
    <w:rsid w:val="006D522D"/>
    <w:rsid w:val="006E7897"/>
    <w:rsid w:val="0070206A"/>
    <w:rsid w:val="007041B8"/>
    <w:rsid w:val="00706E7A"/>
    <w:rsid w:val="00706FDB"/>
    <w:rsid w:val="00714E9F"/>
    <w:rsid w:val="00715154"/>
    <w:rsid w:val="00732A5A"/>
    <w:rsid w:val="00733278"/>
    <w:rsid w:val="007428D0"/>
    <w:rsid w:val="007430AA"/>
    <w:rsid w:val="00757B85"/>
    <w:rsid w:val="00772E9D"/>
    <w:rsid w:val="007748C5"/>
    <w:rsid w:val="007839AF"/>
    <w:rsid w:val="00787466"/>
    <w:rsid w:val="00791BFB"/>
    <w:rsid w:val="007A7B43"/>
    <w:rsid w:val="007D7D36"/>
    <w:rsid w:val="007E127F"/>
    <w:rsid w:val="007E19F5"/>
    <w:rsid w:val="007E40DB"/>
    <w:rsid w:val="007E65F9"/>
    <w:rsid w:val="007F249F"/>
    <w:rsid w:val="007F5E68"/>
    <w:rsid w:val="007F7386"/>
    <w:rsid w:val="008019DA"/>
    <w:rsid w:val="00802D4A"/>
    <w:rsid w:val="0080757E"/>
    <w:rsid w:val="008106EB"/>
    <w:rsid w:val="00815CD4"/>
    <w:rsid w:val="00830949"/>
    <w:rsid w:val="00831306"/>
    <w:rsid w:val="00840F0B"/>
    <w:rsid w:val="008550A1"/>
    <w:rsid w:val="0085679F"/>
    <w:rsid w:val="008764D8"/>
    <w:rsid w:val="00890341"/>
    <w:rsid w:val="0089413B"/>
    <w:rsid w:val="00897E7D"/>
    <w:rsid w:val="008A66EB"/>
    <w:rsid w:val="008C1038"/>
    <w:rsid w:val="008C34C5"/>
    <w:rsid w:val="008C6C21"/>
    <w:rsid w:val="008D59BE"/>
    <w:rsid w:val="008E669C"/>
    <w:rsid w:val="00903509"/>
    <w:rsid w:val="00903BF9"/>
    <w:rsid w:val="0091100C"/>
    <w:rsid w:val="00912219"/>
    <w:rsid w:val="00923988"/>
    <w:rsid w:val="009300CD"/>
    <w:rsid w:val="009714A3"/>
    <w:rsid w:val="009719C5"/>
    <w:rsid w:val="009835CC"/>
    <w:rsid w:val="00984B27"/>
    <w:rsid w:val="00985436"/>
    <w:rsid w:val="009859A6"/>
    <w:rsid w:val="00987CA3"/>
    <w:rsid w:val="00994682"/>
    <w:rsid w:val="009B2E32"/>
    <w:rsid w:val="009C340B"/>
    <w:rsid w:val="009C4836"/>
    <w:rsid w:val="00A003E1"/>
    <w:rsid w:val="00A014DB"/>
    <w:rsid w:val="00A02398"/>
    <w:rsid w:val="00A0773D"/>
    <w:rsid w:val="00A11C0F"/>
    <w:rsid w:val="00A133DC"/>
    <w:rsid w:val="00A30C6E"/>
    <w:rsid w:val="00A32B98"/>
    <w:rsid w:val="00A33B97"/>
    <w:rsid w:val="00A37A1D"/>
    <w:rsid w:val="00A41760"/>
    <w:rsid w:val="00A4203F"/>
    <w:rsid w:val="00A42CFA"/>
    <w:rsid w:val="00A643B6"/>
    <w:rsid w:val="00A723D2"/>
    <w:rsid w:val="00A729D0"/>
    <w:rsid w:val="00A94B71"/>
    <w:rsid w:val="00A95507"/>
    <w:rsid w:val="00AA7E8D"/>
    <w:rsid w:val="00AB094A"/>
    <w:rsid w:val="00AB2BB5"/>
    <w:rsid w:val="00AB6203"/>
    <w:rsid w:val="00AB6DA5"/>
    <w:rsid w:val="00AC60B1"/>
    <w:rsid w:val="00AD0BBC"/>
    <w:rsid w:val="00AD72DB"/>
    <w:rsid w:val="00AE4BAC"/>
    <w:rsid w:val="00AF334C"/>
    <w:rsid w:val="00B136C6"/>
    <w:rsid w:val="00B16C9C"/>
    <w:rsid w:val="00B200D2"/>
    <w:rsid w:val="00B217E8"/>
    <w:rsid w:val="00B43670"/>
    <w:rsid w:val="00B504D4"/>
    <w:rsid w:val="00B703A5"/>
    <w:rsid w:val="00B8310D"/>
    <w:rsid w:val="00B83FAC"/>
    <w:rsid w:val="00BA12BE"/>
    <w:rsid w:val="00BC0CE6"/>
    <w:rsid w:val="00BD3FAB"/>
    <w:rsid w:val="00BE74DD"/>
    <w:rsid w:val="00C04269"/>
    <w:rsid w:val="00C06445"/>
    <w:rsid w:val="00C13FB8"/>
    <w:rsid w:val="00C26637"/>
    <w:rsid w:val="00C706B1"/>
    <w:rsid w:val="00C71138"/>
    <w:rsid w:val="00C745A2"/>
    <w:rsid w:val="00C74EF3"/>
    <w:rsid w:val="00C8445C"/>
    <w:rsid w:val="00C8510E"/>
    <w:rsid w:val="00C90072"/>
    <w:rsid w:val="00C9150A"/>
    <w:rsid w:val="00C92008"/>
    <w:rsid w:val="00CA4ACE"/>
    <w:rsid w:val="00CA5EBC"/>
    <w:rsid w:val="00CA7FB1"/>
    <w:rsid w:val="00CB1815"/>
    <w:rsid w:val="00CB396E"/>
    <w:rsid w:val="00CC71D8"/>
    <w:rsid w:val="00CE0806"/>
    <w:rsid w:val="00CE3FEB"/>
    <w:rsid w:val="00CE6D2F"/>
    <w:rsid w:val="00CF76F5"/>
    <w:rsid w:val="00D06B51"/>
    <w:rsid w:val="00D12D9E"/>
    <w:rsid w:val="00D65E8D"/>
    <w:rsid w:val="00D70493"/>
    <w:rsid w:val="00D723E4"/>
    <w:rsid w:val="00D75BEF"/>
    <w:rsid w:val="00D76016"/>
    <w:rsid w:val="00D8535D"/>
    <w:rsid w:val="00D954A9"/>
    <w:rsid w:val="00D967A1"/>
    <w:rsid w:val="00DA4D8C"/>
    <w:rsid w:val="00DB1E35"/>
    <w:rsid w:val="00DB5E89"/>
    <w:rsid w:val="00DB6502"/>
    <w:rsid w:val="00DB7C80"/>
    <w:rsid w:val="00DC7C13"/>
    <w:rsid w:val="00DE34A7"/>
    <w:rsid w:val="00DE4CC3"/>
    <w:rsid w:val="00E212DF"/>
    <w:rsid w:val="00E26AE3"/>
    <w:rsid w:val="00E34BA4"/>
    <w:rsid w:val="00E458DD"/>
    <w:rsid w:val="00E50118"/>
    <w:rsid w:val="00E5371E"/>
    <w:rsid w:val="00E550CE"/>
    <w:rsid w:val="00E70778"/>
    <w:rsid w:val="00E7508F"/>
    <w:rsid w:val="00E956F2"/>
    <w:rsid w:val="00EA3AF7"/>
    <w:rsid w:val="00EB2A86"/>
    <w:rsid w:val="00EB5125"/>
    <w:rsid w:val="00EC1E60"/>
    <w:rsid w:val="00EF0227"/>
    <w:rsid w:val="00EF3CF1"/>
    <w:rsid w:val="00F04048"/>
    <w:rsid w:val="00F044D0"/>
    <w:rsid w:val="00F17E50"/>
    <w:rsid w:val="00F27856"/>
    <w:rsid w:val="00F458E7"/>
    <w:rsid w:val="00F50D08"/>
    <w:rsid w:val="00F53352"/>
    <w:rsid w:val="00F5487B"/>
    <w:rsid w:val="00F561E3"/>
    <w:rsid w:val="00F77FCD"/>
    <w:rsid w:val="00F81E0D"/>
    <w:rsid w:val="00F85C80"/>
    <w:rsid w:val="00F95CB0"/>
    <w:rsid w:val="00FA2455"/>
    <w:rsid w:val="00FA2CA8"/>
    <w:rsid w:val="00FA441F"/>
    <w:rsid w:val="00FB0F11"/>
    <w:rsid w:val="00FB21F8"/>
    <w:rsid w:val="00FB35AB"/>
    <w:rsid w:val="00FB6B12"/>
    <w:rsid w:val="00FC2083"/>
    <w:rsid w:val="00FC657D"/>
    <w:rsid w:val="00FC6A6C"/>
    <w:rsid w:val="00FD3842"/>
    <w:rsid w:val="00FD4212"/>
    <w:rsid w:val="00FE0185"/>
    <w:rsid w:val="00FE50E7"/>
    <w:rsid w:val="00FF65C3"/>
    <w:rsid w:val="00FF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45C5C6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84C0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84C0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84C0C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84C0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84C0C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84C0C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84C0C"/>
    <w:rPr>
      <w:rFonts w:ascii="Segoe UI" w:hAnsi="Segoe UI" w:cs="Segoe UI"/>
      <w:sz w:val="18"/>
      <w:szCs w:val="18"/>
    </w:rPr>
  </w:style>
  <w:style w:type="character" w:styleId="afb">
    <w:name w:val="Placeholder Text"/>
    <w:basedOn w:val="a0"/>
    <w:uiPriority w:val="99"/>
    <w:semiHidden/>
    <w:rsid w:val="002042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-blackline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B3567-CCC4-4389-8F9A-7C29222DD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Мерцалов Даниил Антонович</cp:lastModifiedBy>
  <cp:revision>7</cp:revision>
  <dcterms:created xsi:type="dcterms:W3CDTF">2025-05-13T09:56:00Z</dcterms:created>
  <dcterms:modified xsi:type="dcterms:W3CDTF">2025-05-15T08:25:00Z</dcterms:modified>
</cp:coreProperties>
</file>