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21679">
              <w:rPr>
                <w:b/>
              </w:rPr>
              <w:t>30.04.2025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836729">
              <w:t>57 объектов</w:t>
            </w:r>
            <w:r>
              <w:t>.</w:t>
            </w:r>
          </w:p>
          <w:p w:rsidR="00A5184A" w:rsidRDefault="00787466" w:rsidP="00CE27BC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E27BC">
              <w:fldChar w:fldCharType="begin"/>
            </w:r>
            <w:r w:rsidR="00CE27BC">
              <w:instrText xml:space="preserve"> LINK </w:instrText>
            </w:r>
            <w:r w:rsidR="00A5184A">
              <w:instrText xml:space="preserve">Excel.SheetMacroEnabled.12 "\\\\bro-ms-srv105\\All_Folders\\Portfolio Management\\Dzhioev\\КИДы\\Перечни имущества\\MASTERFILE 1.4.xlsm" Second!R122C1:R127C3 </w:instrText>
            </w:r>
            <w:r w:rsidR="00CE27BC">
              <w:instrText xml:space="preserve">\a \f 4 \h </w:instrText>
            </w:r>
            <w:r w:rsidR="00A5184A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5184A" w:rsidRPr="00A5184A" w:rsidTr="00A5184A">
              <w:trPr>
                <w:divId w:val="34501354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5184A" w:rsidRPr="00A5184A" w:rsidTr="00A5184A">
              <w:trPr>
                <w:divId w:val="3450135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9,04</w:t>
                  </w:r>
                </w:p>
              </w:tc>
            </w:tr>
            <w:tr w:rsidR="00A5184A" w:rsidRPr="00A5184A" w:rsidTr="00A5184A">
              <w:trPr>
                <w:divId w:val="3450135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8,96</w:t>
                  </w:r>
                </w:p>
              </w:tc>
            </w:tr>
            <w:tr w:rsidR="00A5184A" w:rsidRPr="00A5184A" w:rsidTr="00A5184A">
              <w:trPr>
                <w:divId w:val="3450135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8,95</w:t>
                  </w:r>
                </w:p>
              </w:tc>
            </w:tr>
            <w:tr w:rsidR="00A5184A" w:rsidRPr="00A5184A" w:rsidTr="00A5184A">
              <w:trPr>
                <w:divId w:val="3450135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7,78</w:t>
                  </w:r>
                </w:p>
              </w:tc>
            </w:tr>
            <w:tr w:rsidR="00A5184A" w:rsidRPr="00A5184A" w:rsidTr="00A5184A">
              <w:trPr>
                <w:divId w:val="3450135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5184A" w:rsidRPr="00A5184A" w:rsidRDefault="00A5184A" w:rsidP="00A5184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184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7,75</w:t>
                  </w:r>
                </w:p>
              </w:tc>
            </w:tr>
          </w:tbl>
          <w:p w:rsidR="00CE27BC" w:rsidRPr="00CE27BC" w:rsidRDefault="00CE27BC" w:rsidP="00CE27BC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BA0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BA083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18B01E" wp14:editId="5FE9313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A5184A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184A" w:rsidRPr="00250C76" w:rsidRDefault="00A5184A" w:rsidP="00A5184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A5184A" w:rsidRPr="00FC6A6C" w:rsidRDefault="00A5184A" w:rsidP="00A518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5184A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184A" w:rsidRPr="00250C76" w:rsidRDefault="00A5184A" w:rsidP="00A518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5184A" w:rsidRPr="00FC6A6C" w:rsidRDefault="00A5184A" w:rsidP="00A518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5184A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184A" w:rsidRPr="00250C76" w:rsidRDefault="00A5184A" w:rsidP="00A518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5184A" w:rsidRPr="00FC6A6C" w:rsidRDefault="00A5184A" w:rsidP="00A518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15,7%</w:t>
                  </w:r>
                </w:p>
              </w:tc>
              <w:tc>
                <w:tcPr>
                  <w:tcW w:w="840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9,4%</w:t>
                  </w:r>
                </w:p>
              </w:tc>
              <w:tc>
                <w:tcPr>
                  <w:tcW w:w="828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5184A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184A" w:rsidRPr="00250C76" w:rsidRDefault="00A5184A" w:rsidP="00A518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5184A" w:rsidRPr="00FC6A6C" w:rsidRDefault="00A5184A" w:rsidP="00A518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5184A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184A" w:rsidRPr="00250C76" w:rsidRDefault="00A5184A" w:rsidP="00A518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5184A" w:rsidRPr="00FC6A6C" w:rsidRDefault="00A5184A" w:rsidP="00A518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A5184A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5184A" w:rsidRPr="00250C76" w:rsidRDefault="00A5184A" w:rsidP="00A5184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A5184A" w:rsidRPr="00FC6A6C" w:rsidRDefault="00A5184A" w:rsidP="00A518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55,0%</w:t>
                  </w:r>
                </w:p>
              </w:tc>
              <w:tc>
                <w:tcPr>
                  <w:tcW w:w="840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A5184A" w:rsidRDefault="00A5184A" w:rsidP="00A518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EA571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E5584">
              <w:rPr>
                <w:b/>
              </w:rPr>
              <w:t>146,88</w:t>
            </w:r>
            <w:r w:rsidR="00EA5717">
              <w:rPr>
                <w:b/>
              </w:rPr>
              <w:t xml:space="preserve"> </w:t>
            </w:r>
            <w:r w:rsidR="00755A57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EC51E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221B6">
              <w:rPr>
                <w:b/>
              </w:rPr>
              <w:t>2 972 640 195,83</w:t>
            </w:r>
            <w:r w:rsidR="00EA5717" w:rsidRPr="00EC51E2">
              <w:rPr>
                <w:b/>
              </w:rPr>
              <w:t xml:space="preserve"> </w:t>
            </w:r>
            <w:r w:rsidR="00D601B1" w:rsidRPr="00EC51E2">
              <w:rPr>
                <w:b/>
              </w:rPr>
              <w:t>руб</w:t>
            </w:r>
            <w:r w:rsidR="001A7B28" w:rsidRPr="00EC51E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4FC3"/>
    <w:rsid w:val="00177A7F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36E0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E5584"/>
    <w:rsid w:val="004F0FDD"/>
    <w:rsid w:val="004F2E3A"/>
    <w:rsid w:val="005065DE"/>
    <w:rsid w:val="005446EC"/>
    <w:rsid w:val="00551AC2"/>
    <w:rsid w:val="005610CD"/>
    <w:rsid w:val="00561A55"/>
    <w:rsid w:val="0056695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2A86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36729"/>
    <w:rsid w:val="00851ADC"/>
    <w:rsid w:val="0085269F"/>
    <w:rsid w:val="008550A1"/>
    <w:rsid w:val="008764D8"/>
    <w:rsid w:val="00887D2B"/>
    <w:rsid w:val="008C34C5"/>
    <w:rsid w:val="008C6C21"/>
    <w:rsid w:val="008E3451"/>
    <w:rsid w:val="008E5568"/>
    <w:rsid w:val="008E6ECE"/>
    <w:rsid w:val="00912219"/>
    <w:rsid w:val="00923988"/>
    <w:rsid w:val="00932275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184A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221B6"/>
    <w:rsid w:val="00B3378E"/>
    <w:rsid w:val="00B41209"/>
    <w:rsid w:val="00B504D4"/>
    <w:rsid w:val="00B539CD"/>
    <w:rsid w:val="00B703A5"/>
    <w:rsid w:val="00B705B5"/>
    <w:rsid w:val="00B831E5"/>
    <w:rsid w:val="00B86A8C"/>
    <w:rsid w:val="00BA083D"/>
    <w:rsid w:val="00BA12BE"/>
    <w:rsid w:val="00BC0CE6"/>
    <w:rsid w:val="00BF6A25"/>
    <w:rsid w:val="00C06A03"/>
    <w:rsid w:val="00C1277D"/>
    <w:rsid w:val="00C12E9F"/>
    <w:rsid w:val="00C2149B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21679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65918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50E7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11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ДОХОДНОСТЬ!$O$305:$O$309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ДОХОДНОСТЬ!$P$305:$P$309</c:f>
              <c:numCache>
                <c:formatCode>0.0%</c:formatCode>
                <c:ptCount val="5"/>
                <c:pt idx="0">
                  <c:v>6.6583993131737129E-2</c:v>
                </c:pt>
                <c:pt idx="1">
                  <c:v>0.13540828190680609</c:v>
                </c:pt>
                <c:pt idx="2">
                  <c:v>-0.26191413942497044</c:v>
                </c:pt>
                <c:pt idx="3">
                  <c:v>0.39829242262540032</c:v>
                </c:pt>
                <c:pt idx="4">
                  <c:v>3.068233857426339E-2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7-4ED0-92B2-0FF109536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7D6B-5AA6-4629-99DE-5B0F783F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203</cp:revision>
  <dcterms:created xsi:type="dcterms:W3CDTF">2023-03-22T14:11:00Z</dcterms:created>
  <dcterms:modified xsi:type="dcterms:W3CDTF">2025-05-06T14:40:00Z</dcterms:modified>
</cp:coreProperties>
</file>