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0DF533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95310">
              <w:rPr>
                <w:b/>
              </w:rPr>
              <w:t>30.04.2025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35CA5AF7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4560CE">
              <w:t>53 объекта</w:t>
            </w:r>
            <w:r w:rsidRPr="00377AA2">
              <w:t>.</w:t>
            </w:r>
          </w:p>
          <w:p w14:paraId="4819EA6E" w14:textId="0F612FD2" w:rsidR="002D0C44" w:rsidRDefault="00787466" w:rsidP="00CA69B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A69BD">
              <w:fldChar w:fldCharType="begin"/>
            </w:r>
            <w:r w:rsidR="00CA69BD">
              <w:instrText xml:space="preserve"> LINK </w:instrText>
            </w:r>
            <w:r w:rsidR="00CD2E30">
              <w:instrText xml:space="preserve">Excel.SheetMacroEnabled.12 "\\\\bro-ms-srv105\\All_Folders\\Portfolio Management\\Dzhioev\\КИДы\\Перечни имущества\\MASTERFILE 1.4.xlsm" Second!R82C1:R87C3 </w:instrText>
            </w:r>
            <w:r w:rsidR="00CA69BD">
              <w:instrText xml:space="preserve">\a \f 4 \h </w:instrText>
            </w:r>
            <w:r w:rsidR="00CA69B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D0C44" w:rsidRPr="002D0C44" w14:paraId="47B8CBB2" w14:textId="77777777" w:rsidTr="002D0C44">
              <w:trPr>
                <w:divId w:val="119311086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FD65831" w14:textId="116E1B4C" w:rsidR="002D0C44" w:rsidRPr="002D0C44" w:rsidRDefault="002D0C44" w:rsidP="002D0C4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D021DF4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543DE6C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D0C44" w:rsidRPr="002D0C44" w14:paraId="17B9915F" w14:textId="77777777" w:rsidTr="002D0C44">
              <w:trPr>
                <w:divId w:val="119311086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76B4C40" w14:textId="77777777" w:rsidR="002D0C44" w:rsidRPr="002D0C44" w:rsidRDefault="002D0C44" w:rsidP="002D0C4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Россия-2036-З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A58EBE6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RU000A10A893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05E9652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7,12</w:t>
                  </w:r>
                </w:p>
              </w:tc>
            </w:tr>
            <w:tr w:rsidR="002D0C44" w:rsidRPr="002D0C44" w14:paraId="2D327B12" w14:textId="77777777" w:rsidTr="002D0C44">
              <w:trPr>
                <w:divId w:val="119311086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50AAB39" w14:textId="77777777" w:rsidR="002D0C44" w:rsidRPr="002D0C44" w:rsidRDefault="002D0C44" w:rsidP="002D0C4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5578F03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62FBE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6,30</w:t>
                  </w:r>
                </w:p>
              </w:tc>
            </w:tr>
            <w:tr w:rsidR="002D0C44" w:rsidRPr="002D0C44" w14:paraId="0363788E" w14:textId="77777777" w:rsidTr="002D0C44">
              <w:trPr>
                <w:divId w:val="119311086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4A81C5D" w14:textId="77777777" w:rsidR="002D0C44" w:rsidRPr="002D0C44" w:rsidRDefault="002D0C44" w:rsidP="002D0C4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ГТЛК-ЗО28-Д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054BF74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RU000A107CX7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E418A4E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4,28</w:t>
                  </w:r>
                </w:p>
              </w:tc>
            </w:tr>
            <w:tr w:rsidR="002D0C44" w:rsidRPr="002D0C44" w14:paraId="7C365532" w14:textId="77777777" w:rsidTr="002D0C44">
              <w:trPr>
                <w:divId w:val="119311086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A148521" w14:textId="77777777" w:rsidR="002D0C44" w:rsidRPr="002D0C44" w:rsidRDefault="002D0C44" w:rsidP="002D0C4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АО "ХК "МЕТАЛЛОИНВЕСТ" 4B02-12-25642-H-001P 23/02/2027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043F68B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RU000A10B0C8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5E4C5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4,20</w:t>
                  </w:r>
                </w:p>
              </w:tc>
            </w:tr>
            <w:tr w:rsidR="002D0C44" w:rsidRPr="002D0C44" w14:paraId="53E4F3E9" w14:textId="77777777" w:rsidTr="002D0C44">
              <w:trPr>
                <w:divId w:val="119311086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B6F5420" w14:textId="77777777" w:rsidR="002D0C44" w:rsidRPr="002D0C44" w:rsidRDefault="002D0C44" w:rsidP="002D0C4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ООО "ХКФ Банк" 4-08-00316-B </w:t>
                  </w:r>
                  <w:proofErr w:type="spellStart"/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perpetual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8FB3E4C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991A7F4" w14:textId="77777777" w:rsidR="002D0C44" w:rsidRPr="002D0C44" w:rsidRDefault="002D0C44" w:rsidP="002D0C4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D0C4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4,02</w:t>
                  </w:r>
                </w:p>
              </w:tc>
            </w:tr>
          </w:tbl>
          <w:p w14:paraId="7C7419B7" w14:textId="39D8ADEF" w:rsidR="00CA69BD" w:rsidRPr="00CA69BD" w:rsidRDefault="00CA69BD" w:rsidP="00CA69B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54FD44F" w:rsidR="00C92008" w:rsidRPr="001C398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1C3981">
                    <w:t>Д</w:t>
                  </w:r>
                  <w:r w:rsidR="00FC657D" w:rsidRPr="001C3981">
                    <w:t>оходность за календарный год, %</w:t>
                  </w:r>
                  <w:r w:rsidR="00DB1C41" w:rsidRPr="001C3981">
                    <w:rPr>
                      <w:lang w:val="en-US"/>
                    </w:rPr>
                    <w:t xml:space="preserve"> </w:t>
                  </w:r>
                  <w:r w:rsidR="00A013E3" w:rsidRPr="001C3981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1C3981" w:rsidRDefault="00C92008" w:rsidP="007041B8">
                  <w:pPr>
                    <w:jc w:val="center"/>
                    <w:rPr>
                      <w:b w:val="0"/>
                    </w:rPr>
                  </w:pPr>
                  <w:r w:rsidRPr="001C3981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4502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4F9D676C" w:rsidR="00C92008" w:rsidRPr="00250C76" w:rsidRDefault="0045028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9567C9" wp14:editId="30F92F7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5C4DE95" w:rsidR="00C92008" w:rsidRPr="00661727" w:rsidRDefault="00D278BF" w:rsidP="001C398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1290C10E" w:rsidR="00C92008" w:rsidRPr="00A013E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1C3981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1C3981">
                    <w:rPr>
                      <w:color w:val="FFFFFF" w:themeColor="background1"/>
                    </w:rPr>
                    <w:t xml:space="preserve"> </w:t>
                  </w:r>
                  <w:r w:rsidR="00F61680" w:rsidRPr="001C3981">
                    <w:rPr>
                      <w:color w:val="FFFFFF" w:themeColor="background1"/>
                      <w:sz w:val="14"/>
                    </w:rPr>
                    <w:t>*</w:t>
                  </w:r>
                  <w:r w:rsidR="00A013E3" w:rsidRPr="001C3981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2D0C4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2D0C44" w:rsidRPr="00250C76" w:rsidRDefault="002D0C44" w:rsidP="002D0C4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2D0C44" w:rsidRPr="00FC6A6C" w:rsidRDefault="002D0C44" w:rsidP="002D0C4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E005739" w:rsidR="002D0C44" w:rsidRPr="000060BE" w:rsidRDefault="002D0C44" w:rsidP="002D0C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49AC26B" w:rsidR="002D0C44" w:rsidRPr="000060BE" w:rsidRDefault="002D0C44" w:rsidP="002D0C4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34BDBBB" w:rsidR="002D0C44" w:rsidRPr="000060BE" w:rsidRDefault="002D0C44" w:rsidP="002D0C4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2D0C44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2D0C44" w:rsidRPr="00250C76" w:rsidRDefault="002D0C44" w:rsidP="002D0C4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2D0C44" w:rsidRPr="00FC6A6C" w:rsidRDefault="002D0C44" w:rsidP="002D0C4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568F3146" w:rsidR="002D0C44" w:rsidRDefault="002D0C44" w:rsidP="002D0C4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666B91E" w:rsidR="002D0C44" w:rsidRDefault="002D0C44" w:rsidP="002D0C4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7A59EA1" w:rsidR="002D0C44" w:rsidRPr="007D06B4" w:rsidRDefault="002D0C44" w:rsidP="002D0C4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-15,3%</w:t>
                  </w:r>
                </w:p>
              </w:tc>
            </w:tr>
            <w:tr w:rsidR="002D0C44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2D0C44" w:rsidRPr="00250C76" w:rsidRDefault="002D0C44" w:rsidP="002D0C4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2D0C44" w:rsidRPr="00FC6A6C" w:rsidRDefault="002D0C44" w:rsidP="002D0C4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17EF8644" w:rsidR="002D0C44" w:rsidRDefault="002D0C44" w:rsidP="002D0C4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766B1BA7" w:rsidR="002D0C44" w:rsidRDefault="002D0C44" w:rsidP="002D0C4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BED0029" w:rsidR="002D0C44" w:rsidRPr="007D06B4" w:rsidRDefault="002D0C44" w:rsidP="002D0C4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-20,2%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CC26AC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90267">
              <w:rPr>
                <w:b/>
              </w:rPr>
              <w:t>1 043,48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4A34699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535EC3">
              <w:rPr>
                <w:b/>
              </w:rPr>
              <w:t>4 211 539 207,22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5D5D2A69" w14:textId="77777777" w:rsidR="00CD2E30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</w:p>
          <w:p w14:paraId="5728931E" w14:textId="4F45DA90" w:rsidR="00CD2E30" w:rsidRDefault="00CD2E30" w:rsidP="00CD2E30">
            <w:pPr>
              <w:pStyle w:val="1"/>
            </w:pPr>
            <w:r>
              <w:t xml:space="preserve">Право </w:t>
            </w:r>
            <w:r>
              <w:t xml:space="preserve">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14:paraId="5345D68C" w14:textId="77777777" w:rsidR="00CD2E30" w:rsidRDefault="00CD2E30" w:rsidP="00CD2E30">
            <w:pPr>
              <w:pStyle w:val="1"/>
              <w:numPr>
                <w:ilvl w:val="0"/>
                <w:numId w:val="0"/>
              </w:numPr>
              <w:ind w:left="360"/>
            </w:pPr>
          </w:p>
          <w:p w14:paraId="4AA0D83D" w14:textId="3944A685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>5.1.</w:t>
            </w:r>
            <w:r>
              <w:rPr>
                <w:b/>
              </w:rPr>
              <w:t>)</w:t>
            </w:r>
            <w:r w:rsidRPr="00CD2E30">
              <w:rPr>
                <w:b/>
              </w:rPr>
              <w:t xml:space="preserve"> 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17947D0C" w14:textId="77777777" w:rsidR="00CD2E30" w:rsidRDefault="00CD2E30" w:rsidP="00CD2E30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368DE384" w14:textId="77777777" w:rsidR="00CD2E30" w:rsidRDefault="00CD2E30" w:rsidP="00CD2E30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7C5E1498" w14:textId="77777777" w:rsidR="00CD2E30" w:rsidRDefault="00CD2E30" w:rsidP="00CD2E30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4048FCA9" w14:textId="77777777" w:rsidR="00CD2E30" w:rsidRDefault="00CD2E30" w:rsidP="00CD2E30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4B11B988" w14:textId="77777777" w:rsidR="00CD2E30" w:rsidRDefault="00CD2E30" w:rsidP="00CD2E30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020783F5" w14:textId="77777777" w:rsidR="00CD2E30" w:rsidRDefault="00CD2E30" w:rsidP="00CD2E30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755DF08B" w14:textId="77777777" w:rsidR="00CD2E30" w:rsidRDefault="00CD2E30" w:rsidP="00CD2E30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2FE1FA96" w14:textId="77777777" w:rsidR="00CD2E30" w:rsidRDefault="00CD2E30" w:rsidP="00CD2E30">
            <w:pPr>
              <w:ind w:firstLine="567"/>
              <w:jc w:val="both"/>
            </w:pPr>
            <w:r>
              <w:t>Доход выплачивается владельцам инвестиционных паев по окончании периода, начинающегося с 5 (Пятого) рабочего дня предыдущего календарного квартала и заканчивающегося в 5 (Пятый) рабочий день текущего календарного квартала.</w:t>
            </w:r>
          </w:p>
          <w:p w14:paraId="0B57213D" w14:textId="77777777" w:rsidR="00CD2E30" w:rsidRDefault="00CD2E30" w:rsidP="00CD2E30">
            <w:pPr>
              <w:ind w:firstLine="567"/>
              <w:jc w:val="both"/>
            </w:pPr>
            <w:r>
              <w:lastRenderedPageBreak/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10 (Десятого)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28A2E559" w14:textId="77777777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>5.2.) Начиная с 1 апреля 2025 года выплата дохода от доверительного управления осуществляется в следующем порядке:</w:t>
            </w:r>
          </w:p>
          <w:p w14:paraId="0C45460D" w14:textId="77777777" w:rsidR="00CD2E30" w:rsidRDefault="00CD2E30" w:rsidP="00CD2E30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589D1579" w14:textId="77777777" w:rsidR="00CD2E30" w:rsidRDefault="00CD2E30" w:rsidP="00CD2E30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1D4D9801" w14:textId="77777777" w:rsidR="00CD2E30" w:rsidRDefault="00CD2E30" w:rsidP="00CD2E30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44CD180F" w14:textId="77777777" w:rsidR="00CD2E30" w:rsidRDefault="00CD2E30" w:rsidP="00CD2E30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0B20CC0C" w14:textId="77777777" w:rsidR="00CD2E30" w:rsidRDefault="00CD2E30" w:rsidP="00CD2E30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04409E9D" w14:textId="77777777" w:rsidR="00CD2E30" w:rsidRDefault="00CD2E30" w:rsidP="00CD2E30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3E118DA1" w14:textId="77777777" w:rsidR="00CD2E30" w:rsidRDefault="00CD2E30" w:rsidP="00CD2E30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427333DA" w14:textId="77777777" w:rsidR="00CD2E30" w:rsidRDefault="00CD2E30" w:rsidP="00CD2E30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58990E48" w14:textId="77777777" w:rsidR="00CD2E30" w:rsidRDefault="00CD2E30" w:rsidP="00CD2E30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02C5C311" w14:textId="77777777" w:rsidR="00CD2E30" w:rsidRDefault="00CD2E30" w:rsidP="00CD2E30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77D90DA8" w14:textId="77777777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>5.3.) Начиная с 01 июля 2025 года выплата дохода от доверительного управления осуществляется в следующем порядке:</w:t>
            </w:r>
          </w:p>
          <w:p w14:paraId="5CEDE5DC" w14:textId="77777777" w:rsidR="00CD2E30" w:rsidRDefault="00CD2E30" w:rsidP="00CD2E30">
            <w:pPr>
              <w:ind w:firstLine="567"/>
              <w:jc w:val="both"/>
            </w:pPr>
            <w:r>
              <w:t xml:space="preserve"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входящим в состав имущества фонда. </w:t>
            </w:r>
          </w:p>
          <w:p w14:paraId="2D981532" w14:textId="77777777" w:rsidR="00CD2E30" w:rsidRDefault="00CD2E30" w:rsidP="00CD2E30">
            <w:pPr>
              <w:ind w:firstLine="567"/>
              <w:jc w:val="both"/>
            </w:pP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14:paraId="3E71E4B3" w14:textId="77777777" w:rsidR="00CD2E30" w:rsidRDefault="00CD2E30" w:rsidP="00CD2E30">
            <w:pPr>
              <w:ind w:firstLine="567"/>
              <w:jc w:val="both"/>
            </w:pPr>
            <w:r>
              <w:t>- процентных (купонных) доходов по долговым инструментам;</w:t>
            </w:r>
          </w:p>
          <w:p w14:paraId="325F7015" w14:textId="77777777" w:rsidR="00CD2E30" w:rsidRDefault="00CD2E30" w:rsidP="00CD2E30">
            <w:pPr>
              <w:ind w:firstLine="567"/>
              <w:jc w:val="both"/>
            </w:pPr>
            <w: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14:paraId="125BB34B" w14:textId="77777777" w:rsidR="00CD2E30" w:rsidRDefault="00CD2E30" w:rsidP="00CD2E30">
            <w:pPr>
              <w:ind w:firstLine="567"/>
              <w:jc w:val="both"/>
            </w:pPr>
            <w: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14:paraId="62F9F9AB" w14:textId="77777777" w:rsidR="00CD2E30" w:rsidRDefault="00CD2E30" w:rsidP="00CD2E30">
            <w:pPr>
              <w:ind w:firstLine="567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14:paraId="2AEC0285" w14:textId="77777777" w:rsidR="00CD2E30" w:rsidRDefault="00CD2E30" w:rsidP="00CD2E30">
            <w:pPr>
              <w:ind w:firstLine="567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14:paraId="3B296349" w14:textId="77777777" w:rsidR="00CD2E30" w:rsidRDefault="00CD2E30" w:rsidP="00CD2E30">
            <w:pPr>
              <w:ind w:firstLine="567"/>
              <w:jc w:val="both"/>
            </w:pP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14:paraId="3DD2BF7C" w14:textId="77777777" w:rsidR="00CD2E30" w:rsidRDefault="00CD2E30" w:rsidP="00CD2E30">
            <w:pPr>
              <w:ind w:firstLine="567"/>
              <w:jc w:val="both"/>
            </w:pPr>
            <w: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14:paraId="5908DB53" w14:textId="77777777" w:rsidR="00CD2E30" w:rsidRDefault="00CD2E30" w:rsidP="00CD2E30">
            <w:pPr>
              <w:ind w:firstLine="567"/>
              <w:jc w:val="both"/>
            </w:pPr>
            <w: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14:paraId="43D2F2D7" w14:textId="77777777" w:rsidR="00CD2E30" w:rsidRDefault="00CD2E30" w:rsidP="00CD2E30">
            <w:pPr>
              <w:ind w:firstLine="567"/>
              <w:jc w:val="both"/>
            </w:pPr>
          </w:p>
          <w:p w14:paraId="0EBB0D55" w14:textId="77777777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 xml:space="preserve">С даты вступления в силу </w:t>
            </w:r>
            <w:proofErr w:type="spellStart"/>
            <w:r w:rsidRPr="00CD2E30">
              <w:rPr>
                <w:b/>
              </w:rPr>
              <w:t>пп</w:t>
            </w:r>
            <w:proofErr w:type="spellEnd"/>
            <w:r w:rsidRPr="00CD2E30">
              <w:rPr>
                <w:b/>
              </w:rPr>
              <w:t>. 5.2.) настоящих Правил, пп.5.1.) не применяется.</w:t>
            </w:r>
          </w:p>
          <w:p w14:paraId="221C4AB7" w14:textId="38FB2695" w:rsidR="00CD2E30" w:rsidRPr="00CD2E30" w:rsidRDefault="00CD2E30" w:rsidP="00CD2E30">
            <w:pPr>
              <w:ind w:firstLine="567"/>
              <w:jc w:val="both"/>
              <w:rPr>
                <w:b/>
              </w:rPr>
            </w:pPr>
            <w:r w:rsidRPr="00CD2E30">
              <w:rPr>
                <w:b/>
              </w:rPr>
              <w:t xml:space="preserve">С даты вступления в силу </w:t>
            </w:r>
            <w:proofErr w:type="spellStart"/>
            <w:r w:rsidRPr="00CD2E30">
              <w:rPr>
                <w:b/>
              </w:rPr>
              <w:t>пп</w:t>
            </w:r>
            <w:proofErr w:type="spellEnd"/>
            <w:r w:rsidRPr="00CD2E30">
              <w:rPr>
                <w:b/>
              </w:rPr>
              <w:t>. 5.3.) настоящих Правил, пп.5.2) и 5.1.) не применяются.</w:t>
            </w:r>
          </w:p>
          <w:p w14:paraId="19397745" w14:textId="505266B6" w:rsidR="00C92008" w:rsidRPr="00250C76" w:rsidRDefault="00C92008" w:rsidP="00CD2E30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14:paraId="6F89A8B7" w14:textId="77777777" w:rsidR="00CD2E30" w:rsidRDefault="00CD2E30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043B3C6C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</w:t>
            </w:r>
            <w:bookmarkStart w:id="0" w:name="_GoBack"/>
            <w:bookmarkEnd w:id="0"/>
            <w:r w:rsidRPr="00250C76">
              <w:t>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DBCEBA" w:rsidR="00EF14A7" w:rsidRPr="00816DC0" w:rsidRDefault="00DB1C41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>*</w:t>
                  </w:r>
                  <w:r w:rsidR="00A013E3" w:rsidRPr="00816DC0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7072CFE3" w14:textId="1BE71508" w:rsidR="00C41573" w:rsidRPr="00816DC0" w:rsidRDefault="00C41573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 xml:space="preserve">** </w:t>
                  </w:r>
                  <w:r w:rsidR="00A013E3" w:rsidRPr="00816DC0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A013E3" w:rsidRPr="00816DC0">
                    <w:rPr>
                      <w:sz w:val="14"/>
                    </w:rPr>
                    <w:t>Cbonds</w:t>
                  </w:r>
                  <w:proofErr w:type="spellEnd"/>
                  <w:r w:rsidRPr="00816DC0">
                    <w:rPr>
                      <w:sz w:val="14"/>
                    </w:rPr>
                    <w:t>.</w:t>
                  </w:r>
                </w:p>
                <w:p w14:paraId="0B1EA249" w14:textId="01D52A9D" w:rsidR="007133BA" w:rsidRPr="00816DC0" w:rsidRDefault="00A865C5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3247"/>
    <w:multiLevelType w:val="hybridMultilevel"/>
    <w:tmpl w:val="16BA3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043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0F386B"/>
    <w:rsid w:val="00100D52"/>
    <w:rsid w:val="00111729"/>
    <w:rsid w:val="0011466C"/>
    <w:rsid w:val="00120444"/>
    <w:rsid w:val="00122B90"/>
    <w:rsid w:val="00126067"/>
    <w:rsid w:val="00136C2E"/>
    <w:rsid w:val="00147F1A"/>
    <w:rsid w:val="00152721"/>
    <w:rsid w:val="00190267"/>
    <w:rsid w:val="0019376B"/>
    <w:rsid w:val="00197577"/>
    <w:rsid w:val="001A3F7F"/>
    <w:rsid w:val="001A7B28"/>
    <w:rsid w:val="001B14E5"/>
    <w:rsid w:val="001B1A9F"/>
    <w:rsid w:val="001C0D11"/>
    <w:rsid w:val="001C3981"/>
    <w:rsid w:val="001D2E5A"/>
    <w:rsid w:val="001D2E61"/>
    <w:rsid w:val="001E21C3"/>
    <w:rsid w:val="001E5B78"/>
    <w:rsid w:val="002066C4"/>
    <w:rsid w:val="00221CCF"/>
    <w:rsid w:val="00230966"/>
    <w:rsid w:val="0023584C"/>
    <w:rsid w:val="002418A2"/>
    <w:rsid w:val="00250C76"/>
    <w:rsid w:val="0026288D"/>
    <w:rsid w:val="002639C3"/>
    <w:rsid w:val="002678A7"/>
    <w:rsid w:val="00282AC3"/>
    <w:rsid w:val="00283A03"/>
    <w:rsid w:val="00285172"/>
    <w:rsid w:val="002872F1"/>
    <w:rsid w:val="002A36F4"/>
    <w:rsid w:val="002B0F25"/>
    <w:rsid w:val="002D0C44"/>
    <w:rsid w:val="002D63AA"/>
    <w:rsid w:val="002E59FC"/>
    <w:rsid w:val="002E600E"/>
    <w:rsid w:val="002E646D"/>
    <w:rsid w:val="0030775C"/>
    <w:rsid w:val="00320F62"/>
    <w:rsid w:val="00321B77"/>
    <w:rsid w:val="00324C85"/>
    <w:rsid w:val="0032541E"/>
    <w:rsid w:val="00336A6C"/>
    <w:rsid w:val="00345DE5"/>
    <w:rsid w:val="00346965"/>
    <w:rsid w:val="00350CC8"/>
    <w:rsid w:val="003547A8"/>
    <w:rsid w:val="00371597"/>
    <w:rsid w:val="00377AA2"/>
    <w:rsid w:val="00383699"/>
    <w:rsid w:val="00391319"/>
    <w:rsid w:val="00394291"/>
    <w:rsid w:val="00396F86"/>
    <w:rsid w:val="003A6BE5"/>
    <w:rsid w:val="003B7298"/>
    <w:rsid w:val="003C04F8"/>
    <w:rsid w:val="003C6249"/>
    <w:rsid w:val="003E37A0"/>
    <w:rsid w:val="00402F3F"/>
    <w:rsid w:val="004070AC"/>
    <w:rsid w:val="004074F3"/>
    <w:rsid w:val="0041104F"/>
    <w:rsid w:val="00426822"/>
    <w:rsid w:val="00450287"/>
    <w:rsid w:val="004560CE"/>
    <w:rsid w:val="004623FD"/>
    <w:rsid w:val="00474239"/>
    <w:rsid w:val="004745FC"/>
    <w:rsid w:val="004824EE"/>
    <w:rsid w:val="004B62BA"/>
    <w:rsid w:val="004D45E0"/>
    <w:rsid w:val="00533D9E"/>
    <w:rsid w:val="00535EC3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E240F"/>
    <w:rsid w:val="005F301E"/>
    <w:rsid w:val="005F391F"/>
    <w:rsid w:val="005F5E31"/>
    <w:rsid w:val="00600320"/>
    <w:rsid w:val="006022C0"/>
    <w:rsid w:val="00605F31"/>
    <w:rsid w:val="00613547"/>
    <w:rsid w:val="00614424"/>
    <w:rsid w:val="00615639"/>
    <w:rsid w:val="0061671F"/>
    <w:rsid w:val="00631387"/>
    <w:rsid w:val="0063230F"/>
    <w:rsid w:val="006462A0"/>
    <w:rsid w:val="00654443"/>
    <w:rsid w:val="00655266"/>
    <w:rsid w:val="0066047B"/>
    <w:rsid w:val="00661727"/>
    <w:rsid w:val="00673882"/>
    <w:rsid w:val="0067638F"/>
    <w:rsid w:val="00677C1E"/>
    <w:rsid w:val="00682814"/>
    <w:rsid w:val="00684892"/>
    <w:rsid w:val="00685612"/>
    <w:rsid w:val="006A1CCE"/>
    <w:rsid w:val="006A1DAF"/>
    <w:rsid w:val="006A52E9"/>
    <w:rsid w:val="006A6F32"/>
    <w:rsid w:val="006B571D"/>
    <w:rsid w:val="006C4C61"/>
    <w:rsid w:val="006D440C"/>
    <w:rsid w:val="006D522D"/>
    <w:rsid w:val="006D7382"/>
    <w:rsid w:val="006E124E"/>
    <w:rsid w:val="006E7897"/>
    <w:rsid w:val="006F4119"/>
    <w:rsid w:val="006F5DC5"/>
    <w:rsid w:val="006F75E3"/>
    <w:rsid w:val="006F7F85"/>
    <w:rsid w:val="007001C1"/>
    <w:rsid w:val="007041B8"/>
    <w:rsid w:val="007057AC"/>
    <w:rsid w:val="00706E7A"/>
    <w:rsid w:val="007133B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16DC0"/>
    <w:rsid w:val="008535E8"/>
    <w:rsid w:val="008550A1"/>
    <w:rsid w:val="008662C8"/>
    <w:rsid w:val="008764D8"/>
    <w:rsid w:val="0088519C"/>
    <w:rsid w:val="00886C67"/>
    <w:rsid w:val="00891A74"/>
    <w:rsid w:val="008A315A"/>
    <w:rsid w:val="008A331A"/>
    <w:rsid w:val="008A3AA0"/>
    <w:rsid w:val="008A3D27"/>
    <w:rsid w:val="008C34C5"/>
    <w:rsid w:val="008C6C21"/>
    <w:rsid w:val="008D196F"/>
    <w:rsid w:val="008F5D94"/>
    <w:rsid w:val="0090624D"/>
    <w:rsid w:val="00912219"/>
    <w:rsid w:val="00923988"/>
    <w:rsid w:val="00927297"/>
    <w:rsid w:val="00973EEA"/>
    <w:rsid w:val="009A5FD5"/>
    <w:rsid w:val="009C4836"/>
    <w:rsid w:val="009C7238"/>
    <w:rsid w:val="009F28EB"/>
    <w:rsid w:val="009F7BA5"/>
    <w:rsid w:val="00A003E1"/>
    <w:rsid w:val="00A013E3"/>
    <w:rsid w:val="00A027C8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865C5"/>
    <w:rsid w:val="00AA7E8D"/>
    <w:rsid w:val="00AD0BBC"/>
    <w:rsid w:val="00AD5295"/>
    <w:rsid w:val="00AD72DB"/>
    <w:rsid w:val="00AE52D8"/>
    <w:rsid w:val="00AE5C67"/>
    <w:rsid w:val="00AE6A50"/>
    <w:rsid w:val="00AF0CAF"/>
    <w:rsid w:val="00AF18A2"/>
    <w:rsid w:val="00AF334C"/>
    <w:rsid w:val="00AF5032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108"/>
    <w:rsid w:val="00C126AB"/>
    <w:rsid w:val="00C41573"/>
    <w:rsid w:val="00C469EE"/>
    <w:rsid w:val="00C525FE"/>
    <w:rsid w:val="00C53E14"/>
    <w:rsid w:val="00C7249E"/>
    <w:rsid w:val="00C745A2"/>
    <w:rsid w:val="00C8510E"/>
    <w:rsid w:val="00C9150A"/>
    <w:rsid w:val="00C92008"/>
    <w:rsid w:val="00CA2770"/>
    <w:rsid w:val="00CA5EBC"/>
    <w:rsid w:val="00CA69BD"/>
    <w:rsid w:val="00CA7FB1"/>
    <w:rsid w:val="00CB1815"/>
    <w:rsid w:val="00CC71D8"/>
    <w:rsid w:val="00CD2E30"/>
    <w:rsid w:val="00CD7978"/>
    <w:rsid w:val="00CE4268"/>
    <w:rsid w:val="00CF77FA"/>
    <w:rsid w:val="00D024CD"/>
    <w:rsid w:val="00D043B3"/>
    <w:rsid w:val="00D06A2C"/>
    <w:rsid w:val="00D12D9E"/>
    <w:rsid w:val="00D278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2C84"/>
    <w:rsid w:val="00DD5ED6"/>
    <w:rsid w:val="00DE34A7"/>
    <w:rsid w:val="00E00D8C"/>
    <w:rsid w:val="00E07D34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12BBB"/>
    <w:rsid w:val="00F32BFC"/>
    <w:rsid w:val="00F561E3"/>
    <w:rsid w:val="00F562E3"/>
    <w:rsid w:val="00F60477"/>
    <w:rsid w:val="00F61680"/>
    <w:rsid w:val="00F72120"/>
    <w:rsid w:val="00F94448"/>
    <w:rsid w:val="00F95310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ДОХОДНОСТЬ!$O$357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ДОХОДНОСТЬ!$P$357</c:f>
              <c:numCache>
                <c:formatCode>0.0%</c:formatCode>
                <c:ptCount val="1"/>
                <c:pt idx="0">
                  <c:v>0.17323239734922247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C-4390-BAB3-72AD6B889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64AD-D1AF-482A-8BC8-D2836C14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77</cp:revision>
  <dcterms:created xsi:type="dcterms:W3CDTF">2024-08-20T07:23:00Z</dcterms:created>
  <dcterms:modified xsi:type="dcterms:W3CDTF">2025-05-14T13:19:00Z</dcterms:modified>
</cp:coreProperties>
</file>