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F8DCE1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614AB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C1478F7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5B55C5">
              <w:t>64 объекта</w:t>
            </w:r>
            <w:r w:rsidR="00802D4A" w:rsidRPr="00377AA2">
              <w:t>.</w:t>
            </w:r>
          </w:p>
          <w:p w14:paraId="28B6823F" w14:textId="62B23364" w:rsidR="002A7996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CC1F8F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22275E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A7996" w:rsidRPr="002A7996" w14:paraId="6CF4B55E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0F137F6" w14:textId="5D628C8A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0FCBFFF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B5E5520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A7996" w:rsidRPr="002A7996" w14:paraId="4B39AC2A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2DECF90" w14:textId="77777777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№29020RMFS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8CD76E5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RU000A102BV4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D56EFC8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15,81</w:t>
                  </w:r>
                </w:p>
              </w:tc>
            </w:tr>
            <w:tr w:rsidR="002A7996" w:rsidRPr="002A7996" w14:paraId="614B23F6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E8E9F4C" w14:textId="77777777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"ИКС 5 ФИНАНС" 4B02-09-36241-R-003P 19/01/2035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08210DC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D9147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4,85</w:t>
                  </w:r>
                </w:p>
              </w:tc>
            </w:tr>
            <w:tr w:rsidR="002A7996" w:rsidRPr="002A7996" w14:paraId="542E6B1D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AAF8609" w14:textId="77777777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ДелоПортс</w:t>
                  </w:r>
                  <w:proofErr w:type="spellEnd"/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4B02-04-36485-R-001P 11/09/2026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AB5CFCC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BF1BEB9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4,05</w:t>
                  </w:r>
                </w:p>
              </w:tc>
            </w:tr>
            <w:tr w:rsidR="002A7996" w:rsidRPr="002A7996" w14:paraId="024F604E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3D02250" w14:textId="77777777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</w:t>
                  </w:r>
                  <w:proofErr w:type="spellStart"/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РусГидро</w:t>
                  </w:r>
                  <w:proofErr w:type="spellEnd"/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4B02-05-55038-E-002P 09/12/2026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2C10452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RU000A10AEB8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F8C8A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4,05</w:t>
                  </w:r>
                </w:p>
              </w:tc>
            </w:tr>
            <w:tr w:rsidR="002A7996" w:rsidRPr="002A7996" w14:paraId="06A75B34" w14:textId="77777777" w:rsidTr="002A7996">
              <w:trPr>
                <w:divId w:val="141481934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A2E3F77" w14:textId="77777777" w:rsidR="002A7996" w:rsidRPr="002A7996" w:rsidRDefault="002A7996" w:rsidP="002A799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4B02-42-65045-D-001P 05/04/2040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B459BBD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RU000A10BGF2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8747488" w14:textId="77777777" w:rsidR="002A7996" w:rsidRPr="002A7996" w:rsidRDefault="002A7996" w:rsidP="002A799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A799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4,04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2A799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2A7996" w:rsidRPr="00250C76" w:rsidRDefault="002A7996" w:rsidP="002A799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A7996" w:rsidRPr="00FC6A6C" w:rsidRDefault="002A7996" w:rsidP="002A79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0716BE3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B91FA53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62B2827" w:rsidR="002A7996" w:rsidRPr="007D06B4" w:rsidRDefault="002A7996" w:rsidP="002A799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2A7996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2A7996" w:rsidRPr="00250C76" w:rsidRDefault="002A7996" w:rsidP="002A799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A7996" w:rsidRPr="00FC6A6C" w:rsidRDefault="002A7996" w:rsidP="002A79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1DC855A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84B384A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5872BE9" w:rsidR="002A7996" w:rsidRPr="007D06B4" w:rsidRDefault="002A7996" w:rsidP="002A799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2A7996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2A7996" w:rsidRPr="00250C76" w:rsidRDefault="002A7996" w:rsidP="002A799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2A7996" w:rsidRPr="00FC6A6C" w:rsidRDefault="002A7996" w:rsidP="002A79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64EDD1B5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9A21B83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8B60E6A" w:rsidR="002A7996" w:rsidRPr="007D06B4" w:rsidRDefault="002A7996" w:rsidP="002A799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2A7996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2A7996" w:rsidRPr="00250C76" w:rsidRDefault="002A7996" w:rsidP="002A799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2A7996" w:rsidRPr="00FC6A6C" w:rsidRDefault="002A7996" w:rsidP="002A79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72A0F7E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2689711C" w:rsidR="002A7996" w:rsidRDefault="002A7996" w:rsidP="002A79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7ED976BA" w:rsidR="002A7996" w:rsidRDefault="002A7996" w:rsidP="002A799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5200E6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705B1">
              <w:rPr>
                <w:b/>
              </w:rPr>
              <w:t>1 004,64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5275651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07890">
              <w:rPr>
                <w:b/>
              </w:rPr>
              <w:t>12 414 302 882,95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3631CC90" w14:textId="1AA4A3B7" w:rsidR="00CC1F8F" w:rsidRDefault="003B7298" w:rsidP="00CC1F8F">
            <w:pPr>
              <w:pStyle w:val="1"/>
              <w:numPr>
                <w:ilvl w:val="0"/>
                <w:numId w:val="16"/>
              </w:numPr>
            </w:pPr>
            <w:r>
              <w:t>Пр</w:t>
            </w:r>
            <w:r w:rsidR="00CC1F8F">
              <w:t>аво</w:t>
            </w:r>
            <w:r w:rsidR="00CC1F8F">
              <w:t xml:space="preserve">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33B4FD97" w14:textId="77777777" w:rsidR="00CC1F8F" w:rsidRDefault="00CC1F8F" w:rsidP="00CC1F8F">
            <w:pPr>
              <w:ind w:firstLine="567"/>
              <w:jc w:val="both"/>
              <w:rPr>
                <w:b/>
              </w:rPr>
            </w:pPr>
          </w:p>
          <w:p w14:paraId="2F81794B" w14:textId="47020635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bookmarkStart w:id="0" w:name="_GoBack"/>
            <w:bookmarkEnd w:id="0"/>
            <w:r w:rsidRPr="00CC1F8F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C1F8F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51708F1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FBEBF19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3B5E8BD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4AE7F84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255EB12A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CBF534D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12EB8FE9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1FC9670" w14:textId="683EA9B9" w:rsidR="00CC1F8F" w:rsidRDefault="00CC1F8F" w:rsidP="00CC1F8F">
            <w:pPr>
              <w:ind w:firstLine="567"/>
              <w:jc w:val="both"/>
            </w:pPr>
            <w:r>
              <w:t xml:space="preserve">Доход выплачивается владельцам инвестиционных паев по окончании </w:t>
            </w:r>
            <w:r>
              <w:t>периода, начинающегося</w:t>
            </w:r>
            <w:r>
              <w:t xml:space="preserve">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2243AC1" w14:textId="77777777" w:rsidR="00CC1F8F" w:rsidRDefault="00CC1F8F" w:rsidP="00CC1F8F">
            <w:pPr>
              <w:ind w:firstLine="567"/>
              <w:jc w:val="both"/>
            </w:pPr>
            <w:r>
      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</w:t>
            </w:r>
            <w:r>
              <w:lastRenderedPageBreak/>
              <w:t>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2EEBF87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5.2.) Начиная с 1 января 2025 года выплата дохода от доверительного управления осуществляется в следующем порядке:</w:t>
            </w:r>
          </w:p>
          <w:p w14:paraId="5C366779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E2C7E1A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7BEE698F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0454830C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9340CA5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1CD5F30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56D837C4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FE04234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1958A33A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787AB5D8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169F0E24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>5.3.) Начиная с 01 апреля 2025 года выплата дохода от доверительного управления осуществляется в следующем порядке:</w:t>
            </w:r>
          </w:p>
          <w:p w14:paraId="6EEE397E" w14:textId="77777777" w:rsidR="00CC1F8F" w:rsidRDefault="00CC1F8F" w:rsidP="00CC1F8F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44207C60" w14:textId="77777777" w:rsidR="00CC1F8F" w:rsidRDefault="00CC1F8F" w:rsidP="00CC1F8F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2D505468" w14:textId="77777777" w:rsidR="00CC1F8F" w:rsidRDefault="00CC1F8F" w:rsidP="00CC1F8F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DC2D1F9" w14:textId="77777777" w:rsidR="00CC1F8F" w:rsidRDefault="00CC1F8F" w:rsidP="00CC1F8F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35FE4680" w14:textId="77777777" w:rsidR="00CC1F8F" w:rsidRDefault="00CC1F8F" w:rsidP="00CC1F8F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76E37EE1" w14:textId="77777777" w:rsidR="00CC1F8F" w:rsidRDefault="00CC1F8F" w:rsidP="00CC1F8F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10876A8A" w14:textId="77777777" w:rsidR="00CC1F8F" w:rsidRDefault="00CC1F8F" w:rsidP="00CC1F8F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60ED9B8" w14:textId="77777777" w:rsidR="00CC1F8F" w:rsidRDefault="00CC1F8F" w:rsidP="00CC1F8F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72C33A69" w14:textId="77777777" w:rsidR="00CC1F8F" w:rsidRDefault="00CC1F8F" w:rsidP="00CC1F8F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46A4D4CA" w14:textId="77777777" w:rsidR="00CC1F8F" w:rsidRDefault="00CC1F8F" w:rsidP="00CC1F8F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3C8432F5" w14:textId="77777777" w:rsidR="00CC1F8F" w:rsidRDefault="00CC1F8F" w:rsidP="00CC1F8F">
            <w:pPr>
              <w:ind w:firstLine="567"/>
              <w:jc w:val="both"/>
            </w:pPr>
          </w:p>
          <w:p w14:paraId="36A3B839" w14:textId="77777777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5.2.) настоящих Правил, пп.5.1.) не применяется.</w:t>
            </w:r>
          </w:p>
          <w:p w14:paraId="7534A018" w14:textId="41DF26AB" w:rsidR="00CC1F8F" w:rsidRPr="00CC1F8F" w:rsidRDefault="00CC1F8F" w:rsidP="00CC1F8F">
            <w:pPr>
              <w:ind w:firstLine="567"/>
              <w:jc w:val="both"/>
              <w:rPr>
                <w:b/>
              </w:rPr>
            </w:pPr>
            <w:r w:rsidRPr="00CC1F8F">
              <w:rPr>
                <w:b/>
              </w:rPr>
              <w:t xml:space="preserve">С даты вступления в силу </w:t>
            </w:r>
            <w:proofErr w:type="spellStart"/>
            <w:r w:rsidRPr="00CC1F8F">
              <w:rPr>
                <w:b/>
              </w:rPr>
              <w:t>пп</w:t>
            </w:r>
            <w:proofErr w:type="spellEnd"/>
            <w:r w:rsidRPr="00CC1F8F">
              <w:rPr>
                <w:b/>
              </w:rPr>
              <w:t>. 5.3.) настоящих Правил, пп.5.2) и 5.1.) не применяются.</w:t>
            </w:r>
          </w:p>
          <w:p w14:paraId="19397745" w14:textId="7541AE6E" w:rsidR="00C92008" w:rsidRPr="00250C76" w:rsidRDefault="00C92008" w:rsidP="00CC1F8F">
            <w:pPr>
              <w:pStyle w:val="1"/>
              <w:numPr>
                <w:ilvl w:val="0"/>
                <w:numId w:val="0"/>
              </w:numPr>
            </w:pPr>
          </w:p>
        </w:tc>
      </w:tr>
    </w:tbl>
    <w:p w14:paraId="313F34CA" w14:textId="77777777" w:rsidR="00CC1F8F" w:rsidRDefault="00CC1F8F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3CD97A3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</w:t>
                  </w:r>
                  <w:proofErr w:type="spellStart"/>
                  <w:r w:rsidR="00F61680" w:rsidRPr="005F3578">
                    <w:rPr>
                      <w:sz w:val="14"/>
                    </w:rPr>
                    <w:t>Cbonds</w:t>
                  </w:r>
                  <w:proofErr w:type="spellEnd"/>
                  <w:r w:rsidR="00F61680" w:rsidRPr="005F3578">
                    <w:rPr>
                      <w:sz w:val="14"/>
                    </w:rPr>
                    <w:t xml:space="preserve">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0FB"/>
    <w:multiLevelType w:val="hybridMultilevel"/>
    <w:tmpl w:val="D000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86A08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A7996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298"/>
    <w:rsid w:val="003C04F8"/>
    <w:rsid w:val="003C6249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7FAC"/>
    <w:rsid w:val="004623FD"/>
    <w:rsid w:val="00474239"/>
    <w:rsid w:val="004745FC"/>
    <w:rsid w:val="0047792E"/>
    <w:rsid w:val="004824EE"/>
    <w:rsid w:val="004B11A4"/>
    <w:rsid w:val="004B62BA"/>
    <w:rsid w:val="004D3DEC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B55C5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614AB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D45B2"/>
    <w:rsid w:val="009F28EB"/>
    <w:rsid w:val="009F459F"/>
    <w:rsid w:val="00A003E1"/>
    <w:rsid w:val="00A06E24"/>
    <w:rsid w:val="00A0773D"/>
    <w:rsid w:val="00A07890"/>
    <w:rsid w:val="00A15611"/>
    <w:rsid w:val="00A15D2E"/>
    <w:rsid w:val="00A22864"/>
    <w:rsid w:val="00A27B11"/>
    <w:rsid w:val="00A373E1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93C6D"/>
    <w:rsid w:val="00C973B5"/>
    <w:rsid w:val="00CA2770"/>
    <w:rsid w:val="00CA5EBC"/>
    <w:rsid w:val="00CA7FB1"/>
    <w:rsid w:val="00CB0A9F"/>
    <w:rsid w:val="00CB1815"/>
    <w:rsid w:val="00CC1F8F"/>
    <w:rsid w:val="00CC71D8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55792"/>
    <w:rsid w:val="00E611B3"/>
    <w:rsid w:val="00E63D4E"/>
    <w:rsid w:val="00E705B1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C5E0-6B6B-42E5-BD65-A2269510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208</cp:revision>
  <dcterms:created xsi:type="dcterms:W3CDTF">2023-03-22T19:30:00Z</dcterms:created>
  <dcterms:modified xsi:type="dcterms:W3CDTF">2025-05-14T13:27:00Z</dcterms:modified>
</cp:coreProperties>
</file>