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351EA42" w14:textId="77777777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FD040C7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38BBFFD2" w14:textId="77777777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894C9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4EF9B64D" w14:textId="7056F6F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56056">
              <w:rPr>
                <w:b/>
              </w:rPr>
              <w:t>30</w:t>
            </w:r>
            <w:r w:rsidR="003617EC">
              <w:rPr>
                <w:b/>
              </w:rPr>
              <w:t>.05</w:t>
            </w:r>
            <w:r w:rsidR="0056312D">
              <w:rPr>
                <w:b/>
              </w:rPr>
              <w:t>.2025</w:t>
            </w:r>
          </w:p>
          <w:p w14:paraId="5CD39332" w14:textId="77777777"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14:paraId="3BC2BC3B" w14:textId="1E5DAB02" w:rsidR="004070AC" w:rsidRPr="004070AC" w:rsidRDefault="007E40DB" w:rsidP="007E40DB">
            <w:pPr>
              <w:pStyle w:val="13"/>
            </w:pPr>
            <w:r>
              <w:t>Открытый паевой инвестиционный фонд</w:t>
            </w:r>
            <w:r w:rsidRPr="007E40DB">
              <w:t xml:space="preserve"> рыночных финансовых инструментов </w:t>
            </w:r>
            <w:r w:rsidRPr="007E40DB">
              <w:rPr>
                <w:b/>
              </w:rPr>
              <w:t>«</w:t>
            </w:r>
            <w:r w:rsidR="00284C0C" w:rsidRPr="00284C0C">
              <w:rPr>
                <w:b/>
              </w:rPr>
              <w:t>Матрешка а-ля Рус</w:t>
            </w:r>
            <w:r w:rsidRPr="007E40DB">
              <w:rPr>
                <w:b/>
              </w:rPr>
              <w:t>»</w:t>
            </w:r>
            <w:r w:rsidR="00615639" w:rsidRPr="009C4836">
              <w:t xml:space="preserve"> </w:t>
            </w:r>
            <w:r w:rsidR="00B70163">
              <w:t>под управлением ООО УК «Альфа-Капитал».</w:t>
            </w:r>
          </w:p>
        </w:tc>
      </w:tr>
      <w:tr w:rsidR="00912219" w14:paraId="1E4421EA" w14:textId="77777777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1F51F3B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51D1D964" w14:textId="77777777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14:paraId="25FF271F" w14:textId="77777777"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488C84DC" w14:textId="77777777"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5599859C" w14:textId="77777777" w:rsidTr="00284C0C">
              <w:trPr>
                <w:trHeight w:val="1726"/>
              </w:trPr>
              <w:tc>
                <w:tcPr>
                  <w:tcW w:w="2500" w:type="pct"/>
                  <w:tcMar>
                    <w:bottom w:w="0" w:type="dxa"/>
                  </w:tcMar>
                </w:tcPr>
                <w:p w14:paraId="7A8DB9A0" w14:textId="77777777" w:rsidR="00230966" w:rsidRPr="00DA4D8C" w:rsidRDefault="007E40DB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A172956" w14:textId="0B1089EB" w:rsidR="00230966" w:rsidRPr="003218AA" w:rsidRDefault="00802D4A" w:rsidP="003218AA">
                  <w:pPr>
                    <w:pStyle w:val="1"/>
                    <w:rPr>
                      <w:sz w:val="20"/>
                      <w:szCs w:val="20"/>
                    </w:rPr>
                  </w:pPr>
                  <w:r w:rsidRPr="003218AA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218AA" w:rsidRPr="003218AA">
                      <w:rPr>
                        <w:rStyle w:val="a4"/>
                        <w:sz w:val="20"/>
                        <w:szCs w:val="20"/>
                      </w:rPr>
                      <w:t>https://www.alfacapital.ru/disclosure/pifs/opif-matryoshka/pif-rules</w:t>
                    </w:r>
                  </w:hyperlink>
                </w:p>
              </w:tc>
            </w:tr>
          </w:tbl>
          <w:p w14:paraId="7DA78271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4CE189AE" w14:textId="77777777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6D5C109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52DEAD" w14:textId="27102D3C" w:rsidR="00551E81" w:rsidRDefault="00551E81" w:rsidP="00551E81">
            <w:pPr>
              <w:pStyle w:val="1"/>
              <w:numPr>
                <w:ilvl w:val="0"/>
                <w:numId w:val="14"/>
              </w:numPr>
            </w:pPr>
            <w:r w:rsidRPr="00551E81">
              <w:t xml:space="preserve">Управляющая компания при осуществлении доверительного управления фондом реализует стратегию активного способа управления посредством инвестирования </w:t>
            </w:r>
            <w:r>
              <w:t xml:space="preserve">преимущественно в </w:t>
            </w:r>
            <w:r w:rsidRPr="00551E81">
              <w:t>акции и облигации, торгующиеся на российских биржевых площадках</w:t>
            </w:r>
            <w:r>
              <w:t>.</w:t>
            </w:r>
          </w:p>
          <w:p w14:paraId="655F87E3" w14:textId="29BED735" w:rsidR="00802D4A" w:rsidRPr="00802D4A" w:rsidRDefault="007E40DB" w:rsidP="00551E8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802D4A" w:rsidRPr="00802D4A">
              <w:t xml:space="preserve"> управление.</w:t>
            </w:r>
          </w:p>
          <w:p w14:paraId="1CED01CF" w14:textId="73587EB9" w:rsidR="00802D4A" w:rsidRPr="00802D4A" w:rsidRDefault="004B31CC" w:rsidP="0073327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0F5FC6">
              <w:t>ционного фонда инвестированы в 20</w:t>
            </w:r>
            <w:r>
              <w:t xml:space="preserve"> объект</w:t>
            </w:r>
            <w:r w:rsidR="000F5FC6">
              <w:t>ов</w:t>
            </w:r>
            <w:r w:rsidR="00802D4A" w:rsidRPr="00802D4A">
              <w:t>.</w:t>
            </w:r>
          </w:p>
          <w:p w14:paraId="4B6B1CB8" w14:textId="77777777"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14:paraId="7BA8B09E" w14:textId="77777777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739935C" w14:textId="77777777"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26D72C6E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27D0430A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F5FC6" w:rsidRPr="00BC0CE6" w14:paraId="24EEBF39" w14:textId="77777777" w:rsidTr="000F5F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8CA360" w14:textId="3A963D89" w:rsidR="000F5FC6" w:rsidRPr="007014D6" w:rsidRDefault="00D377AA" w:rsidP="000F5FC6">
                  <w:r w:rsidRPr="00D377AA"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5B6444A8" w14:textId="443FFCCA" w:rsidR="000F5FC6" w:rsidRPr="007014D6" w:rsidRDefault="00D377AA" w:rsidP="000F5FC6">
                  <w:pPr>
                    <w:jc w:val="center"/>
                  </w:pPr>
                  <w:r w:rsidRPr="00D377AA"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30AAD65F" w14:textId="73B646A0" w:rsidR="000F5FC6" w:rsidRPr="00921EE9" w:rsidRDefault="00D377AA" w:rsidP="000F5FC6">
                  <w:pPr>
                    <w:jc w:val="center"/>
                  </w:pPr>
                  <w:r>
                    <w:t>9,264</w:t>
                  </w:r>
                </w:p>
              </w:tc>
            </w:tr>
            <w:tr w:rsidR="000F5FC6" w:rsidRPr="00BC0CE6" w14:paraId="39D583FD" w14:textId="77777777" w:rsidTr="000F5FC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62AB6D6" w14:textId="57E1AB4C" w:rsidR="000F5FC6" w:rsidRPr="007014D6" w:rsidRDefault="00D377AA" w:rsidP="000F5FC6">
                  <w:proofErr w:type="spellStart"/>
                  <w:r w:rsidRPr="00D377AA">
                    <w:t>НоваБев</w:t>
                  </w:r>
                  <w:proofErr w:type="spellEnd"/>
                  <w:r w:rsidRPr="00D377AA">
                    <w:t xml:space="preserve"> Групп-1-ао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5FB5145F" w14:textId="421D9920" w:rsidR="000F5FC6" w:rsidRPr="007014D6" w:rsidRDefault="00D377AA" w:rsidP="000F5FC6">
                  <w:pPr>
                    <w:jc w:val="center"/>
                  </w:pPr>
                  <w:r w:rsidRPr="00D377AA">
                    <w:t>RU000A0HL5M1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0DB5841" w14:textId="266821BD" w:rsidR="000F5FC6" w:rsidRPr="002F55D6" w:rsidRDefault="00D377AA" w:rsidP="000F5FC6">
                  <w:pPr>
                    <w:jc w:val="center"/>
                    <w:rPr>
                      <w:lang w:val="en-US"/>
                    </w:rPr>
                  </w:pPr>
                  <w:r>
                    <w:t>8,968</w:t>
                  </w:r>
                </w:p>
              </w:tc>
            </w:tr>
            <w:tr w:rsidR="000F5FC6" w:rsidRPr="00BC0CE6" w14:paraId="1A539FD7" w14:textId="77777777" w:rsidTr="000F5F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B8AD9A9" w14:textId="1A8265E8" w:rsidR="000F5FC6" w:rsidRDefault="00D377AA" w:rsidP="000F5FC6">
                  <w:r w:rsidRPr="00D377AA">
                    <w:t>"Яндекс", МКПАО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28CCF75F" w14:textId="69906C4B" w:rsidR="000F5FC6" w:rsidRPr="007014D6" w:rsidRDefault="00D377AA" w:rsidP="000F5FC6">
                  <w:pPr>
                    <w:jc w:val="center"/>
                  </w:pPr>
                  <w:r w:rsidRPr="00D377AA"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5A3ABC38" w14:textId="39EF4508" w:rsidR="000F5FC6" w:rsidRDefault="00D377AA" w:rsidP="000F5FC6">
                  <w:pPr>
                    <w:jc w:val="center"/>
                  </w:pPr>
                  <w:r>
                    <w:t>8,732</w:t>
                  </w:r>
                </w:p>
              </w:tc>
            </w:tr>
            <w:tr w:rsidR="000F5FC6" w:rsidRPr="00BC0CE6" w14:paraId="25A41AE9" w14:textId="77777777" w:rsidTr="000F5FC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C1429B5" w14:textId="052D0D3E" w:rsidR="000F5FC6" w:rsidRDefault="00D377AA" w:rsidP="000F5FC6">
                  <w:proofErr w:type="spellStart"/>
                  <w:r w:rsidRPr="00D377AA">
                    <w:t>Россети</w:t>
                  </w:r>
                  <w:proofErr w:type="spellEnd"/>
                  <w:r w:rsidRPr="00D377AA">
                    <w:t xml:space="preserve"> Ленэнерго-1-ап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2C90EE7B" w14:textId="5C017C32" w:rsidR="000F5FC6" w:rsidRPr="007014D6" w:rsidRDefault="00D377AA" w:rsidP="000F5FC6">
                  <w:pPr>
                    <w:jc w:val="center"/>
                  </w:pPr>
                  <w:r w:rsidRPr="00D377AA">
                    <w:t>RU0009092134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19A38C" w14:textId="65788767" w:rsidR="000F5FC6" w:rsidRDefault="00D377AA" w:rsidP="000F5FC6">
                  <w:pPr>
                    <w:jc w:val="center"/>
                  </w:pPr>
                  <w:r>
                    <w:t>8,523</w:t>
                  </w:r>
                </w:p>
              </w:tc>
            </w:tr>
            <w:tr w:rsidR="000F5FC6" w:rsidRPr="00BC0CE6" w14:paraId="19EF7F7B" w14:textId="77777777" w:rsidTr="000F5F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3561A8BE" w14:textId="1774D58F" w:rsidR="000F5FC6" w:rsidRDefault="00D377AA" w:rsidP="000F5FC6">
                  <w:r w:rsidRPr="00D377AA">
                    <w:t>ОФЗ-26248-ПД</w:t>
                  </w:r>
                </w:p>
              </w:tc>
              <w:tc>
                <w:tcPr>
                  <w:tcW w:w="882" w:type="pct"/>
                  <w:vAlign w:val="center"/>
                </w:tcPr>
                <w:p w14:paraId="7E934BB9" w14:textId="1C3B244B" w:rsidR="000F5FC6" w:rsidRPr="007014D6" w:rsidRDefault="00D377AA" w:rsidP="000F5FC6">
                  <w:pPr>
                    <w:jc w:val="center"/>
                  </w:pPr>
                  <w:r w:rsidRPr="00D377AA">
                    <w:t>RU000A108EH4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3CCFC14" w14:textId="671F69CD" w:rsidR="000F5FC6" w:rsidRDefault="00D377AA" w:rsidP="000F5FC6">
                  <w:pPr>
                    <w:jc w:val="center"/>
                  </w:pPr>
                  <w:r>
                    <w:t>7,462</w:t>
                  </w:r>
                </w:p>
              </w:tc>
            </w:tr>
          </w:tbl>
          <w:p w14:paraId="4F355A99" w14:textId="77777777"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14:paraId="036BB9D9" w14:textId="77777777"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DD2FFD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6C560F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A32854F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6D24F6B5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3E1972F1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715B64AF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14:paraId="789EAEF2" w14:textId="77777777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5F310BB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9BCB37" w14:textId="77777777"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CFE55B" w14:textId="77777777" w:rsidR="00A014DB" w:rsidRPr="004D2183" w:rsidRDefault="00757B85" w:rsidP="00A014DB">
                  <w:r>
                    <w:t>Высокий</w:t>
                  </w:r>
                </w:p>
              </w:tc>
            </w:tr>
            <w:tr w:rsidR="00A014DB" w:rsidRPr="0061404B" w14:paraId="0E667896" w14:textId="77777777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7AAA606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541AEED" w14:textId="77777777" w:rsidR="00A014DB" w:rsidRPr="004D2183" w:rsidRDefault="009714A3" w:rsidP="00A014DB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3E0B401" w14:textId="77777777" w:rsidR="00A014DB" w:rsidRDefault="009714A3" w:rsidP="00A014DB">
                  <w:r>
                    <w:t>Высокий</w:t>
                  </w:r>
                </w:p>
              </w:tc>
            </w:tr>
          </w:tbl>
          <w:p w14:paraId="0C2CCD77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F8A81B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2AD71A9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14:paraId="52B37E3E" w14:textId="77777777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22EE2DB9" w14:textId="77777777"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14:paraId="265CD711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7E39AA2A" w14:textId="7777777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4AFEECE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14:paraId="30D37F10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14:paraId="3CBE492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14:paraId="6B0A1E4F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3DB89E77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5421C0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14:paraId="5438E086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14:paraId="250A5B2F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1958E023" w14:textId="77777777" w:rsidR="00C92008" w:rsidRPr="002C1FAF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019B4BD3" w14:textId="5E2C6525"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043E1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4B31CC" w:rsidRPr="00250C76" w14:paraId="6577576A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EA419A4" w14:textId="77777777" w:rsidR="004B31CC" w:rsidRPr="00250C76" w:rsidRDefault="004B31CC" w:rsidP="004B31CC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287888CA" w14:textId="77777777" w:rsidR="004B31CC" w:rsidRPr="00FC6A6C" w:rsidRDefault="004B31CC" w:rsidP="004B31C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14:paraId="3324698D" w14:textId="79795422" w:rsidR="004B31CC" w:rsidRPr="000F5FC6" w:rsidRDefault="00AB691F" w:rsidP="004B31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-2,5</w:t>
                  </w:r>
                  <w:r w:rsidR="000F5FC6">
                    <w:rPr>
                      <w:rFonts w:ascii="Montserrat" w:hAnsi="Montserrat" w:cs="Calibri"/>
                      <w:szCs w:val="16"/>
                    </w:rPr>
                    <w:t>%</w:t>
                  </w:r>
                </w:p>
              </w:tc>
              <w:tc>
                <w:tcPr>
                  <w:tcW w:w="807" w:type="pct"/>
                  <w:vAlign w:val="center"/>
                </w:tcPr>
                <w:p w14:paraId="16F21A98" w14:textId="2C358F5F" w:rsidR="004B31CC" w:rsidRPr="000F5FC6" w:rsidRDefault="00AB691F" w:rsidP="004B31CC">
                  <w:pPr>
                    <w:jc w:val="center"/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-2,9</w:t>
                  </w:r>
                  <w:r w:rsidR="000F5FC6">
                    <w:rPr>
                      <w:rFonts w:ascii="Montserrat" w:hAnsi="Montserrat" w:cs="Calibri"/>
                      <w:szCs w:val="16"/>
                    </w:rPr>
                    <w:t>%</w:t>
                  </w:r>
                  <w:r>
                    <w:rPr>
                      <w:rFonts w:ascii="Montserrat" w:hAnsi="Montserrat" w:cs="Calibri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14:paraId="60F300EC" w14:textId="55D2E8C1" w:rsidR="004B31CC" w:rsidRPr="000F5FC6" w:rsidRDefault="00AB691F" w:rsidP="004B31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  <w:lang w:val="en-US"/>
                    </w:rPr>
                    <w:t>0</w:t>
                  </w:r>
                  <w:r w:rsidR="000F5FC6">
                    <w:rPr>
                      <w:rFonts w:ascii="Montserrat" w:hAnsi="Montserrat" w:cs="Calibri"/>
                      <w:szCs w:val="16"/>
                    </w:rPr>
                    <w:t>,</w:t>
                  </w:r>
                  <w:r>
                    <w:rPr>
                      <w:rFonts w:ascii="Montserrat" w:hAnsi="Montserrat" w:cs="Calibri"/>
                      <w:szCs w:val="16"/>
                    </w:rPr>
                    <w:t>6</w:t>
                  </w:r>
                  <w:r w:rsidR="000F5FC6">
                    <w:rPr>
                      <w:rFonts w:ascii="Montserrat" w:hAnsi="Montserrat" w:cs="Calibri"/>
                      <w:szCs w:val="16"/>
                    </w:rPr>
                    <w:t>%</w:t>
                  </w:r>
                </w:p>
              </w:tc>
            </w:tr>
            <w:tr w:rsidR="002C594D" w:rsidRPr="00250C76" w14:paraId="38B75123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E617D1D" w14:textId="77777777"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D0981D2" w14:textId="77777777"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14:paraId="20C64FA6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72EA5E9B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43C4F34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679A3602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BB07DFC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CDE1751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14:paraId="1F31787C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47E802D7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AC1CB1F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2B19281B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216CB16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5F79D518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14:paraId="5FF0EC35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38A29C13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514A512E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14:paraId="367DA21D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7F2457D7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304AD09D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14:paraId="4131D41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2FA2C4B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126136BD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42733B7E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CC107E2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458184E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14:paraId="22A952D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54DAAD4F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64378EEE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59BE345A" w14:textId="0E8EC068"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4B31CC">
              <w:t xml:space="preserve">нвестиционного пая </w:t>
            </w:r>
            <w:r w:rsidR="004076D2">
              <w:rPr>
                <w:b/>
              </w:rPr>
              <w:t>95,60</w:t>
            </w:r>
            <w:r w:rsidR="004B31CC" w:rsidRPr="004B31CC">
              <w:rPr>
                <w:b/>
              </w:rPr>
              <w:t xml:space="preserve"> руб</w:t>
            </w:r>
            <w:r w:rsidR="007430AA" w:rsidRPr="004B31CC">
              <w:rPr>
                <w:b/>
              </w:rPr>
              <w:t>.</w:t>
            </w:r>
          </w:p>
          <w:p w14:paraId="0D7EB0EF" w14:textId="1298A5AE"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4076D2">
              <w:rPr>
                <w:b/>
              </w:rPr>
              <w:t>15</w:t>
            </w:r>
            <w:r w:rsidR="004B31CC" w:rsidRPr="004B31CC">
              <w:rPr>
                <w:b/>
              </w:rPr>
              <w:t> </w:t>
            </w:r>
            <w:r w:rsidR="004076D2">
              <w:rPr>
                <w:b/>
              </w:rPr>
              <w:t>327</w:t>
            </w:r>
            <w:r w:rsidR="004B31CC" w:rsidRPr="004B31CC">
              <w:rPr>
                <w:b/>
              </w:rPr>
              <w:t> </w:t>
            </w:r>
            <w:r w:rsidR="004076D2">
              <w:rPr>
                <w:b/>
              </w:rPr>
              <w:t>932</w:t>
            </w:r>
            <w:r w:rsidR="004B31CC" w:rsidRPr="004B31CC">
              <w:rPr>
                <w:b/>
              </w:rPr>
              <w:t>,</w:t>
            </w:r>
            <w:r w:rsidR="004076D2">
              <w:rPr>
                <w:b/>
              </w:rPr>
              <w:t>80</w:t>
            </w:r>
            <w:bookmarkStart w:id="0" w:name="_GoBack"/>
            <w:bookmarkEnd w:id="0"/>
            <w:r w:rsidR="004B31CC" w:rsidRPr="004B31CC">
              <w:rPr>
                <w:b/>
              </w:rPr>
              <w:t xml:space="preserve"> руб</w:t>
            </w:r>
            <w:r w:rsidRPr="004B31CC">
              <w:rPr>
                <w:b/>
              </w:rPr>
              <w:t>.</w:t>
            </w:r>
          </w:p>
          <w:p w14:paraId="5056731A" w14:textId="77777777"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4FDB78AA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F9F181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2F356430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7DC6C6A7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356BA5D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9766BB1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4DBFFDC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977F171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13423410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7F0E57D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644DAF12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6DD3FA3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56351888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832F6DB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41DCD72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4DFB05AD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3215A9BF" w14:textId="77777777" w:rsidR="003C6249" w:rsidRPr="007041B8" w:rsidRDefault="0052178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2,26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F67B550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65F45B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00232E8" w14:textId="77777777" w:rsidR="003C6249" w:rsidRPr="007041B8" w:rsidRDefault="00521783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5146B94F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8A39F6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0826BDA9" w14:textId="77777777" w:rsidR="003C6249" w:rsidRPr="007041B8" w:rsidRDefault="00521783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213FFF64" w14:textId="77777777" w:rsidR="003C6249" w:rsidRDefault="003C6249" w:rsidP="003C6249"/>
              </w:tc>
            </w:tr>
          </w:tbl>
          <w:p w14:paraId="2E515C8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02569D4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CC2C1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607D98E" w14:textId="77777777" w:rsidR="00B70163" w:rsidRDefault="00B70163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57F52C2E" w14:textId="77777777" w:rsidR="00B70163" w:rsidRDefault="00B70163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31B0F87D" w14:textId="563204F6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6D399F03" w14:textId="77777777"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56961A7E" w14:textId="77777777"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284C0C">
              <w:t>6931</w:t>
            </w:r>
            <w:r>
              <w:br/>
            </w:r>
            <w:r w:rsidRPr="00050665">
              <w:t xml:space="preserve">от </w:t>
            </w:r>
            <w:r w:rsidR="00284C0C">
              <w:t>27</w:t>
            </w:r>
            <w:r w:rsidRPr="00050665">
              <w:t>.0</w:t>
            </w:r>
            <w:r w:rsidR="00D76016">
              <w:t>3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14:paraId="57833CE6" w14:textId="0F2D0145" w:rsidR="00050665" w:rsidRDefault="004B31CC" w:rsidP="007839AF">
            <w:pPr>
              <w:pStyle w:val="1"/>
            </w:pPr>
            <w:r w:rsidRPr="00050665">
              <w:t xml:space="preserve">Паевой инвестиционный фонд </w:t>
            </w:r>
            <w:r>
              <w:t>сформирован 21.04.2025</w:t>
            </w:r>
            <w:r w:rsidR="00050665" w:rsidRPr="00050665">
              <w:t>.</w:t>
            </w:r>
          </w:p>
          <w:p w14:paraId="60C41753" w14:textId="77777777"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14:paraId="5DBFA7D6" w14:textId="77777777"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14:paraId="1C96B109" w14:textId="77777777"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14:paraId="5C125626" w14:textId="77777777"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14:paraId="467FCC44" w14:textId="77777777"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14:paraId="70D9FAE6" w14:textId="77777777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6C42A99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52DFF4A2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5871112F" w14:textId="4117ED8E" w:rsidR="00551E81" w:rsidRDefault="002E5CBB" w:rsidP="0080757E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043E12">
                    <w:rPr>
                      <w:sz w:val="14"/>
                    </w:rPr>
                    <w:t xml:space="preserve">  </w:t>
                  </w:r>
                  <w:r w:rsidR="00551E81" w:rsidRPr="00043E12">
                    <w:rPr>
                      <w:sz w:val="14"/>
                    </w:rPr>
                    <w:t xml:space="preserve">Индекс </w:t>
                  </w:r>
                  <w:proofErr w:type="spellStart"/>
                  <w:r w:rsidR="00551E81" w:rsidRPr="00043E12">
                    <w:rPr>
                      <w:sz w:val="14"/>
                    </w:rPr>
                    <w:t>МосБиржи</w:t>
                  </w:r>
                  <w:proofErr w:type="spellEnd"/>
                  <w:r w:rsidR="00551E81" w:rsidRPr="00043E12">
                    <w:rPr>
                      <w:sz w:val="14"/>
                    </w:rPr>
                    <w:t xml:space="preserve"> (IMOEX</w:t>
                  </w:r>
                  <w:r w:rsidR="00551E81">
                    <w:rPr>
                      <w:sz w:val="14"/>
                    </w:rPr>
                    <w:t>).</w:t>
                  </w:r>
                </w:p>
                <w:p w14:paraId="4E013B53" w14:textId="771D2AF5" w:rsidR="004B31CC" w:rsidRDefault="004B31CC" w:rsidP="0080757E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 </w:t>
                  </w:r>
                  <w:proofErr w:type="gramStart"/>
                  <w:r w:rsidR="0020213B">
                    <w:rPr>
                      <w:sz w:val="14"/>
                    </w:rPr>
                    <w:t>В</w:t>
                  </w:r>
                  <w:proofErr w:type="gramEnd"/>
                  <w:r w:rsidR="0020213B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Pr="00706303">
                    <w:rPr>
                      <w:sz w:val="14"/>
                    </w:rPr>
                    <w:t>.</w:t>
                  </w:r>
                </w:p>
                <w:p w14:paraId="7FE6C351" w14:textId="77777777" w:rsidR="00445519" w:rsidRPr="006D4758" w:rsidRDefault="0080757E" w:rsidP="0080757E">
                  <w:pPr>
                    <w:rPr>
                      <w:sz w:val="14"/>
                    </w:rPr>
                  </w:pPr>
                  <w:r w:rsidRPr="00B26283">
                    <w:rPr>
                      <w:sz w:val="14"/>
                    </w:rPr>
                    <w:t xml:space="preserve">     </w:t>
                  </w:r>
                </w:p>
              </w:tc>
            </w:tr>
          </w:tbl>
          <w:p w14:paraId="74B8CE94" w14:textId="77777777" w:rsidR="00FC657D" w:rsidRPr="00FC657D" w:rsidRDefault="00FC657D" w:rsidP="00FC657D"/>
        </w:tc>
      </w:tr>
    </w:tbl>
    <w:p w14:paraId="757B429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E329" w14:textId="77777777" w:rsidR="00B95CF3" w:rsidRDefault="00B95CF3" w:rsidP="00566956">
      <w:r>
        <w:separator/>
      </w:r>
    </w:p>
  </w:endnote>
  <w:endnote w:type="continuationSeparator" w:id="0">
    <w:p w14:paraId="05CCA64A" w14:textId="77777777" w:rsidR="00B95CF3" w:rsidRDefault="00B95CF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17B38" w14:textId="77777777" w:rsidR="00B95CF3" w:rsidRDefault="00B95CF3" w:rsidP="00566956">
      <w:r>
        <w:separator/>
      </w:r>
    </w:p>
  </w:footnote>
  <w:footnote w:type="continuationSeparator" w:id="0">
    <w:p w14:paraId="6202BEAF" w14:textId="77777777" w:rsidR="00B95CF3" w:rsidRDefault="00B95CF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757B314A" w14:textId="77777777" w:rsidTr="00787466">
      <w:tc>
        <w:tcPr>
          <w:tcW w:w="11896" w:type="dxa"/>
        </w:tcPr>
        <w:p w14:paraId="1ED1E642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75B47AB3" wp14:editId="27D41C9D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1ED062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43E12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0F5FC6"/>
    <w:rsid w:val="00100D52"/>
    <w:rsid w:val="00102CAB"/>
    <w:rsid w:val="00122B90"/>
    <w:rsid w:val="00124A86"/>
    <w:rsid w:val="00126067"/>
    <w:rsid w:val="00127FD2"/>
    <w:rsid w:val="00137C72"/>
    <w:rsid w:val="00162F0D"/>
    <w:rsid w:val="001861FF"/>
    <w:rsid w:val="001878FB"/>
    <w:rsid w:val="001914C0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43CF"/>
    <w:rsid w:val="001E574C"/>
    <w:rsid w:val="001E5B78"/>
    <w:rsid w:val="00200097"/>
    <w:rsid w:val="0020213B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4C0C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18AA"/>
    <w:rsid w:val="00324C85"/>
    <w:rsid w:val="00334B58"/>
    <w:rsid w:val="003439B5"/>
    <w:rsid w:val="00345DE5"/>
    <w:rsid w:val="00350CC8"/>
    <w:rsid w:val="003605CB"/>
    <w:rsid w:val="003617EC"/>
    <w:rsid w:val="0036227F"/>
    <w:rsid w:val="0038379A"/>
    <w:rsid w:val="0039096A"/>
    <w:rsid w:val="00396F86"/>
    <w:rsid w:val="003973F0"/>
    <w:rsid w:val="003C4C67"/>
    <w:rsid w:val="003C6249"/>
    <w:rsid w:val="003F3CB3"/>
    <w:rsid w:val="003F501F"/>
    <w:rsid w:val="0040183B"/>
    <w:rsid w:val="00405E49"/>
    <w:rsid w:val="004070AC"/>
    <w:rsid w:val="004074F3"/>
    <w:rsid w:val="004076D2"/>
    <w:rsid w:val="00441BF9"/>
    <w:rsid w:val="00443915"/>
    <w:rsid w:val="00445519"/>
    <w:rsid w:val="004455AE"/>
    <w:rsid w:val="00471373"/>
    <w:rsid w:val="00481EA7"/>
    <w:rsid w:val="00497BCD"/>
    <w:rsid w:val="004A3D41"/>
    <w:rsid w:val="004B05DD"/>
    <w:rsid w:val="004B31CC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783"/>
    <w:rsid w:val="00521F4C"/>
    <w:rsid w:val="00527B46"/>
    <w:rsid w:val="00551E81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404B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7B43"/>
    <w:rsid w:val="007D7D36"/>
    <w:rsid w:val="007E127F"/>
    <w:rsid w:val="007E19F5"/>
    <w:rsid w:val="007E40DB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550A1"/>
    <w:rsid w:val="0085679F"/>
    <w:rsid w:val="008764D8"/>
    <w:rsid w:val="00890341"/>
    <w:rsid w:val="0089413B"/>
    <w:rsid w:val="00897E7D"/>
    <w:rsid w:val="008A66EB"/>
    <w:rsid w:val="008B3548"/>
    <w:rsid w:val="008C1038"/>
    <w:rsid w:val="008C34C5"/>
    <w:rsid w:val="008C6C21"/>
    <w:rsid w:val="008D3A84"/>
    <w:rsid w:val="008D59BE"/>
    <w:rsid w:val="008E669C"/>
    <w:rsid w:val="00903509"/>
    <w:rsid w:val="00903BF9"/>
    <w:rsid w:val="0091100C"/>
    <w:rsid w:val="00912219"/>
    <w:rsid w:val="00923988"/>
    <w:rsid w:val="009300CD"/>
    <w:rsid w:val="009714A3"/>
    <w:rsid w:val="009719C5"/>
    <w:rsid w:val="009835CC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33DC"/>
    <w:rsid w:val="00A30C6E"/>
    <w:rsid w:val="00A32B98"/>
    <w:rsid w:val="00A33B97"/>
    <w:rsid w:val="00A37A1D"/>
    <w:rsid w:val="00A41760"/>
    <w:rsid w:val="00A4203F"/>
    <w:rsid w:val="00A42CFA"/>
    <w:rsid w:val="00A643B6"/>
    <w:rsid w:val="00A723D2"/>
    <w:rsid w:val="00A729D0"/>
    <w:rsid w:val="00A931FE"/>
    <w:rsid w:val="00A94B71"/>
    <w:rsid w:val="00A95507"/>
    <w:rsid w:val="00AA7E8D"/>
    <w:rsid w:val="00AB2BB5"/>
    <w:rsid w:val="00AB6203"/>
    <w:rsid w:val="00AB691F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56056"/>
    <w:rsid w:val="00B70163"/>
    <w:rsid w:val="00B703A5"/>
    <w:rsid w:val="00B8310D"/>
    <w:rsid w:val="00B83FAC"/>
    <w:rsid w:val="00B95CF3"/>
    <w:rsid w:val="00BA12BE"/>
    <w:rsid w:val="00BA3C46"/>
    <w:rsid w:val="00BC0CE6"/>
    <w:rsid w:val="00BD3FAB"/>
    <w:rsid w:val="00BE74DD"/>
    <w:rsid w:val="00C04269"/>
    <w:rsid w:val="00C06445"/>
    <w:rsid w:val="00C13FB8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377AA"/>
    <w:rsid w:val="00D65E8D"/>
    <w:rsid w:val="00D70493"/>
    <w:rsid w:val="00D723E4"/>
    <w:rsid w:val="00D75BEF"/>
    <w:rsid w:val="00D76016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46B48"/>
    <w:rsid w:val="00F50D08"/>
    <w:rsid w:val="00F53352"/>
    <w:rsid w:val="00F5487B"/>
    <w:rsid w:val="00F561E3"/>
    <w:rsid w:val="00F77FCD"/>
    <w:rsid w:val="00F81E0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0185"/>
    <w:rsid w:val="00FE50E7"/>
    <w:rsid w:val="00FF65C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C5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84C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4C0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4C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C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C0C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84C0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matryoshka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318A-90C3-449D-97D4-89C2FFA7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Мерцалов Даниил Антонович</cp:lastModifiedBy>
  <cp:revision>7</cp:revision>
  <dcterms:created xsi:type="dcterms:W3CDTF">2025-06-09T09:17:00Z</dcterms:created>
  <dcterms:modified xsi:type="dcterms:W3CDTF">2025-06-09T09:24:00Z</dcterms:modified>
</cp:coreProperties>
</file>