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A254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A254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67425">
              <w:rPr>
                <w:b/>
              </w:rPr>
              <w:t>30.05.2025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FB21F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B21F8">
              <w:rPr>
                <w:b/>
              </w:rPr>
              <w:t>Антиинфляционный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A254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A254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0A254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600CC5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A254E" w:rsidRPr="007B250F">
                      <w:rPr>
                        <w:rStyle w:val="a4"/>
                        <w:sz w:val="20"/>
                      </w:rPr>
                      <w:t>www.alfacapital.ru/disclosure/pifs/bpif_anti_inflati/pif-rules</w:t>
                    </w:r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D723E4">
        <w:trPr>
          <w:trHeight w:val="6018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7F249F" w:rsidP="007F249F">
            <w:pPr>
              <w:pStyle w:val="1"/>
              <w:numPr>
                <w:ilvl w:val="0"/>
                <w:numId w:val="14"/>
              </w:numPr>
            </w:pPr>
            <w:r w:rsidRPr="007F249F">
              <w:t>Инвестиции с целью опережения рублевой инфляции. Фокус на акциях компаний внутреннего спроса с высокими темпами роста бизнеса, а также поиск инвестиционных идей на рынке облигаций с учетом актуальных макроэкономических трендов.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C8445C" w:rsidP="00C8445C">
            <w:pPr>
              <w:pStyle w:val="1"/>
            </w:pPr>
            <w:r w:rsidRPr="00C8445C">
              <w:t>Активы паевого инвести</w:t>
            </w:r>
            <w:r>
              <w:t xml:space="preserve">ционного фонда инвестированы в </w:t>
            </w:r>
            <w:r w:rsidR="00BA3F6B">
              <w:t>18 объектов</w:t>
            </w:r>
            <w:r w:rsidR="00802D4A" w:rsidRPr="00802D4A">
              <w:t>.</w:t>
            </w:r>
          </w:p>
          <w:p w:rsidR="00C27B3D" w:rsidRDefault="00787466" w:rsidP="00E5011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D723E4">
              <w:fldChar w:fldCharType="begin"/>
            </w:r>
            <w:r w:rsidR="00D723E4">
              <w:instrText xml:space="preserve"> LINK </w:instrText>
            </w:r>
            <w:r w:rsidR="00C27B3D">
              <w:instrText xml:space="preserve">Excel.SheetMacroEnabled.12 "\\\\bro-ms-srv105\\All_Folders\\Portfolio Management\\Dzhioev\\КИДы\\Перечни имущества\\MASTERFILE 1.4.xlsm" Second!R330C1:R335C3 </w:instrText>
            </w:r>
            <w:r w:rsidR="00D723E4">
              <w:instrText xml:space="preserve">\a \f 4 \h </w:instrText>
            </w:r>
            <w:r w:rsidR="00C27B3D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C27B3D" w:rsidRPr="00C27B3D" w:rsidTr="00C27B3D">
              <w:trPr>
                <w:divId w:val="1733692999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C27B3D" w:rsidRPr="00C27B3D" w:rsidRDefault="00C27B3D" w:rsidP="00C27B3D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27B3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C27B3D" w:rsidRPr="00C27B3D" w:rsidRDefault="00C27B3D" w:rsidP="00C27B3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27B3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C27B3D" w:rsidRPr="00C27B3D" w:rsidRDefault="00C27B3D" w:rsidP="00C27B3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27B3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C27B3D" w:rsidRPr="00C27B3D" w:rsidTr="00C27B3D">
              <w:trPr>
                <w:divId w:val="173369299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27B3D" w:rsidRPr="00C27B3D" w:rsidRDefault="00C27B3D" w:rsidP="00C27B3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27B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C27B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C27B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C27B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C27B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27B3D" w:rsidRPr="00C27B3D" w:rsidRDefault="00C27B3D" w:rsidP="00C27B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27B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C27B3D" w:rsidRPr="00C27B3D" w:rsidRDefault="00C27B3D" w:rsidP="00C27B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27B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9,23</w:t>
                  </w:r>
                </w:p>
              </w:tc>
            </w:tr>
            <w:tr w:rsidR="00C27B3D" w:rsidRPr="00C27B3D" w:rsidTr="00C27B3D">
              <w:trPr>
                <w:divId w:val="173369299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C27B3D" w:rsidRPr="00C27B3D" w:rsidRDefault="00C27B3D" w:rsidP="00C27B3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27B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C27B3D" w:rsidRPr="00C27B3D" w:rsidRDefault="00C27B3D" w:rsidP="00C27B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27B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7B3D" w:rsidRPr="00C27B3D" w:rsidRDefault="00C27B3D" w:rsidP="00C27B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27B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8,68</w:t>
                  </w:r>
                </w:p>
              </w:tc>
            </w:tr>
            <w:tr w:rsidR="00C27B3D" w:rsidRPr="00C27B3D" w:rsidTr="00C27B3D">
              <w:trPr>
                <w:divId w:val="173369299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27B3D" w:rsidRPr="00C27B3D" w:rsidRDefault="00C27B3D" w:rsidP="00C27B3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27B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Газпром капитал-ЗО27-1-Д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27B3D" w:rsidRPr="00C27B3D" w:rsidRDefault="00C27B3D" w:rsidP="00C27B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27B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RU000A1056U0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C27B3D" w:rsidRPr="00C27B3D" w:rsidRDefault="00C27B3D" w:rsidP="00C27B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27B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8,38</w:t>
                  </w:r>
                </w:p>
              </w:tc>
            </w:tr>
            <w:tr w:rsidR="00C27B3D" w:rsidRPr="00C27B3D" w:rsidTr="00C27B3D">
              <w:trPr>
                <w:divId w:val="173369299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C27B3D" w:rsidRPr="00C27B3D" w:rsidRDefault="00C27B3D" w:rsidP="00C27B3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27B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 "АЛРОСА" (ПАО) 4-24-40046-N 25/06/2027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C27B3D" w:rsidRPr="00C27B3D" w:rsidRDefault="00C27B3D" w:rsidP="00C27B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27B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RU000A108TV3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7B3D" w:rsidRPr="00C27B3D" w:rsidRDefault="00C27B3D" w:rsidP="00C27B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27B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8,31</w:t>
                  </w:r>
                </w:p>
              </w:tc>
            </w:tr>
            <w:tr w:rsidR="00C27B3D" w:rsidRPr="00C27B3D" w:rsidTr="00C27B3D">
              <w:trPr>
                <w:divId w:val="173369299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27B3D" w:rsidRPr="00C27B3D" w:rsidRDefault="00C27B3D" w:rsidP="00C27B3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27B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27B3D" w:rsidRPr="00C27B3D" w:rsidRDefault="00C27B3D" w:rsidP="00C27B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27B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C27B3D" w:rsidRPr="00C27B3D" w:rsidRDefault="00C27B3D" w:rsidP="00C27B3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27B3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8,31</w:t>
                  </w:r>
                </w:p>
              </w:tc>
            </w:tr>
          </w:tbl>
          <w:p w:rsidR="00D723E4" w:rsidRPr="00E50118" w:rsidRDefault="00D723E4" w:rsidP="00E50118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D723E4" w:rsidRDefault="00D723E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FB21F8" w:rsidP="00802D4A">
                  <w:r>
                    <w:t>Высокий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FB21F8" w:rsidP="00802D4A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</w:t>
                  </w:r>
                  <w:r w:rsidR="00FC657D" w:rsidRPr="002C1FAF">
                    <w:t>, %</w:t>
                  </w:r>
                  <w:r w:rsidR="00CA7FB1" w:rsidRPr="002C1FAF">
                    <w:t xml:space="preserve"> </w:t>
                  </w:r>
                  <w:r w:rsidR="005F543D" w:rsidRPr="002C1FAF"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5F5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5F543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E849182" wp14:editId="09215A3C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2C1FAF" w:rsidRDefault="00A30C6E" w:rsidP="0089413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2C1FAF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2C1FAF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2C1FAF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2C1FAF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 w:rsidRPr="002C1FAF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5F543D" w:rsidRPr="002C1FAF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C27B3D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27B3D" w:rsidRPr="00250C76" w:rsidRDefault="00C27B3D" w:rsidP="00C27B3D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C27B3D" w:rsidRPr="00FC6A6C" w:rsidRDefault="00C27B3D" w:rsidP="00C27B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C27B3D" w:rsidRDefault="00C27B3D" w:rsidP="00C27B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  <w:tc>
                <w:tcPr>
                  <w:tcW w:w="807" w:type="pct"/>
                  <w:vAlign w:val="center"/>
                </w:tcPr>
                <w:p w:rsidR="00C27B3D" w:rsidRDefault="00C27B3D" w:rsidP="00C27B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807" w:type="pct"/>
                  <w:vAlign w:val="center"/>
                </w:tcPr>
                <w:p w:rsidR="00C27B3D" w:rsidRDefault="00C27B3D" w:rsidP="00C27B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</w:tr>
            <w:tr w:rsidR="00C27B3D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27B3D" w:rsidRPr="00250C76" w:rsidRDefault="00C27B3D" w:rsidP="00C27B3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27B3D" w:rsidRPr="00FC6A6C" w:rsidRDefault="00C27B3D" w:rsidP="00C27B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C27B3D" w:rsidRDefault="00C27B3D" w:rsidP="00C27B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-7,7%</w:t>
                  </w:r>
                </w:p>
              </w:tc>
              <w:tc>
                <w:tcPr>
                  <w:tcW w:w="807" w:type="pct"/>
                  <w:vAlign w:val="center"/>
                </w:tcPr>
                <w:p w:rsidR="00C27B3D" w:rsidRDefault="00C27B3D" w:rsidP="00C27B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-9,5%</w:t>
                  </w:r>
                </w:p>
              </w:tc>
              <w:tc>
                <w:tcPr>
                  <w:tcW w:w="807" w:type="pct"/>
                  <w:vAlign w:val="center"/>
                </w:tcPr>
                <w:p w:rsidR="00C27B3D" w:rsidRDefault="00C27B3D" w:rsidP="00C27B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-9,5%</w:t>
                  </w:r>
                </w:p>
              </w:tc>
            </w:tr>
            <w:tr w:rsidR="00C27B3D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27B3D" w:rsidRPr="00250C76" w:rsidRDefault="00C27B3D" w:rsidP="00C27B3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27B3D" w:rsidRPr="00FC6A6C" w:rsidRDefault="00C27B3D" w:rsidP="00C27B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C27B3D" w:rsidRDefault="00C27B3D" w:rsidP="00C27B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6,1%</w:t>
                  </w:r>
                </w:p>
              </w:tc>
              <w:tc>
                <w:tcPr>
                  <w:tcW w:w="807" w:type="pct"/>
                  <w:vAlign w:val="center"/>
                </w:tcPr>
                <w:p w:rsidR="00C27B3D" w:rsidRDefault="00C27B3D" w:rsidP="00C27B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  <w:tc>
                <w:tcPr>
                  <w:tcW w:w="807" w:type="pct"/>
                  <w:vAlign w:val="center"/>
                </w:tcPr>
                <w:p w:rsidR="00C27B3D" w:rsidRDefault="00C27B3D" w:rsidP="00C27B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</w:tr>
            <w:bookmarkEnd w:id="0"/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0D230F">
              <w:rPr>
                <w:b/>
              </w:rPr>
              <w:t>102,5987</w:t>
            </w:r>
            <w:r w:rsidR="000425E8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0B128D">
              <w:rPr>
                <w:b/>
              </w:rPr>
              <w:t>20 461 449,11</w:t>
            </w:r>
            <w:r w:rsidR="000425E8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6527</w:t>
            </w:r>
            <w:r w:rsidRPr="00050665">
              <w:t xml:space="preserve"> </w:t>
            </w:r>
            <w:r>
              <w:br/>
            </w:r>
            <w:r w:rsidRPr="00050665">
              <w:t>от 2</w:t>
            </w:r>
            <w:r w:rsidR="0089413B">
              <w:t>6</w:t>
            </w:r>
            <w:r w:rsidRPr="00050665">
              <w:t>.0</w:t>
            </w:r>
            <w:r w:rsidR="0089413B">
              <w:t>9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C8445C">
              <w:t>сформирован 10.10.2024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602F8A" w:rsidRPr="00C706B1" w:rsidRDefault="00CA7FB1" w:rsidP="0089413B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>*</w:t>
                  </w:r>
                  <w:r w:rsidR="00FC657D" w:rsidRPr="00C706B1">
                    <w:rPr>
                      <w:sz w:val="14"/>
                    </w:rPr>
                    <w:t xml:space="preserve"> </w:t>
                  </w:r>
                  <w:r w:rsidR="005F543D" w:rsidRPr="00C706B1">
                    <w:rPr>
                      <w:sz w:val="14"/>
                    </w:rPr>
                    <w:t>Доходность за 2024 год отражает результат за неполный календарный год.</w:t>
                  </w:r>
                </w:p>
                <w:p w:rsidR="00C8445C" w:rsidRPr="00C706B1" w:rsidRDefault="002E5CBB" w:rsidP="0089413B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 xml:space="preserve">** </w:t>
                  </w:r>
                  <w:r w:rsidR="005F543D" w:rsidRPr="00C706B1">
                    <w:rPr>
                      <w:sz w:val="14"/>
                    </w:rPr>
                    <w:t>Индикатор кумулятивной помесячной инфляции (методика расчета определена в правилах доверительного управления фондом)</w:t>
                  </w:r>
                  <w:r w:rsidRPr="00C706B1">
                    <w:rPr>
                      <w:sz w:val="14"/>
                    </w:rPr>
                    <w:t>.</w:t>
                  </w:r>
                </w:p>
                <w:p w:rsidR="00445519" w:rsidRPr="006D4758" w:rsidRDefault="009300CD" w:rsidP="0089413B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D723E4">
      <w:headerReference w:type="default" r:id="rId15"/>
      <w:type w:val="continuous"/>
      <w:pgSz w:w="11906" w:h="16838"/>
      <w:pgMar w:top="993" w:right="0" w:bottom="0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5E8"/>
    <w:rsid w:val="00050665"/>
    <w:rsid w:val="00076D2E"/>
    <w:rsid w:val="00090FB7"/>
    <w:rsid w:val="00092A57"/>
    <w:rsid w:val="00092C3D"/>
    <w:rsid w:val="000941FC"/>
    <w:rsid w:val="00095FC6"/>
    <w:rsid w:val="000A027D"/>
    <w:rsid w:val="000A254E"/>
    <w:rsid w:val="000B128D"/>
    <w:rsid w:val="000B2AE9"/>
    <w:rsid w:val="000C3323"/>
    <w:rsid w:val="000C403F"/>
    <w:rsid w:val="000D230F"/>
    <w:rsid w:val="00100D52"/>
    <w:rsid w:val="00102CAB"/>
    <w:rsid w:val="00122B90"/>
    <w:rsid w:val="00124A86"/>
    <w:rsid w:val="00126067"/>
    <w:rsid w:val="00127FD2"/>
    <w:rsid w:val="00137C72"/>
    <w:rsid w:val="00162F0D"/>
    <w:rsid w:val="00167425"/>
    <w:rsid w:val="00187405"/>
    <w:rsid w:val="001878FB"/>
    <w:rsid w:val="0019376B"/>
    <w:rsid w:val="00194057"/>
    <w:rsid w:val="001A3F7F"/>
    <w:rsid w:val="001A7B76"/>
    <w:rsid w:val="001B14E5"/>
    <w:rsid w:val="001B1A9F"/>
    <w:rsid w:val="001B4357"/>
    <w:rsid w:val="001B4D37"/>
    <w:rsid w:val="001B6461"/>
    <w:rsid w:val="001C6E33"/>
    <w:rsid w:val="001D2E5A"/>
    <w:rsid w:val="001D2E61"/>
    <w:rsid w:val="001E31B4"/>
    <w:rsid w:val="001E574C"/>
    <w:rsid w:val="001E5B78"/>
    <w:rsid w:val="00200097"/>
    <w:rsid w:val="00201F95"/>
    <w:rsid w:val="002134A3"/>
    <w:rsid w:val="00230966"/>
    <w:rsid w:val="00232186"/>
    <w:rsid w:val="0023308C"/>
    <w:rsid w:val="00250C76"/>
    <w:rsid w:val="002639C3"/>
    <w:rsid w:val="002660E2"/>
    <w:rsid w:val="00266CA8"/>
    <w:rsid w:val="002820AC"/>
    <w:rsid w:val="00282AC3"/>
    <w:rsid w:val="00285704"/>
    <w:rsid w:val="00287299"/>
    <w:rsid w:val="002B03EA"/>
    <w:rsid w:val="002C1FAF"/>
    <w:rsid w:val="002C251D"/>
    <w:rsid w:val="002C594D"/>
    <w:rsid w:val="002D1E3A"/>
    <w:rsid w:val="002D7615"/>
    <w:rsid w:val="002E1073"/>
    <w:rsid w:val="002E5CBB"/>
    <w:rsid w:val="002E6E56"/>
    <w:rsid w:val="002F0546"/>
    <w:rsid w:val="002F51A9"/>
    <w:rsid w:val="002F59AF"/>
    <w:rsid w:val="002F5B7B"/>
    <w:rsid w:val="002F678E"/>
    <w:rsid w:val="003174FD"/>
    <w:rsid w:val="00324C85"/>
    <w:rsid w:val="00334B58"/>
    <w:rsid w:val="003439B5"/>
    <w:rsid w:val="00345DE5"/>
    <w:rsid w:val="00350CC8"/>
    <w:rsid w:val="003605CB"/>
    <w:rsid w:val="0036227F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1BF9"/>
    <w:rsid w:val="00445519"/>
    <w:rsid w:val="004455AE"/>
    <w:rsid w:val="00464E08"/>
    <w:rsid w:val="00471373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12CE0"/>
    <w:rsid w:val="00520D12"/>
    <w:rsid w:val="005212B0"/>
    <w:rsid w:val="00521F4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5F543D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776F1"/>
    <w:rsid w:val="0068095D"/>
    <w:rsid w:val="00684892"/>
    <w:rsid w:val="006848D3"/>
    <w:rsid w:val="00685B25"/>
    <w:rsid w:val="006A16E3"/>
    <w:rsid w:val="006A1DAF"/>
    <w:rsid w:val="006A381A"/>
    <w:rsid w:val="006A52E9"/>
    <w:rsid w:val="006B571D"/>
    <w:rsid w:val="006B5C24"/>
    <w:rsid w:val="006C0B28"/>
    <w:rsid w:val="006C4C61"/>
    <w:rsid w:val="006C7DC9"/>
    <w:rsid w:val="006D4758"/>
    <w:rsid w:val="006D522D"/>
    <w:rsid w:val="006E7897"/>
    <w:rsid w:val="0070206A"/>
    <w:rsid w:val="007041B8"/>
    <w:rsid w:val="00706E7A"/>
    <w:rsid w:val="00706FDB"/>
    <w:rsid w:val="00714E9F"/>
    <w:rsid w:val="00715154"/>
    <w:rsid w:val="00732A5A"/>
    <w:rsid w:val="007428D0"/>
    <w:rsid w:val="007430AA"/>
    <w:rsid w:val="00772E9D"/>
    <w:rsid w:val="007748C5"/>
    <w:rsid w:val="007839AF"/>
    <w:rsid w:val="00787466"/>
    <w:rsid w:val="007A7B43"/>
    <w:rsid w:val="007D7D36"/>
    <w:rsid w:val="007E127F"/>
    <w:rsid w:val="007E19F5"/>
    <w:rsid w:val="007E65F9"/>
    <w:rsid w:val="007F249F"/>
    <w:rsid w:val="007F499B"/>
    <w:rsid w:val="007F4F46"/>
    <w:rsid w:val="007F5E68"/>
    <w:rsid w:val="007F7386"/>
    <w:rsid w:val="008019DA"/>
    <w:rsid w:val="00802D4A"/>
    <w:rsid w:val="00815CD4"/>
    <w:rsid w:val="00830949"/>
    <w:rsid w:val="00831306"/>
    <w:rsid w:val="008336A7"/>
    <w:rsid w:val="00843CF6"/>
    <w:rsid w:val="008550A1"/>
    <w:rsid w:val="0085679F"/>
    <w:rsid w:val="008764D8"/>
    <w:rsid w:val="00890341"/>
    <w:rsid w:val="0089413B"/>
    <w:rsid w:val="00897E7D"/>
    <w:rsid w:val="008A66EB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300CD"/>
    <w:rsid w:val="009719C5"/>
    <w:rsid w:val="00984B27"/>
    <w:rsid w:val="00985436"/>
    <w:rsid w:val="009859A6"/>
    <w:rsid w:val="00986407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30C6E"/>
    <w:rsid w:val="00A33B97"/>
    <w:rsid w:val="00A37A1D"/>
    <w:rsid w:val="00A41760"/>
    <w:rsid w:val="00A4203F"/>
    <w:rsid w:val="00A42CFA"/>
    <w:rsid w:val="00A643B6"/>
    <w:rsid w:val="00A723D2"/>
    <w:rsid w:val="00A729D0"/>
    <w:rsid w:val="00A94B71"/>
    <w:rsid w:val="00A95507"/>
    <w:rsid w:val="00AA7E8D"/>
    <w:rsid w:val="00AB2BB5"/>
    <w:rsid w:val="00AB6203"/>
    <w:rsid w:val="00AB6DA5"/>
    <w:rsid w:val="00AC60B1"/>
    <w:rsid w:val="00AD0BBC"/>
    <w:rsid w:val="00AD72DB"/>
    <w:rsid w:val="00AE4BAC"/>
    <w:rsid w:val="00AF334C"/>
    <w:rsid w:val="00B136C6"/>
    <w:rsid w:val="00B16C9C"/>
    <w:rsid w:val="00B200D2"/>
    <w:rsid w:val="00B217E8"/>
    <w:rsid w:val="00B46630"/>
    <w:rsid w:val="00B504D4"/>
    <w:rsid w:val="00B703A5"/>
    <w:rsid w:val="00B8310D"/>
    <w:rsid w:val="00B83FAC"/>
    <w:rsid w:val="00BA12BE"/>
    <w:rsid w:val="00BA3F6B"/>
    <w:rsid w:val="00BC0CE6"/>
    <w:rsid w:val="00BD3FAB"/>
    <w:rsid w:val="00C04269"/>
    <w:rsid w:val="00C13FB8"/>
    <w:rsid w:val="00C26637"/>
    <w:rsid w:val="00C27B3D"/>
    <w:rsid w:val="00C706B1"/>
    <w:rsid w:val="00C71138"/>
    <w:rsid w:val="00C745A2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23E4"/>
    <w:rsid w:val="00D75BEF"/>
    <w:rsid w:val="00D8535D"/>
    <w:rsid w:val="00D954A9"/>
    <w:rsid w:val="00D967A1"/>
    <w:rsid w:val="00DA4D8C"/>
    <w:rsid w:val="00DB1E35"/>
    <w:rsid w:val="00DB5E89"/>
    <w:rsid w:val="00DB6502"/>
    <w:rsid w:val="00DB7C80"/>
    <w:rsid w:val="00DC7C13"/>
    <w:rsid w:val="00DE34A7"/>
    <w:rsid w:val="00E212DF"/>
    <w:rsid w:val="00E26AE3"/>
    <w:rsid w:val="00E34BA4"/>
    <w:rsid w:val="00E458DD"/>
    <w:rsid w:val="00E50118"/>
    <w:rsid w:val="00E5371E"/>
    <w:rsid w:val="00E550CE"/>
    <w:rsid w:val="00E70778"/>
    <w:rsid w:val="00E7508F"/>
    <w:rsid w:val="00E8371A"/>
    <w:rsid w:val="00E956F2"/>
    <w:rsid w:val="00EA3AF7"/>
    <w:rsid w:val="00EB2A86"/>
    <w:rsid w:val="00EB5125"/>
    <w:rsid w:val="00EC1E60"/>
    <w:rsid w:val="00EF3CF1"/>
    <w:rsid w:val="00F04048"/>
    <w:rsid w:val="00F044D0"/>
    <w:rsid w:val="00F17E50"/>
    <w:rsid w:val="00F27856"/>
    <w:rsid w:val="00F458E7"/>
    <w:rsid w:val="00F50D08"/>
    <w:rsid w:val="00F52C1F"/>
    <w:rsid w:val="00F53352"/>
    <w:rsid w:val="00F5487B"/>
    <w:rsid w:val="00F561E3"/>
    <w:rsid w:val="00F76A0A"/>
    <w:rsid w:val="00F77FCD"/>
    <w:rsid w:val="00F85C80"/>
    <w:rsid w:val="00F95CB0"/>
    <w:rsid w:val="00FA2455"/>
    <w:rsid w:val="00FA441F"/>
    <w:rsid w:val="00FB0F11"/>
    <w:rsid w:val="00FB21F8"/>
    <w:rsid w:val="00FB35AB"/>
    <w:rsid w:val="00FB6B12"/>
    <w:rsid w:val="00FC2083"/>
    <w:rsid w:val="00FC657D"/>
    <w:rsid w:val="00FC6A6C"/>
    <w:rsid w:val="00FD3842"/>
    <w:rsid w:val="00FD421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8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anti_inflati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ДОХОДНОСТЬ!$O$9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ДОХОДНОСТЬ!$P$9</c:f>
              <c:numCache>
                <c:formatCode>0.0%</c:formatCode>
                <c:ptCount val="1"/>
                <c:pt idx="0">
                  <c:v>3.4914899189840476E-2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60-41E7-9CD8-A8997E332D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F0654-E2D3-4F39-AE8B-3C10F328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227</cp:revision>
  <dcterms:created xsi:type="dcterms:W3CDTF">2023-03-22T08:29:00Z</dcterms:created>
  <dcterms:modified xsi:type="dcterms:W3CDTF">2025-06-05T09:30:00Z</dcterms:modified>
</cp:coreProperties>
</file>