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60CF">
              <w:rPr>
                <w:b/>
              </w:rPr>
              <w:t>30.05.2025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="00222467">
              <w:rPr>
                <w:b/>
              </w:rPr>
              <w:t xml:space="preserve"> Плюс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22467" w:rsidRPr="0032348F">
                      <w:rPr>
                        <w:rStyle w:val="a4"/>
                        <w:sz w:val="20"/>
                      </w:rPr>
                      <w:t>www.alfacapital.ru/disclosure/pifs/bpif-akmm-</w:t>
                    </w:r>
                    <w:r w:rsidR="00222467" w:rsidRPr="0032348F">
                      <w:rPr>
                        <w:rStyle w:val="a4"/>
                        <w:sz w:val="20"/>
                        <w:lang w:val="en-US"/>
                      </w:rPr>
                      <w:t>plus</w:t>
                    </w:r>
                    <w:r w:rsidR="00222467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22467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754D4B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A449B7" w:rsidRDefault="00A145AD" w:rsidP="00F15FD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</w:t>
                  </w:r>
                  <w:r w:rsidR="002869FC">
                    <w:t>9</w:t>
                  </w:r>
                  <w:r w:rsidR="00F15FD1">
                    <w:t>2</w:t>
                  </w:r>
                  <w:r w:rsidR="00A449B7">
                    <w:rPr>
                      <w:lang w:val="en-US"/>
                    </w:rPr>
                    <w:t>8</w:t>
                  </w:r>
                </w:p>
              </w:tc>
            </w:tr>
            <w:tr w:rsidR="00A449B7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449B7" w:rsidRPr="00460B90" w:rsidRDefault="00A449B7" w:rsidP="00802D4A">
                  <w:r w:rsidRPr="00A449B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A449B7" w:rsidRPr="00460B90" w:rsidRDefault="00A449B7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A449B7" w:rsidRPr="00F15FD1" w:rsidRDefault="00A449B7" w:rsidP="00F15FD1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F15FD1">
                    <w:t>69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A449B7" w:rsidRDefault="00A145AD" w:rsidP="00A449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</w:t>
                  </w:r>
                  <w:r w:rsidR="002869FC">
                    <w:t>0</w:t>
                  </w:r>
                  <w:r w:rsidR="00F15FD1">
                    <w:rPr>
                      <w:lang w:val="en-US"/>
                    </w:rPr>
                    <w:t>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D4C80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Pr="00C46F33" w:rsidRDefault="00CD4C80" w:rsidP="00CD4C80">
                  <w:r w:rsidRPr="00C46F33">
                    <w:t>Низкий</w:t>
                  </w:r>
                </w:p>
              </w:tc>
            </w:tr>
            <w:tr w:rsidR="00CD4C80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Default="00CD4C80" w:rsidP="00CD4C80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B26283" w:rsidP="00B262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22D57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B26283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F15FD1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15FD1" w:rsidRPr="00250C76" w:rsidRDefault="00F15FD1" w:rsidP="00F15FD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F15FD1" w:rsidRPr="00FC6A6C" w:rsidRDefault="00F15FD1" w:rsidP="00F15FD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F15FD1" w:rsidRDefault="00F15FD1" w:rsidP="00F15F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F15FD1" w:rsidRDefault="00F15FD1" w:rsidP="00F15F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F15FD1" w:rsidRDefault="00F15FD1" w:rsidP="00F15F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F15FD1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F15FD1" w:rsidRPr="00250C76" w:rsidRDefault="00F15FD1" w:rsidP="00F15FD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F15FD1" w:rsidRPr="00FC6A6C" w:rsidRDefault="00F15FD1" w:rsidP="00F15FD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F15FD1" w:rsidRDefault="00F15FD1" w:rsidP="00F15F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F15FD1" w:rsidRDefault="00F15FD1" w:rsidP="00F15F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07" w:type="pct"/>
                  <w:vAlign w:val="center"/>
                </w:tcPr>
                <w:p w:rsidR="00F15FD1" w:rsidRDefault="00F15FD1" w:rsidP="00F15F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97D8D">
              <w:rPr>
                <w:b/>
              </w:rPr>
              <w:t>1,051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C02C95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7629AF">
              <w:rPr>
                <w:b/>
              </w:rPr>
              <w:t>6 597 728 439,37</w:t>
            </w:r>
            <w:r w:rsidR="00C02C95" w:rsidRPr="00C02C95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B26283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CA7FB1">
                          <w:rPr>
                            <w:b/>
                          </w:rPr>
                          <w:t>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</w:t>
            </w:r>
            <w:r w:rsidR="00C02C95">
              <w:t xml:space="preserve"> рубля</w:t>
            </w:r>
            <w:r w:rsidRPr="00050665">
              <w:t>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Правила доверительного управления паевым инвестиционны</w:t>
            </w:r>
            <w:r w:rsidR="00B26283">
              <w:t>м фондом зарегистрированы за № 6848</w:t>
            </w:r>
            <w:r>
              <w:br/>
            </w:r>
            <w:r w:rsidRPr="00050665">
              <w:t xml:space="preserve">от </w:t>
            </w:r>
            <w:r w:rsidR="00B26283">
              <w:t>06</w:t>
            </w:r>
            <w:r w:rsidRPr="00050665">
              <w:t>.0</w:t>
            </w:r>
            <w:r w:rsidR="00B26283">
              <w:t>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сформирован </w:t>
            </w:r>
            <w:r w:rsidR="00B26283">
              <w:t>19.02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37079A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 w:rsidR="0037079A">
              <w:t xml:space="preserve">фонда: </w:t>
            </w:r>
            <w:r w:rsidR="0037079A" w:rsidRPr="0037079A">
              <w:t xml:space="preserve">АО «Специализированный депозитарий «ИНФИНИТУМ», сайт </w:t>
            </w:r>
            <w:hyperlink r:id="rId12" w:history="1">
              <w:r w:rsidR="0037079A" w:rsidRPr="0032348F">
                <w:rPr>
                  <w:rStyle w:val="a4"/>
                </w:rPr>
                <w:t>www.specdep.ru/</w:t>
              </w:r>
            </w:hyperlink>
            <w:r w:rsidR="0037079A"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4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B26283" w:rsidRPr="006D4758" w:rsidRDefault="00C22D57" w:rsidP="006D4758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22467"/>
    <w:rsid w:val="00230966"/>
    <w:rsid w:val="00232186"/>
    <w:rsid w:val="0023308C"/>
    <w:rsid w:val="00250C76"/>
    <w:rsid w:val="00254CC3"/>
    <w:rsid w:val="002639C3"/>
    <w:rsid w:val="00266CA8"/>
    <w:rsid w:val="002820AC"/>
    <w:rsid w:val="00282AC3"/>
    <w:rsid w:val="00285704"/>
    <w:rsid w:val="002869FC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7079A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4D4B"/>
    <w:rsid w:val="00755050"/>
    <w:rsid w:val="007629AF"/>
    <w:rsid w:val="00765C4B"/>
    <w:rsid w:val="00772E9D"/>
    <w:rsid w:val="007748C5"/>
    <w:rsid w:val="007839AF"/>
    <w:rsid w:val="00787466"/>
    <w:rsid w:val="00797D8D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26FD6"/>
    <w:rsid w:val="00830949"/>
    <w:rsid w:val="00845F81"/>
    <w:rsid w:val="008550A1"/>
    <w:rsid w:val="00870126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42823"/>
    <w:rsid w:val="00946727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449B7"/>
    <w:rsid w:val="00A643B6"/>
    <w:rsid w:val="00A729D0"/>
    <w:rsid w:val="00A73579"/>
    <w:rsid w:val="00A813EE"/>
    <w:rsid w:val="00A94B71"/>
    <w:rsid w:val="00AA60CF"/>
    <w:rsid w:val="00AA7E8D"/>
    <w:rsid w:val="00AB2BB5"/>
    <w:rsid w:val="00AB6203"/>
    <w:rsid w:val="00AB6DA5"/>
    <w:rsid w:val="00AD0BBC"/>
    <w:rsid w:val="00AD43BD"/>
    <w:rsid w:val="00AD71D9"/>
    <w:rsid w:val="00AD72DB"/>
    <w:rsid w:val="00AE4BAC"/>
    <w:rsid w:val="00AE4E7D"/>
    <w:rsid w:val="00AF1092"/>
    <w:rsid w:val="00AF334C"/>
    <w:rsid w:val="00B136C6"/>
    <w:rsid w:val="00B200D2"/>
    <w:rsid w:val="00B217E8"/>
    <w:rsid w:val="00B256AC"/>
    <w:rsid w:val="00B26283"/>
    <w:rsid w:val="00B504D4"/>
    <w:rsid w:val="00B703A5"/>
    <w:rsid w:val="00B8310D"/>
    <w:rsid w:val="00B97DA4"/>
    <w:rsid w:val="00BA12BE"/>
    <w:rsid w:val="00BC0CE6"/>
    <w:rsid w:val="00BD3FAB"/>
    <w:rsid w:val="00BD730B"/>
    <w:rsid w:val="00BF579C"/>
    <w:rsid w:val="00C02C95"/>
    <w:rsid w:val="00C13FB8"/>
    <w:rsid w:val="00C22D57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1CDA"/>
    <w:rsid w:val="00CB396E"/>
    <w:rsid w:val="00CB56B2"/>
    <w:rsid w:val="00CC71D8"/>
    <w:rsid w:val="00CD4C80"/>
    <w:rsid w:val="00CE0806"/>
    <w:rsid w:val="00CE6D2F"/>
    <w:rsid w:val="00CF76F5"/>
    <w:rsid w:val="00D024AC"/>
    <w:rsid w:val="00D06B51"/>
    <w:rsid w:val="00D12D9E"/>
    <w:rsid w:val="00D14FEC"/>
    <w:rsid w:val="00D21C30"/>
    <w:rsid w:val="00D44F04"/>
    <w:rsid w:val="00D65E8D"/>
    <w:rsid w:val="00D65ECD"/>
    <w:rsid w:val="00D7440D"/>
    <w:rsid w:val="00D75BEF"/>
    <w:rsid w:val="00D8505B"/>
    <w:rsid w:val="00D8535D"/>
    <w:rsid w:val="00D954A9"/>
    <w:rsid w:val="00D962EA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5FD1"/>
    <w:rsid w:val="00F17E50"/>
    <w:rsid w:val="00F27856"/>
    <w:rsid w:val="00F458E7"/>
    <w:rsid w:val="00F50D08"/>
    <w:rsid w:val="00F5487B"/>
    <w:rsid w:val="00F561E3"/>
    <w:rsid w:val="00F570BF"/>
    <w:rsid w:val="00F67D2B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ocId w14:val="5DC9F8B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-plu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5475-9A2B-4477-92DF-AA8ACF90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218</cp:revision>
  <dcterms:created xsi:type="dcterms:W3CDTF">2023-03-22T08:29:00Z</dcterms:created>
  <dcterms:modified xsi:type="dcterms:W3CDTF">2025-06-05T09:30:00Z</dcterms:modified>
</cp:coreProperties>
</file>