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A6DF0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1470EC" w:rsidRPr="001470EC">
              <w:rPr>
                <w:b/>
              </w:rPr>
              <w:t xml:space="preserve">Индекс голубых фишек </w:t>
            </w:r>
            <w:proofErr w:type="spellStart"/>
            <w:r w:rsidR="001470EC" w:rsidRPr="001470EC">
              <w:rPr>
                <w:b/>
              </w:rPr>
              <w:t>МосБиржи</w:t>
            </w:r>
            <w:proofErr w:type="spellEnd"/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1470E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https://www.alfacapital.ru/disclosure/pifs/bpi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f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proofErr w:type="spellStart"/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bluechip</w:t>
                    </w:r>
                    <w:proofErr w:type="spellEnd"/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C34C6C" w:rsidRDefault="00C34C6C" w:rsidP="00C34C6C">
            <w:pPr>
              <w:pStyle w:val="1"/>
              <w:numPr>
                <w:ilvl w:val="0"/>
                <w:numId w:val="14"/>
              </w:numPr>
            </w:pPr>
            <w:r w:rsidRPr="00C34C6C">
              <w:t xml:space="preserve">Целью инвестиционной политики является следование доходности фонда «Индексу </w:t>
            </w:r>
            <w:proofErr w:type="spellStart"/>
            <w:r w:rsidRPr="00C34C6C">
              <w:t>МосБиржи</w:t>
            </w:r>
            <w:proofErr w:type="spellEnd"/>
            <w:r w:rsidRPr="00C34C6C">
              <w:t xml:space="preserve"> голубых фишек полной дох</w:t>
            </w:r>
            <w:r>
              <w:t>одности «брутто».</w:t>
            </w:r>
          </w:p>
          <w:p w:rsidR="00344251" w:rsidRDefault="001470EC" w:rsidP="00C34C6C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344251">
              <w:t xml:space="preserve"> управление.</w:t>
            </w:r>
          </w:p>
          <w:p w:rsidR="00802D4A" w:rsidRPr="00377AA2" w:rsidRDefault="00706303" w:rsidP="00706303">
            <w:pPr>
              <w:pStyle w:val="1"/>
              <w:numPr>
                <w:ilvl w:val="0"/>
                <w:numId w:val="14"/>
              </w:numPr>
            </w:pPr>
            <w:r w:rsidRPr="00706303">
              <w:t xml:space="preserve">Активы паевого инвестиционного фонда инвестированы в </w:t>
            </w:r>
            <w:r w:rsidR="00856C15">
              <w:t>17 объектов</w:t>
            </w:r>
            <w:r w:rsidR="00344251">
              <w:t>.</w:t>
            </w:r>
          </w:p>
          <w:p w:rsidR="002336E9" w:rsidRDefault="001470EC" w:rsidP="003A64F3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A64F3">
              <w:rPr>
                <w:b/>
              </w:rPr>
              <w:fldChar w:fldCharType="begin"/>
            </w:r>
            <w:r w:rsidR="003A64F3">
              <w:rPr>
                <w:b/>
              </w:rPr>
              <w:instrText xml:space="preserve"> LINK </w:instrText>
            </w:r>
            <w:r w:rsidR="002336E9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Second!R338C1:R343C3 </w:instrText>
            </w:r>
            <w:r w:rsidR="003A64F3">
              <w:rPr>
                <w:b/>
              </w:rPr>
              <w:instrText xml:space="preserve">\a \f 4 \h </w:instrText>
            </w:r>
            <w:r w:rsidR="002336E9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15,68</w:t>
                  </w:r>
                </w:p>
              </w:tc>
            </w:tr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15,53</w:t>
                  </w:r>
                </w:p>
              </w:tc>
            </w:tr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15,14</w:t>
                  </w:r>
                </w:p>
              </w:tc>
            </w:tr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Татнефть-3-ао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RU0009033591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9,20</w:t>
                  </w:r>
                </w:p>
              </w:tc>
            </w:tr>
            <w:tr w:rsidR="002336E9" w:rsidRPr="002336E9" w:rsidTr="002336E9">
              <w:trPr>
                <w:divId w:val="194649485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336E9" w:rsidRPr="002336E9" w:rsidRDefault="002336E9" w:rsidP="002336E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336E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7,83</w:t>
                  </w:r>
                </w:p>
              </w:tc>
            </w:tr>
          </w:tbl>
          <w:p w:rsidR="00106B68" w:rsidRPr="003A64F3" w:rsidRDefault="003A64F3" w:rsidP="003A64F3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4952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Pr="00757F09" w:rsidRDefault="00F04952" w:rsidP="00F04952">
                  <w:r>
                    <w:t>Высокий</w:t>
                  </w:r>
                </w:p>
              </w:tc>
            </w:tr>
            <w:tr w:rsidR="00F04952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Default="00F04952" w:rsidP="00F0495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1470EC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C0241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1470E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6C024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C0241" w:rsidRPr="00250C76" w:rsidRDefault="006C0241" w:rsidP="006C024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C0241" w:rsidRPr="00FC6A6C" w:rsidRDefault="006C0241" w:rsidP="006C02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C0241" w:rsidRDefault="006C0241" w:rsidP="006C0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C0241" w:rsidRDefault="006C0241" w:rsidP="006C0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C0241" w:rsidRDefault="006C0241" w:rsidP="006C0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F6678">
              <w:rPr>
                <w:b/>
              </w:rPr>
              <w:t>95,4193</w:t>
            </w:r>
            <w:r w:rsidR="003A64F3">
              <w:rPr>
                <w:b/>
              </w:rPr>
              <w:t>0</w:t>
            </w:r>
            <w:r w:rsidR="001470EC">
              <w:rPr>
                <w:b/>
              </w:rPr>
              <w:t xml:space="preserve"> </w:t>
            </w:r>
            <w:r w:rsidR="00344251" w:rsidRPr="00344251">
              <w:rPr>
                <w:b/>
              </w:rPr>
              <w:t>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A64F3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F6506">
              <w:rPr>
                <w:b/>
              </w:rPr>
              <w:t>30 617 313,55</w:t>
            </w:r>
            <w:r w:rsidR="003A64F3" w:rsidRPr="003A64F3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470EC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1470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1470EC">
                          <w:rPr>
                            <w:b/>
                          </w:rPr>
                          <w:t>09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1470E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</w:t>
            </w:r>
            <w:r w:rsidR="001470EC">
              <w:t>м фондом зарегистрированы за № 6911</w:t>
            </w:r>
            <w:r>
              <w:t xml:space="preserve"> от </w:t>
            </w:r>
            <w:r w:rsidR="00EA055B">
              <w:t>19.03</w:t>
            </w:r>
            <w:r>
              <w:t>.202</w:t>
            </w:r>
            <w:r w:rsidR="001470EC">
              <w:t>5</w:t>
            </w:r>
            <w:r>
              <w:t xml:space="preserve"> г.</w:t>
            </w:r>
          </w:p>
          <w:p w:rsidR="00344251" w:rsidRDefault="00706303" w:rsidP="00706303">
            <w:pPr>
              <w:pStyle w:val="1"/>
              <w:numPr>
                <w:ilvl w:val="0"/>
                <w:numId w:val="19"/>
              </w:numPr>
            </w:pPr>
            <w:r w:rsidRPr="00706303">
              <w:t xml:space="preserve">Паевой инвестиционный фонд сформирован </w:t>
            </w:r>
            <w:r>
              <w:t>02.04.2025</w:t>
            </w:r>
            <w:r w:rsidR="00344251">
              <w:t>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C34C6C" w:rsidRPr="00C34C6C" w:rsidRDefault="00C34C6C" w:rsidP="00C34C6C">
            <w:pPr>
              <w:pStyle w:val="1"/>
              <w:numPr>
                <w:ilvl w:val="0"/>
                <w:numId w:val="19"/>
              </w:numPr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www.specdep.ru/. 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2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792AD7" w:rsidRDefault="00CA7FB1" w:rsidP="001470EC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</w:t>
                  </w:r>
                  <w:r w:rsidR="001470EC">
                    <w:rPr>
                      <w:sz w:val="14"/>
                    </w:rPr>
                    <w:t>Индекс</w:t>
                  </w:r>
                  <w:r w:rsidR="001470EC" w:rsidRPr="001470EC">
                    <w:rPr>
                      <w:sz w:val="14"/>
                    </w:rPr>
                    <w:t xml:space="preserve"> </w:t>
                  </w:r>
                  <w:proofErr w:type="spellStart"/>
                  <w:r w:rsidR="001470EC" w:rsidRPr="001470EC">
                    <w:rPr>
                      <w:sz w:val="14"/>
                    </w:rPr>
                    <w:t>МосБиржи</w:t>
                  </w:r>
                  <w:proofErr w:type="spellEnd"/>
                  <w:r w:rsidR="001470EC" w:rsidRPr="001470EC">
                    <w:rPr>
                      <w:sz w:val="14"/>
                    </w:rPr>
                    <w:t xml:space="preserve"> голубых фишек полной доходности «брутто» (MEBCTR)</w:t>
                  </w:r>
                </w:p>
                <w:p w:rsidR="00706303" w:rsidRPr="00105D31" w:rsidRDefault="00706303" w:rsidP="006C024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="006C0241" w:rsidRPr="006C0241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3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470EC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336E9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A6DF0"/>
    <w:rsid w:val="002B5507"/>
    <w:rsid w:val="002F6678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4F3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0241"/>
    <w:rsid w:val="006C4C61"/>
    <w:rsid w:val="006D2ABA"/>
    <w:rsid w:val="006D522D"/>
    <w:rsid w:val="006D5973"/>
    <w:rsid w:val="006E5B96"/>
    <w:rsid w:val="006E7897"/>
    <w:rsid w:val="006F09E0"/>
    <w:rsid w:val="007041B8"/>
    <w:rsid w:val="00704FBC"/>
    <w:rsid w:val="00706303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56C15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9D0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BF6506"/>
    <w:rsid w:val="00C034C2"/>
    <w:rsid w:val="00C32A80"/>
    <w:rsid w:val="00C34C6C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204A1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055B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4952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bluechip/pif-ru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B252-5417-4DA2-8CAE-1C73078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2025-04-04T13:46:00Z</dcterms:created>
  <dcterms:modified xsi:type="dcterms:W3CDTF">2025-06-05T09:33:00Z</dcterms:modified>
</cp:coreProperties>
</file>