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FB900C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F7103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754CF77A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6818F8">
              <w:t>54 объекта</w:t>
            </w:r>
            <w:r w:rsidRPr="00377AA2">
              <w:t>.</w:t>
            </w:r>
          </w:p>
          <w:p w14:paraId="421B86EF" w14:textId="046DEADF" w:rsidR="000B70AD" w:rsidRDefault="00787466" w:rsidP="00CA69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A69BD">
              <w:fldChar w:fldCharType="begin"/>
            </w:r>
            <w:r w:rsidR="00CA69BD">
              <w:instrText xml:space="preserve"> LINK </w:instrText>
            </w:r>
            <w:r w:rsidR="000B70AD">
              <w:instrText xml:space="preserve">Excel.SheetMacroEnabled.12 "\\\\bro-ms-srv105\\All_Folders\\Portfolio Management\\Dzhioev\\КИДы\\Перечни имущества\\MASTERFILE 1.4.xlsm" Second!R82C1:R87C3 </w:instrText>
            </w:r>
            <w:r w:rsidR="00CA69BD">
              <w:instrText xml:space="preserve">\a \f 4 \h </w:instrText>
            </w:r>
            <w:r w:rsidR="000B70A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B70AD" w:rsidRPr="000B70AD" w14:paraId="1660486F" w14:textId="77777777" w:rsidTr="000B70AD">
              <w:trPr>
                <w:divId w:val="23069780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D125897" w14:textId="2EB3C865" w:rsidR="000B70AD" w:rsidRPr="000B70AD" w:rsidRDefault="000B70AD" w:rsidP="000B70A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3DD9E9A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81A5CA1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B70AD" w:rsidRPr="000B70AD" w14:paraId="2E03F90C" w14:textId="77777777" w:rsidTr="000B70AD">
              <w:trPr>
                <w:divId w:val="2306978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6C789CB" w14:textId="77777777" w:rsidR="000B70AD" w:rsidRPr="000B70AD" w:rsidRDefault="000B70AD" w:rsidP="000B70A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"НОВАТЭК" 4B02-02-00268-E-001P 16/05/2029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FFDDE74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RU000A108G70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94BDA56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6,20</w:t>
                  </w:r>
                </w:p>
              </w:tc>
            </w:tr>
            <w:tr w:rsidR="000B70AD" w:rsidRPr="000B70AD" w14:paraId="1D6BD5FF" w14:textId="77777777" w:rsidTr="000B70AD">
              <w:trPr>
                <w:divId w:val="2306978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9761919" w14:textId="77777777" w:rsidR="000B70AD" w:rsidRPr="000B70AD" w:rsidRDefault="000B70AD" w:rsidP="000B70A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Россия-2036-З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2ADC8D1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DF9FB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6,16</w:t>
                  </w:r>
                </w:p>
              </w:tc>
            </w:tr>
            <w:tr w:rsidR="000B70AD" w:rsidRPr="000B70AD" w14:paraId="086F131E" w14:textId="77777777" w:rsidTr="000B70AD">
              <w:trPr>
                <w:divId w:val="2306978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CFD59DF" w14:textId="77777777" w:rsidR="000B70AD" w:rsidRPr="000B70AD" w:rsidRDefault="000B70AD" w:rsidP="000B70A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12840119V 23/06/2047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E6DAFBB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0FB6C1B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5,94</w:t>
                  </w:r>
                </w:p>
              </w:tc>
            </w:tr>
            <w:tr w:rsidR="000B70AD" w:rsidRPr="000B70AD" w14:paraId="4B755BA3" w14:textId="77777777" w:rsidTr="000B70AD">
              <w:trPr>
                <w:divId w:val="2306978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83D0811" w14:textId="77777777" w:rsidR="000B70AD" w:rsidRPr="000B70AD" w:rsidRDefault="000B70AD" w:rsidP="000B70A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86B476C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FCC81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5,75</w:t>
                  </w:r>
                </w:p>
              </w:tc>
            </w:tr>
            <w:tr w:rsidR="000B70AD" w:rsidRPr="000B70AD" w14:paraId="56A5B8EA" w14:textId="77777777" w:rsidTr="000B70AD">
              <w:trPr>
                <w:divId w:val="2306978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0494FD5" w14:textId="77777777" w:rsidR="000B70AD" w:rsidRPr="000B70AD" w:rsidRDefault="000B70AD" w:rsidP="000B70A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788937E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D8F1F04" w14:textId="77777777" w:rsidR="000B70AD" w:rsidRPr="000B70AD" w:rsidRDefault="000B70AD" w:rsidP="000B70A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B70A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4,09</w:t>
                  </w:r>
                </w:p>
              </w:tc>
            </w:tr>
          </w:tbl>
          <w:p w14:paraId="7C7419B7" w14:textId="39D8ADEF" w:rsidR="00CA69BD" w:rsidRPr="00CA69BD" w:rsidRDefault="00CA69BD" w:rsidP="00CA69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54FD44F" w:rsidR="00C92008" w:rsidRPr="001C398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1C3981">
                    <w:t>Д</w:t>
                  </w:r>
                  <w:r w:rsidR="00FC657D" w:rsidRPr="001C3981">
                    <w:t>оходность за календарный год, %</w:t>
                  </w:r>
                  <w:r w:rsidR="00DB1C41" w:rsidRPr="001C3981">
                    <w:rPr>
                      <w:lang w:val="en-US"/>
                    </w:rPr>
                    <w:t xml:space="preserve"> </w:t>
                  </w:r>
                  <w:r w:rsidR="00A013E3" w:rsidRPr="001C3981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1C3981" w:rsidRDefault="00C92008" w:rsidP="007041B8">
                  <w:pPr>
                    <w:jc w:val="center"/>
                    <w:rPr>
                      <w:b w:val="0"/>
                    </w:rPr>
                  </w:pPr>
                  <w:r w:rsidRPr="001C3981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4502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4F9D676C" w:rsidR="00C92008" w:rsidRPr="00250C76" w:rsidRDefault="0045028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9567C9" wp14:editId="30F92F7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5C4DE95" w:rsidR="00C92008" w:rsidRPr="00661727" w:rsidRDefault="00D278BF" w:rsidP="001C398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1290C10E" w:rsidR="00C92008" w:rsidRPr="00A013E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1C3981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1C3981">
                    <w:rPr>
                      <w:color w:val="FFFFFF" w:themeColor="background1"/>
                    </w:rPr>
                    <w:t xml:space="preserve"> </w:t>
                  </w:r>
                  <w:r w:rsidR="00F61680" w:rsidRPr="001C3981">
                    <w:rPr>
                      <w:color w:val="FFFFFF" w:themeColor="background1"/>
                      <w:sz w:val="14"/>
                    </w:rPr>
                    <w:t>*</w:t>
                  </w:r>
                  <w:r w:rsidR="00A013E3" w:rsidRPr="001C3981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0B70AD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B70AD" w:rsidRPr="00250C76" w:rsidRDefault="000B70AD" w:rsidP="000B70A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B70AD" w:rsidRPr="00FC6A6C" w:rsidRDefault="000B70AD" w:rsidP="000B70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7695C6A" w:rsidR="000B70AD" w:rsidRPr="000060BE" w:rsidRDefault="000B70AD" w:rsidP="000B70A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6291ABD" w:rsidR="000B70AD" w:rsidRPr="000060BE" w:rsidRDefault="000B70AD" w:rsidP="000B70A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9878C82" w:rsidR="000B70AD" w:rsidRPr="000060BE" w:rsidRDefault="000B70AD" w:rsidP="000B70AD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0B70AD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0B70AD" w:rsidRPr="00250C76" w:rsidRDefault="000B70AD" w:rsidP="000B70A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B70AD" w:rsidRPr="00FC6A6C" w:rsidRDefault="000B70AD" w:rsidP="000B70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5A7FA2B" w:rsidR="000B70AD" w:rsidRDefault="000B70AD" w:rsidP="000B70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3B8E317" w:rsidR="000B70AD" w:rsidRDefault="000B70AD" w:rsidP="000B70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2D594AC" w:rsidR="000B70AD" w:rsidRPr="007D06B4" w:rsidRDefault="000B70AD" w:rsidP="000B70A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0B70AD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0B70AD" w:rsidRPr="00250C76" w:rsidRDefault="000B70AD" w:rsidP="000B70A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0B70AD" w:rsidRPr="00FC6A6C" w:rsidRDefault="000B70AD" w:rsidP="000B70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A9F75D3" w:rsidR="000B70AD" w:rsidRDefault="000B70AD" w:rsidP="000B70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2B6258C" w:rsidR="000B70AD" w:rsidRDefault="000B70AD" w:rsidP="000B70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129F45CC" w:rsidR="000B70AD" w:rsidRPr="007D06B4" w:rsidRDefault="000B70AD" w:rsidP="000B70A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A8B125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067A9">
              <w:rPr>
                <w:b/>
              </w:rPr>
              <w:t>1 007,37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D45A4B2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4A163F">
              <w:rPr>
                <w:b/>
              </w:rPr>
              <w:t>4 419 478 465,59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5D5D2A69" w14:textId="77777777" w:rsidR="00CD2E30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</w:p>
          <w:p w14:paraId="5728931E" w14:textId="4F45DA90" w:rsidR="00CD2E30" w:rsidRDefault="00CD2E30" w:rsidP="00CD2E30">
            <w:pPr>
              <w:pStyle w:val="1"/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14:paraId="5345D68C" w14:textId="77777777" w:rsidR="00CD2E30" w:rsidRDefault="00CD2E30" w:rsidP="00CD2E30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AA0D83D" w14:textId="3944A685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>5.1.</w:t>
            </w:r>
            <w:r>
              <w:rPr>
                <w:b/>
              </w:rPr>
              <w:t>)</w:t>
            </w:r>
            <w:r w:rsidRPr="00CD2E30">
              <w:rPr>
                <w:b/>
              </w:rPr>
              <w:t xml:space="preserve"> 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17947D0C" w14:textId="77777777" w:rsidR="00CD2E30" w:rsidRDefault="00CD2E30" w:rsidP="00CD2E30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368DE384" w14:textId="77777777" w:rsidR="00CD2E30" w:rsidRDefault="00CD2E30" w:rsidP="00CD2E30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7C5E1498" w14:textId="77777777" w:rsidR="00CD2E30" w:rsidRDefault="00CD2E30" w:rsidP="00CD2E30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4048FCA9" w14:textId="77777777" w:rsidR="00CD2E30" w:rsidRDefault="00CD2E30" w:rsidP="00CD2E30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4B11B988" w14:textId="77777777" w:rsidR="00CD2E30" w:rsidRDefault="00CD2E30" w:rsidP="00CD2E30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020783F5" w14:textId="77777777" w:rsidR="00CD2E30" w:rsidRDefault="00CD2E30" w:rsidP="00CD2E30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755DF08B" w14:textId="77777777" w:rsidR="00CD2E30" w:rsidRDefault="00CD2E30" w:rsidP="00CD2E30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2FE1FA96" w14:textId="77777777" w:rsidR="00CD2E30" w:rsidRDefault="00CD2E30" w:rsidP="00CD2E30">
            <w:pPr>
              <w:ind w:firstLine="567"/>
              <w:jc w:val="both"/>
            </w:pPr>
            <w:r>
              <w:t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</w:t>
            </w:r>
          </w:p>
          <w:p w14:paraId="0B57213D" w14:textId="77777777" w:rsidR="00CD2E30" w:rsidRDefault="00CD2E30" w:rsidP="00CD2E30">
            <w:pPr>
              <w:ind w:firstLine="567"/>
              <w:jc w:val="both"/>
            </w:pPr>
            <w:r>
              <w:lastRenderedPageBreak/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28A2E559" w14:textId="77777777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>5.2.) Начиная с 1 апреля 2025 года выплата дохода от доверительного управления осуществляется в следующем порядке:</w:t>
            </w:r>
          </w:p>
          <w:p w14:paraId="0C45460D" w14:textId="77777777" w:rsidR="00CD2E30" w:rsidRDefault="00CD2E30" w:rsidP="00CD2E30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589D1579" w14:textId="77777777" w:rsidR="00CD2E30" w:rsidRDefault="00CD2E30" w:rsidP="00CD2E30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1D4D9801" w14:textId="77777777" w:rsidR="00CD2E30" w:rsidRDefault="00CD2E30" w:rsidP="00CD2E30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44CD180F" w14:textId="77777777" w:rsidR="00CD2E30" w:rsidRDefault="00CD2E30" w:rsidP="00CD2E30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0B20CC0C" w14:textId="77777777" w:rsidR="00CD2E30" w:rsidRDefault="00CD2E30" w:rsidP="00CD2E30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04409E9D" w14:textId="77777777" w:rsidR="00CD2E30" w:rsidRDefault="00CD2E30" w:rsidP="00CD2E30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3E118DA1" w14:textId="77777777" w:rsidR="00CD2E30" w:rsidRDefault="00CD2E30" w:rsidP="00CD2E30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427333DA" w14:textId="77777777" w:rsidR="00CD2E30" w:rsidRDefault="00CD2E30" w:rsidP="00CD2E30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58990E48" w14:textId="77777777" w:rsidR="00CD2E30" w:rsidRDefault="00CD2E30" w:rsidP="00CD2E30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02C5C311" w14:textId="77777777" w:rsidR="00CD2E30" w:rsidRDefault="00CD2E30" w:rsidP="00CD2E30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77D90DA8" w14:textId="77777777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>5.3.) Начиная с 01 июля 2025 года выплата дохода от доверительного управления осуществляется в следующем порядке:</w:t>
            </w:r>
          </w:p>
          <w:p w14:paraId="5CEDE5DC" w14:textId="77777777" w:rsidR="00CD2E30" w:rsidRDefault="00CD2E30" w:rsidP="00CD2E30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2D981532" w14:textId="77777777" w:rsidR="00CD2E30" w:rsidRDefault="00CD2E30" w:rsidP="00CD2E30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3E71E4B3" w14:textId="77777777" w:rsidR="00CD2E30" w:rsidRDefault="00CD2E30" w:rsidP="00CD2E30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325F7015" w14:textId="77777777" w:rsidR="00CD2E30" w:rsidRDefault="00CD2E30" w:rsidP="00CD2E30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125BB34B" w14:textId="77777777" w:rsidR="00CD2E30" w:rsidRDefault="00CD2E30" w:rsidP="00CD2E30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62F9F9AB" w14:textId="77777777" w:rsidR="00CD2E30" w:rsidRDefault="00CD2E30" w:rsidP="00CD2E30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2AEC0285" w14:textId="77777777" w:rsidR="00CD2E30" w:rsidRDefault="00CD2E30" w:rsidP="00CD2E30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B296349" w14:textId="77777777" w:rsidR="00CD2E30" w:rsidRDefault="00CD2E30" w:rsidP="00CD2E30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3DD2BF7C" w14:textId="77777777" w:rsidR="00CD2E30" w:rsidRDefault="00CD2E30" w:rsidP="00CD2E30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5908DB53" w14:textId="77777777" w:rsidR="00CD2E30" w:rsidRDefault="00CD2E30" w:rsidP="00CD2E30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43D2F2D7" w14:textId="77777777" w:rsidR="00CD2E30" w:rsidRDefault="00CD2E30" w:rsidP="00CD2E30">
            <w:pPr>
              <w:ind w:firstLine="567"/>
              <w:jc w:val="both"/>
            </w:pPr>
          </w:p>
          <w:p w14:paraId="0EBB0D55" w14:textId="77777777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 xml:space="preserve">С даты вступления в силу </w:t>
            </w:r>
            <w:proofErr w:type="spellStart"/>
            <w:r w:rsidRPr="00CD2E30">
              <w:rPr>
                <w:b/>
              </w:rPr>
              <w:t>пп</w:t>
            </w:r>
            <w:proofErr w:type="spellEnd"/>
            <w:r w:rsidRPr="00CD2E30">
              <w:rPr>
                <w:b/>
              </w:rPr>
              <w:t>. 5.2.) настоящих Правил, пп.5.1.) не применяется.</w:t>
            </w:r>
          </w:p>
          <w:p w14:paraId="221C4AB7" w14:textId="38FB2695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 xml:space="preserve">С даты вступления в силу </w:t>
            </w:r>
            <w:proofErr w:type="spellStart"/>
            <w:r w:rsidRPr="00CD2E30">
              <w:rPr>
                <w:b/>
              </w:rPr>
              <w:t>пп</w:t>
            </w:r>
            <w:proofErr w:type="spellEnd"/>
            <w:r w:rsidRPr="00CD2E30">
              <w:rPr>
                <w:b/>
              </w:rPr>
              <w:t>. 5.3.) настоящих Правил, пп.5.2) и 5.1.) не применяются.</w:t>
            </w:r>
          </w:p>
          <w:p w14:paraId="19397745" w14:textId="505266B6" w:rsidR="00C92008" w:rsidRPr="00250C76" w:rsidRDefault="00C92008" w:rsidP="00CD2E30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14:paraId="6F89A8B7" w14:textId="77777777" w:rsidR="00CD2E30" w:rsidRDefault="00CD2E30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043B3C6C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DBCEBA" w:rsidR="00EF14A7" w:rsidRPr="00816DC0" w:rsidRDefault="00DB1C41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>*</w:t>
                  </w:r>
                  <w:r w:rsidR="00A013E3" w:rsidRPr="00816DC0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7072CFE3" w14:textId="1BE71508" w:rsidR="00C41573" w:rsidRPr="00816DC0" w:rsidRDefault="00C41573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 xml:space="preserve">** </w:t>
                  </w:r>
                  <w:r w:rsidR="00A013E3" w:rsidRPr="00816DC0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A013E3" w:rsidRPr="00816DC0">
                    <w:rPr>
                      <w:sz w:val="14"/>
                    </w:rPr>
                    <w:t>Cbonds</w:t>
                  </w:r>
                  <w:proofErr w:type="spellEnd"/>
                  <w:r w:rsidRPr="00816DC0">
                    <w:rPr>
                      <w:sz w:val="14"/>
                    </w:rPr>
                    <w:t>.</w:t>
                  </w:r>
                </w:p>
                <w:p w14:paraId="0B1EA249" w14:textId="01D52A9D" w:rsidR="007133BA" w:rsidRPr="00816DC0" w:rsidRDefault="00A865C5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3247"/>
    <w:multiLevelType w:val="hybridMultilevel"/>
    <w:tmpl w:val="16BA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B70AD"/>
    <w:rsid w:val="000C1373"/>
    <w:rsid w:val="000F386B"/>
    <w:rsid w:val="00100D52"/>
    <w:rsid w:val="00111729"/>
    <w:rsid w:val="0011466C"/>
    <w:rsid w:val="00120444"/>
    <w:rsid w:val="00122B90"/>
    <w:rsid w:val="00126067"/>
    <w:rsid w:val="00136C2E"/>
    <w:rsid w:val="00147F1A"/>
    <w:rsid w:val="00152721"/>
    <w:rsid w:val="00190267"/>
    <w:rsid w:val="0019376B"/>
    <w:rsid w:val="00197577"/>
    <w:rsid w:val="001A3F7F"/>
    <w:rsid w:val="001A7B28"/>
    <w:rsid w:val="001B14E5"/>
    <w:rsid w:val="001B1A9F"/>
    <w:rsid w:val="001C0D11"/>
    <w:rsid w:val="001C3981"/>
    <w:rsid w:val="001D2E5A"/>
    <w:rsid w:val="001D2E61"/>
    <w:rsid w:val="001E21C3"/>
    <w:rsid w:val="001E5B78"/>
    <w:rsid w:val="002066C4"/>
    <w:rsid w:val="00221CCF"/>
    <w:rsid w:val="00230966"/>
    <w:rsid w:val="0023584C"/>
    <w:rsid w:val="002418A2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0C44"/>
    <w:rsid w:val="002D63AA"/>
    <w:rsid w:val="002E59FC"/>
    <w:rsid w:val="002E600E"/>
    <w:rsid w:val="002E646D"/>
    <w:rsid w:val="0030775C"/>
    <w:rsid w:val="00320F62"/>
    <w:rsid w:val="00321B77"/>
    <w:rsid w:val="00324C85"/>
    <w:rsid w:val="0032541E"/>
    <w:rsid w:val="00336A6C"/>
    <w:rsid w:val="00345DE5"/>
    <w:rsid w:val="00346965"/>
    <w:rsid w:val="00350CC8"/>
    <w:rsid w:val="003547A8"/>
    <w:rsid w:val="00371597"/>
    <w:rsid w:val="00377AA2"/>
    <w:rsid w:val="00383699"/>
    <w:rsid w:val="00391319"/>
    <w:rsid w:val="00394291"/>
    <w:rsid w:val="00396F86"/>
    <w:rsid w:val="003A6BE5"/>
    <w:rsid w:val="003B7298"/>
    <w:rsid w:val="003C04F8"/>
    <w:rsid w:val="003C6249"/>
    <w:rsid w:val="003E37A0"/>
    <w:rsid w:val="00402F3F"/>
    <w:rsid w:val="004070AC"/>
    <w:rsid w:val="004074F3"/>
    <w:rsid w:val="0041104F"/>
    <w:rsid w:val="00426822"/>
    <w:rsid w:val="00450287"/>
    <w:rsid w:val="004560CE"/>
    <w:rsid w:val="004623FD"/>
    <w:rsid w:val="00474239"/>
    <w:rsid w:val="004745FC"/>
    <w:rsid w:val="004824EE"/>
    <w:rsid w:val="004A163F"/>
    <w:rsid w:val="004B62BA"/>
    <w:rsid w:val="004D45E0"/>
    <w:rsid w:val="00533D9E"/>
    <w:rsid w:val="00535EC3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E240F"/>
    <w:rsid w:val="005F301E"/>
    <w:rsid w:val="005F391F"/>
    <w:rsid w:val="005F5E31"/>
    <w:rsid w:val="005F7103"/>
    <w:rsid w:val="00600320"/>
    <w:rsid w:val="006022C0"/>
    <w:rsid w:val="00605F31"/>
    <w:rsid w:val="00613547"/>
    <w:rsid w:val="00614424"/>
    <w:rsid w:val="00615639"/>
    <w:rsid w:val="0061671F"/>
    <w:rsid w:val="00631387"/>
    <w:rsid w:val="0063230F"/>
    <w:rsid w:val="006462A0"/>
    <w:rsid w:val="00654443"/>
    <w:rsid w:val="00655266"/>
    <w:rsid w:val="0066047B"/>
    <w:rsid w:val="00661727"/>
    <w:rsid w:val="00673882"/>
    <w:rsid w:val="0067638F"/>
    <w:rsid w:val="00677C1E"/>
    <w:rsid w:val="006818F8"/>
    <w:rsid w:val="00682814"/>
    <w:rsid w:val="00684892"/>
    <w:rsid w:val="00685612"/>
    <w:rsid w:val="006A1CCE"/>
    <w:rsid w:val="006A1DAF"/>
    <w:rsid w:val="006A52E9"/>
    <w:rsid w:val="006A6F32"/>
    <w:rsid w:val="006B571D"/>
    <w:rsid w:val="006C4C61"/>
    <w:rsid w:val="006D440C"/>
    <w:rsid w:val="006D522D"/>
    <w:rsid w:val="006D7382"/>
    <w:rsid w:val="006E124E"/>
    <w:rsid w:val="006E7897"/>
    <w:rsid w:val="006F4119"/>
    <w:rsid w:val="006F5DC5"/>
    <w:rsid w:val="006F75E3"/>
    <w:rsid w:val="006F7F85"/>
    <w:rsid w:val="007001C1"/>
    <w:rsid w:val="007041B8"/>
    <w:rsid w:val="007057AC"/>
    <w:rsid w:val="00706E7A"/>
    <w:rsid w:val="007133B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16DC0"/>
    <w:rsid w:val="008535E8"/>
    <w:rsid w:val="008550A1"/>
    <w:rsid w:val="008662C8"/>
    <w:rsid w:val="008764D8"/>
    <w:rsid w:val="0088519C"/>
    <w:rsid w:val="00886C67"/>
    <w:rsid w:val="00891A74"/>
    <w:rsid w:val="008A315A"/>
    <w:rsid w:val="008A331A"/>
    <w:rsid w:val="008A3AA0"/>
    <w:rsid w:val="008A3D27"/>
    <w:rsid w:val="008C34C5"/>
    <w:rsid w:val="008C6C21"/>
    <w:rsid w:val="008D196F"/>
    <w:rsid w:val="008F5D94"/>
    <w:rsid w:val="0090624D"/>
    <w:rsid w:val="009067A9"/>
    <w:rsid w:val="00912219"/>
    <w:rsid w:val="00923988"/>
    <w:rsid w:val="00927297"/>
    <w:rsid w:val="00973EEA"/>
    <w:rsid w:val="009A5FD5"/>
    <w:rsid w:val="009C4836"/>
    <w:rsid w:val="009C7238"/>
    <w:rsid w:val="009F28EB"/>
    <w:rsid w:val="009F7BA5"/>
    <w:rsid w:val="00A003E1"/>
    <w:rsid w:val="00A013E3"/>
    <w:rsid w:val="00A027C8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865C5"/>
    <w:rsid w:val="00AA7E8D"/>
    <w:rsid w:val="00AD0BBC"/>
    <w:rsid w:val="00AD5295"/>
    <w:rsid w:val="00AD72DB"/>
    <w:rsid w:val="00AE52D8"/>
    <w:rsid w:val="00AE5C67"/>
    <w:rsid w:val="00AE6A50"/>
    <w:rsid w:val="00AF0CAF"/>
    <w:rsid w:val="00AF18A2"/>
    <w:rsid w:val="00AF334C"/>
    <w:rsid w:val="00AF5032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25FE"/>
    <w:rsid w:val="00C53E14"/>
    <w:rsid w:val="00C7249E"/>
    <w:rsid w:val="00C745A2"/>
    <w:rsid w:val="00C8510E"/>
    <w:rsid w:val="00C9150A"/>
    <w:rsid w:val="00C92008"/>
    <w:rsid w:val="00CA2770"/>
    <w:rsid w:val="00CA5EBC"/>
    <w:rsid w:val="00CA69BD"/>
    <w:rsid w:val="00CA7FB1"/>
    <w:rsid w:val="00CB1815"/>
    <w:rsid w:val="00CC71D8"/>
    <w:rsid w:val="00CD2E30"/>
    <w:rsid w:val="00CD7978"/>
    <w:rsid w:val="00CE4268"/>
    <w:rsid w:val="00CF77FA"/>
    <w:rsid w:val="00D024CD"/>
    <w:rsid w:val="00D043B3"/>
    <w:rsid w:val="00D06A2C"/>
    <w:rsid w:val="00D12D9E"/>
    <w:rsid w:val="00D278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2C84"/>
    <w:rsid w:val="00DD5ED6"/>
    <w:rsid w:val="00DE34A7"/>
    <w:rsid w:val="00E00D8C"/>
    <w:rsid w:val="00E07D34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12BBB"/>
    <w:rsid w:val="00F32BFC"/>
    <w:rsid w:val="00F561E3"/>
    <w:rsid w:val="00F562E3"/>
    <w:rsid w:val="00F60477"/>
    <w:rsid w:val="00F61680"/>
    <w:rsid w:val="00F72120"/>
    <w:rsid w:val="00F94448"/>
    <w:rsid w:val="00F95310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ДОХОДНОСТЬ!$O$357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ДОХОДНОСТЬ!$P$357</c:f>
              <c:numCache>
                <c:formatCode>0.0%</c:formatCode>
                <c:ptCount val="1"/>
                <c:pt idx="0">
                  <c:v>0.17323239734922247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390-BAB3-72AD6B889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C6E5-BC46-4E80-AD56-F40DD181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2024-08-20T07:23:00Z</dcterms:created>
  <dcterms:modified xsi:type="dcterms:W3CDTF">2025-06-05T09:43:00Z</dcterms:modified>
</cp:coreProperties>
</file>