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E77D3D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B799A">
              <w:rPr>
                <w:b/>
              </w:rPr>
              <w:t>30.05.2025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3E41BE24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1B0870">
              <w:t>67 объектов</w:t>
            </w:r>
            <w:r w:rsidRPr="00377AA2">
              <w:t>.</w:t>
            </w:r>
          </w:p>
          <w:p w14:paraId="4490CF39" w14:textId="77777777" w:rsidR="00DA2E57" w:rsidRDefault="00787466" w:rsidP="009B00F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B00FD">
              <w:fldChar w:fldCharType="begin"/>
            </w:r>
            <w:r w:rsidR="009B00FD">
              <w:instrText xml:space="preserve"> LINK </w:instrText>
            </w:r>
            <w:r w:rsidR="0013591D">
              <w:instrText xml:space="preserve">Excel.SheetMacroEnabled.12 "\\\\bro-ms-srv105\\All_Folders\\Portfolio Management\\Dzhioev\\КИДы\\Перечни имущества\\MASTERFILE 1.4.xlsm" Second!R66C1:R71C3 </w:instrText>
            </w:r>
            <w:r w:rsidR="009B00FD">
              <w:instrText xml:space="preserve">\a \f 4 \h </w:instrText>
            </w:r>
            <w:r w:rsidR="00DA2E5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A2E57" w:rsidRPr="00DA2E57" w14:paraId="4D32899C" w14:textId="77777777" w:rsidTr="00DA2E57">
              <w:trPr>
                <w:divId w:val="126715337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CA518E7" w14:textId="252CD915" w:rsidR="00DA2E57" w:rsidRPr="00DA2E57" w:rsidRDefault="00DA2E57" w:rsidP="00DA2E5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4B94616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2C2909D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A2E57" w:rsidRPr="00DA2E57" w14:paraId="06A80039" w14:textId="77777777" w:rsidTr="00DA2E57">
              <w:trPr>
                <w:divId w:val="126715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6D616D1" w14:textId="77777777" w:rsidR="00DA2E57" w:rsidRPr="00DA2E57" w:rsidRDefault="00DA2E57" w:rsidP="00DA2E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29014RMFS 25/03/2026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E360E0A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RU000A101N52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AC585B9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8,78</w:t>
                  </w:r>
                </w:p>
              </w:tc>
            </w:tr>
            <w:tr w:rsidR="00DA2E57" w:rsidRPr="00DA2E57" w14:paraId="0334B32F" w14:textId="77777777" w:rsidTr="00DA2E57">
              <w:trPr>
                <w:divId w:val="126715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61D417A" w14:textId="77777777" w:rsidR="00DA2E57" w:rsidRPr="00DA2E57" w:rsidRDefault="00DA2E57" w:rsidP="00DA2E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Софтлайн-002Р-01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B65DD0E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RU000A106A78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E461D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5,20</w:t>
                  </w:r>
                </w:p>
              </w:tc>
            </w:tr>
            <w:tr w:rsidR="00DA2E57" w:rsidRPr="00DA2E57" w14:paraId="30901F65" w14:textId="77777777" w:rsidTr="00DA2E57">
              <w:trPr>
                <w:divId w:val="126715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7CAD43D" w14:textId="77777777" w:rsidR="00DA2E57" w:rsidRPr="00DA2E57" w:rsidRDefault="00DA2E57" w:rsidP="00DA2E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B3CEA8C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AFEEB27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5,03</w:t>
                  </w:r>
                </w:p>
              </w:tc>
            </w:tr>
            <w:tr w:rsidR="00DA2E57" w:rsidRPr="00DA2E57" w14:paraId="06AB862E" w14:textId="77777777" w:rsidTr="00DA2E57">
              <w:trPr>
                <w:divId w:val="126715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4113292" w14:textId="77777777" w:rsidR="00DA2E57" w:rsidRPr="00DA2E57" w:rsidRDefault="00DA2E57" w:rsidP="00DA2E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Т-</w:t>
                  </w:r>
                  <w:proofErr w:type="spellStart"/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Финанс</w:t>
                  </w:r>
                  <w:proofErr w:type="spellEnd"/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МФК-001Р-01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2CDCC74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RU000A109KT4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94791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4,32</w:t>
                  </w:r>
                </w:p>
              </w:tc>
            </w:tr>
            <w:tr w:rsidR="00DA2E57" w:rsidRPr="00DA2E57" w14:paraId="77AF8FCE" w14:textId="77777777" w:rsidTr="00DA2E57">
              <w:trPr>
                <w:divId w:val="12671533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D4759F7" w14:textId="77777777" w:rsidR="00DA2E57" w:rsidRPr="00DA2E57" w:rsidRDefault="00DA2E57" w:rsidP="00DA2E5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Банк ВТБ (ПАО) №4-05-01000-B-001P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5534EF8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RU000A1034P7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8094BD8" w14:textId="77777777" w:rsidR="00DA2E57" w:rsidRPr="00DA2E57" w:rsidRDefault="00DA2E57" w:rsidP="00DA2E5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A2E5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4,11</w:t>
                  </w:r>
                </w:p>
              </w:tc>
            </w:tr>
          </w:tbl>
          <w:p w14:paraId="7C7419B7" w14:textId="5B47DC37" w:rsidR="009B00FD" w:rsidRPr="009B00FD" w:rsidRDefault="009B00FD" w:rsidP="009B00F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725A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0DEAAF1" w14:textId="699B1641" w:rsidR="00C92008" w:rsidRPr="00BE7CD7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BE7CD7">
                    <w:t>Д</w:t>
                  </w:r>
                  <w:r w:rsidR="00FC657D" w:rsidRPr="00BE7CD7">
                    <w:t>оходность за календарный год, %</w:t>
                  </w:r>
                  <w:r w:rsidR="0083646E" w:rsidRPr="00BE7CD7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BE7CD7" w:rsidRDefault="00C92008" w:rsidP="007041B8">
                  <w:pPr>
                    <w:jc w:val="center"/>
                    <w:rPr>
                      <w:b w:val="0"/>
                    </w:rPr>
                  </w:pPr>
                  <w:r w:rsidRPr="00BE7CD7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7F8F487" w:rsidR="00C92008" w:rsidRPr="00250C76" w:rsidRDefault="0083646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C9D44F" wp14:editId="569567E8">
                        <wp:extent cx="2340000" cy="2340000"/>
                        <wp:effectExtent l="0" t="0" r="317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84407D0" w:rsidR="00C92008" w:rsidRPr="00BE7CD7" w:rsidRDefault="009D7B92" w:rsidP="0083646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  <w:r w:rsidR="00A22D4D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  <w:r>
                    <w:rPr>
                      <w:b/>
                      <w:color w:val="FFFFFF" w:themeColor="background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384A3EA1" w:rsidR="00C92008" w:rsidRPr="00A22D4D" w:rsidRDefault="00345DE5" w:rsidP="00A22D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BE7CD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BE7CD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A22D4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DA2E57" w:rsidRPr="00250C76" w14:paraId="5DE2B348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A2E57" w:rsidRPr="00250C76" w:rsidRDefault="00DA2E57" w:rsidP="00DA2E5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A2E57" w:rsidRPr="00FC6A6C" w:rsidRDefault="00DA2E57" w:rsidP="00DA2E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94836A6" w:rsidR="00DA2E57" w:rsidRPr="00A83B2C" w:rsidRDefault="00DA2E57" w:rsidP="00DA2E5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23314CD" w:rsidR="00DA2E57" w:rsidRPr="00A83B2C" w:rsidRDefault="00DA2E57" w:rsidP="00DA2E5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97B1AA5" w:rsidR="00DA2E57" w:rsidRPr="00A83B2C" w:rsidRDefault="00DA2E57" w:rsidP="00DA2E57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DA2E57" w:rsidRPr="00250C76" w14:paraId="1800E63C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DA2E57" w:rsidRPr="00250C76" w:rsidRDefault="00DA2E57" w:rsidP="00DA2E5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A2E57" w:rsidRPr="00FC6A6C" w:rsidRDefault="00DA2E57" w:rsidP="00DA2E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631B32F" w:rsidR="00DA2E57" w:rsidRDefault="00DA2E57" w:rsidP="00DA2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BF35549" w:rsidR="00DA2E57" w:rsidRDefault="00DA2E57" w:rsidP="00DA2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6ECA644" w:rsidR="00DA2E57" w:rsidRPr="00A22D4D" w:rsidRDefault="00DA2E57" w:rsidP="00DA2E5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A2E57" w:rsidRPr="00250C76" w14:paraId="7EFA9E2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DA2E57" w:rsidRPr="00250C76" w:rsidRDefault="00DA2E57" w:rsidP="00DA2E5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DA2E57" w:rsidRPr="00FC6A6C" w:rsidRDefault="00DA2E57" w:rsidP="00DA2E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FD6ECF8" w:rsidR="00DA2E57" w:rsidRDefault="00DA2E57" w:rsidP="00DA2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7113948" w:rsidR="00DA2E57" w:rsidRDefault="00DA2E57" w:rsidP="00DA2E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205C440" w:rsidR="00DA2E57" w:rsidRPr="007D06B4" w:rsidRDefault="00DA2E57" w:rsidP="00DA2E5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657D01" w:rsidRPr="00250C76" w14:paraId="229C4525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7E668129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5F652E">
              <w:rPr>
                <w:b/>
              </w:rPr>
              <w:t>1 225,59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F37795D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8F3139">
              <w:rPr>
                <w:b/>
              </w:rPr>
              <w:t>1 230 188 570,47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EB6B09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EB6B09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014DBDC9" w:rsidR="00C54736" w:rsidRPr="00A95C2F" w:rsidRDefault="00CA7FB1" w:rsidP="006533F0">
                  <w:pPr>
                    <w:rPr>
                      <w:sz w:val="14"/>
                    </w:rPr>
                  </w:pPr>
                  <w:r w:rsidRPr="00A95C2F">
                    <w:rPr>
                      <w:sz w:val="14"/>
                    </w:rPr>
                    <w:t>*</w:t>
                  </w:r>
                  <w:r w:rsidR="0083646E" w:rsidRPr="00A95C2F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6F06D6BD" w14:textId="157D3987" w:rsidR="00797A73" w:rsidRPr="00A22D4D" w:rsidRDefault="00797A73" w:rsidP="00797A73">
                  <w:pPr>
                    <w:rPr>
                      <w:sz w:val="14"/>
                      <w:lang w:val="en-US"/>
                    </w:rPr>
                  </w:pPr>
                  <w:r w:rsidRPr="00A22D4D">
                    <w:rPr>
                      <w:sz w:val="14"/>
                      <w:lang w:val="en-US"/>
                    </w:rPr>
                    <w:t xml:space="preserve">** </w:t>
                  </w:r>
                  <w:proofErr w:type="spellStart"/>
                  <w:r w:rsidR="00A22D4D" w:rsidRPr="00A22D4D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22D4D" w:rsidRPr="00A22D4D">
                    <w:rPr>
                      <w:sz w:val="14"/>
                      <w:lang w:val="en-US"/>
                    </w:rPr>
                    <w:t xml:space="preserve"> CBI HY (</w:t>
                  </w:r>
                  <w:r w:rsidR="00A22D4D" w:rsidRPr="00A22D4D">
                    <w:rPr>
                      <w:sz w:val="14"/>
                    </w:rPr>
                    <w:t>от</w:t>
                  </w:r>
                  <w:r w:rsidR="00A22D4D" w:rsidRPr="00A22D4D">
                    <w:rPr>
                      <w:sz w:val="14"/>
                      <w:lang w:val="en-US"/>
                    </w:rPr>
                    <w:t xml:space="preserve"> B- </w:t>
                  </w:r>
                  <w:r w:rsidR="00A22D4D" w:rsidRPr="00A22D4D">
                    <w:rPr>
                      <w:sz w:val="14"/>
                    </w:rPr>
                    <w:t>до</w:t>
                  </w:r>
                  <w:r w:rsidR="00A22D4D" w:rsidRPr="00A22D4D">
                    <w:rPr>
                      <w:sz w:val="14"/>
                      <w:lang w:val="en-US"/>
                    </w:rPr>
                    <w:t xml:space="preserve"> BBB) Index</w:t>
                  </w:r>
                </w:p>
                <w:p w14:paraId="6A611A2E" w14:textId="29D465AE" w:rsidR="00A22D4D" w:rsidRPr="00A22D4D" w:rsidRDefault="00A22D4D" w:rsidP="00797A73">
                  <w:pPr>
                    <w:rPr>
                      <w:sz w:val="14"/>
                    </w:rPr>
                  </w:pPr>
                  <w:r w:rsidRPr="00A22D4D">
                    <w:rPr>
                      <w:sz w:val="14"/>
                    </w:rPr>
                    <w:t>***</w:t>
                  </w:r>
                  <w:r>
                    <w:rPr>
                      <w:sz w:val="14"/>
                    </w:rPr>
                    <w:t xml:space="preserve"> Р</w:t>
                  </w:r>
                  <w:r w:rsidRPr="00A22D4D">
                    <w:rPr>
                      <w:sz w:val="14"/>
                    </w:rPr>
                    <w:t xml:space="preserve">асчет отклонения доходности от индекса невозможен по причине прекращения расчета индекса лицом, осуществляющим расчет указанного индекса, предусмотренного правилами доверительного управления фондом в течение периода, за который определяется отклонение (Индекс </w:t>
                  </w:r>
                  <w:proofErr w:type="spellStart"/>
                  <w:r w:rsidRPr="00A22D4D">
                    <w:rPr>
                      <w:sz w:val="14"/>
                    </w:rPr>
                    <w:t>Cbonds</w:t>
                  </w:r>
                  <w:proofErr w:type="spellEnd"/>
                  <w:r w:rsidRPr="00A22D4D">
                    <w:rPr>
                      <w:sz w:val="14"/>
                    </w:rPr>
                    <w:t xml:space="preserve">-CBI RU </w:t>
                  </w:r>
                  <w:proofErr w:type="spellStart"/>
                  <w:r w:rsidRPr="00A22D4D">
                    <w:rPr>
                      <w:sz w:val="14"/>
                    </w:rPr>
                    <w:t>High</w:t>
                  </w:r>
                  <w:proofErr w:type="spellEnd"/>
                  <w:r w:rsidRPr="00A22D4D">
                    <w:rPr>
                      <w:sz w:val="14"/>
                    </w:rPr>
                    <w:t xml:space="preserve"> </w:t>
                  </w:r>
                  <w:proofErr w:type="spellStart"/>
                  <w:r w:rsidRPr="00A22D4D">
                    <w:rPr>
                      <w:sz w:val="14"/>
                    </w:rPr>
                    <w:t>Yield</w:t>
                  </w:r>
                  <w:proofErr w:type="spellEnd"/>
                  <w:r w:rsidRPr="00A22D4D">
                    <w:rPr>
                      <w:sz w:val="14"/>
                    </w:rPr>
                    <w:t xml:space="preserve"> с 31.12.2024. по </w:t>
                  </w:r>
                  <w:r>
                    <w:rPr>
                      <w:sz w:val="14"/>
                    </w:rPr>
                    <w:t>25.03.2025</w:t>
                  </w:r>
                  <w:r w:rsidRPr="00A22D4D">
                    <w:rPr>
                      <w:sz w:val="14"/>
                    </w:rPr>
                    <w:t>)</w:t>
                  </w:r>
                </w:p>
                <w:p w14:paraId="1FE7245C" w14:textId="246315B2" w:rsidR="00EB6B09" w:rsidRPr="00EB6B09" w:rsidRDefault="00357ED9" w:rsidP="00797A7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</w:t>
                  </w:r>
                  <w:r w:rsidR="00A22D4D" w:rsidRPr="00A22D4D">
                    <w:rPr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EB6B09" w:rsidRDefault="00FC657D" w:rsidP="00FC657D"/>
        </w:tc>
      </w:tr>
    </w:tbl>
    <w:p w14:paraId="0735EDD0" w14:textId="77777777" w:rsidR="00FB0F11" w:rsidRPr="00EB6B09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EB6B09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0913"/>
    <w:rsid w:val="00057F6B"/>
    <w:rsid w:val="00063091"/>
    <w:rsid w:val="00090FB7"/>
    <w:rsid w:val="00092A57"/>
    <w:rsid w:val="00092ACB"/>
    <w:rsid w:val="00092C3D"/>
    <w:rsid w:val="000B18A1"/>
    <w:rsid w:val="000C1373"/>
    <w:rsid w:val="000D0DA7"/>
    <w:rsid w:val="000D26FD"/>
    <w:rsid w:val="000E4F1E"/>
    <w:rsid w:val="00100D52"/>
    <w:rsid w:val="00111729"/>
    <w:rsid w:val="00120444"/>
    <w:rsid w:val="00122B90"/>
    <w:rsid w:val="00126067"/>
    <w:rsid w:val="0013591D"/>
    <w:rsid w:val="0017557E"/>
    <w:rsid w:val="00177FE0"/>
    <w:rsid w:val="0019376B"/>
    <w:rsid w:val="00197577"/>
    <w:rsid w:val="001A3F7F"/>
    <w:rsid w:val="001A6267"/>
    <w:rsid w:val="001A7B28"/>
    <w:rsid w:val="001B0870"/>
    <w:rsid w:val="001B14E5"/>
    <w:rsid w:val="001B1A9F"/>
    <w:rsid w:val="001C2113"/>
    <w:rsid w:val="001D2E5A"/>
    <w:rsid w:val="001D2E61"/>
    <w:rsid w:val="001E37FD"/>
    <w:rsid w:val="001E5B78"/>
    <w:rsid w:val="001F0BD5"/>
    <w:rsid w:val="00230966"/>
    <w:rsid w:val="0023584C"/>
    <w:rsid w:val="00250C76"/>
    <w:rsid w:val="002624BF"/>
    <w:rsid w:val="002639C3"/>
    <w:rsid w:val="002678A7"/>
    <w:rsid w:val="00277B9C"/>
    <w:rsid w:val="00282AC3"/>
    <w:rsid w:val="00283A03"/>
    <w:rsid w:val="002B0F25"/>
    <w:rsid w:val="002D63AA"/>
    <w:rsid w:val="002E324D"/>
    <w:rsid w:val="002F327F"/>
    <w:rsid w:val="00320F62"/>
    <w:rsid w:val="00324C85"/>
    <w:rsid w:val="00325E10"/>
    <w:rsid w:val="00332EE6"/>
    <w:rsid w:val="00334EA5"/>
    <w:rsid w:val="00344C86"/>
    <w:rsid w:val="00345DE5"/>
    <w:rsid w:val="00350CC8"/>
    <w:rsid w:val="00357ED9"/>
    <w:rsid w:val="00366EA5"/>
    <w:rsid w:val="003749AC"/>
    <w:rsid w:val="00377AA2"/>
    <w:rsid w:val="003815C8"/>
    <w:rsid w:val="003935D9"/>
    <w:rsid w:val="00396F86"/>
    <w:rsid w:val="003978A4"/>
    <w:rsid w:val="003B4609"/>
    <w:rsid w:val="003B7298"/>
    <w:rsid w:val="003B799A"/>
    <w:rsid w:val="003C6249"/>
    <w:rsid w:val="003E1028"/>
    <w:rsid w:val="003E71DA"/>
    <w:rsid w:val="004070AC"/>
    <w:rsid w:val="004074F3"/>
    <w:rsid w:val="0042426A"/>
    <w:rsid w:val="00426124"/>
    <w:rsid w:val="00426822"/>
    <w:rsid w:val="00442E18"/>
    <w:rsid w:val="004623FD"/>
    <w:rsid w:val="004652B6"/>
    <w:rsid w:val="004745FC"/>
    <w:rsid w:val="004915EE"/>
    <w:rsid w:val="004E16AD"/>
    <w:rsid w:val="004F7605"/>
    <w:rsid w:val="00533D9E"/>
    <w:rsid w:val="00554A8E"/>
    <w:rsid w:val="00560CF4"/>
    <w:rsid w:val="00561768"/>
    <w:rsid w:val="00561A55"/>
    <w:rsid w:val="00565242"/>
    <w:rsid w:val="00566956"/>
    <w:rsid w:val="00580129"/>
    <w:rsid w:val="00596E3B"/>
    <w:rsid w:val="005B5D1F"/>
    <w:rsid w:val="005C7303"/>
    <w:rsid w:val="005F391F"/>
    <w:rsid w:val="005F652E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33BA9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1D5C"/>
    <w:rsid w:val="006B3FD1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25AF7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14FD6"/>
    <w:rsid w:val="0082040B"/>
    <w:rsid w:val="0082594F"/>
    <w:rsid w:val="0083646E"/>
    <w:rsid w:val="008550A1"/>
    <w:rsid w:val="0085765D"/>
    <w:rsid w:val="008764D8"/>
    <w:rsid w:val="0089308E"/>
    <w:rsid w:val="008A331A"/>
    <w:rsid w:val="008A3AA0"/>
    <w:rsid w:val="008A3D27"/>
    <w:rsid w:val="008B116D"/>
    <w:rsid w:val="008C34C5"/>
    <w:rsid w:val="008C6C21"/>
    <w:rsid w:val="008D196F"/>
    <w:rsid w:val="008F3139"/>
    <w:rsid w:val="008F7D46"/>
    <w:rsid w:val="0091137B"/>
    <w:rsid w:val="00912219"/>
    <w:rsid w:val="009215BB"/>
    <w:rsid w:val="00923988"/>
    <w:rsid w:val="00927297"/>
    <w:rsid w:val="009272B9"/>
    <w:rsid w:val="009A1EC3"/>
    <w:rsid w:val="009B00FD"/>
    <w:rsid w:val="009C4836"/>
    <w:rsid w:val="009D35F3"/>
    <w:rsid w:val="009D7B92"/>
    <w:rsid w:val="009F0D70"/>
    <w:rsid w:val="009F28EB"/>
    <w:rsid w:val="00A003E1"/>
    <w:rsid w:val="00A06E24"/>
    <w:rsid w:val="00A0773D"/>
    <w:rsid w:val="00A22D4D"/>
    <w:rsid w:val="00A23248"/>
    <w:rsid w:val="00A41760"/>
    <w:rsid w:val="00A54E56"/>
    <w:rsid w:val="00A729D0"/>
    <w:rsid w:val="00A83B2C"/>
    <w:rsid w:val="00A86740"/>
    <w:rsid w:val="00A95C2F"/>
    <w:rsid w:val="00AA7E8D"/>
    <w:rsid w:val="00AC2FF2"/>
    <w:rsid w:val="00AD0BBC"/>
    <w:rsid w:val="00AD4A79"/>
    <w:rsid w:val="00AD4AE7"/>
    <w:rsid w:val="00AD72DB"/>
    <w:rsid w:val="00AF18A2"/>
    <w:rsid w:val="00AF334C"/>
    <w:rsid w:val="00B04F39"/>
    <w:rsid w:val="00B12C95"/>
    <w:rsid w:val="00B136C6"/>
    <w:rsid w:val="00B200D2"/>
    <w:rsid w:val="00B46419"/>
    <w:rsid w:val="00B504D4"/>
    <w:rsid w:val="00B62D6A"/>
    <w:rsid w:val="00B63719"/>
    <w:rsid w:val="00B703A5"/>
    <w:rsid w:val="00BA12BE"/>
    <w:rsid w:val="00BB5551"/>
    <w:rsid w:val="00BB759F"/>
    <w:rsid w:val="00BC0CE6"/>
    <w:rsid w:val="00BE7CD7"/>
    <w:rsid w:val="00BF7013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CE66BC"/>
    <w:rsid w:val="00D024CD"/>
    <w:rsid w:val="00D12D9E"/>
    <w:rsid w:val="00D348D6"/>
    <w:rsid w:val="00D44CB0"/>
    <w:rsid w:val="00D6091B"/>
    <w:rsid w:val="00D61EB1"/>
    <w:rsid w:val="00D65E8D"/>
    <w:rsid w:val="00D70A51"/>
    <w:rsid w:val="00D767DF"/>
    <w:rsid w:val="00D8281C"/>
    <w:rsid w:val="00D83EC1"/>
    <w:rsid w:val="00D90042"/>
    <w:rsid w:val="00D967A1"/>
    <w:rsid w:val="00DA2E57"/>
    <w:rsid w:val="00DA421C"/>
    <w:rsid w:val="00DA4D8C"/>
    <w:rsid w:val="00DB68B4"/>
    <w:rsid w:val="00DC7B38"/>
    <w:rsid w:val="00DD0189"/>
    <w:rsid w:val="00DD57AE"/>
    <w:rsid w:val="00DE34A7"/>
    <w:rsid w:val="00DE775A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B6B09"/>
    <w:rsid w:val="00EC27CD"/>
    <w:rsid w:val="00EE005A"/>
    <w:rsid w:val="00EE1449"/>
    <w:rsid w:val="00EE5381"/>
    <w:rsid w:val="00EE5590"/>
    <w:rsid w:val="00EE5986"/>
    <w:rsid w:val="00EF11B1"/>
    <w:rsid w:val="00EF2E01"/>
    <w:rsid w:val="00EF3CF1"/>
    <w:rsid w:val="00F00957"/>
    <w:rsid w:val="00F12AE4"/>
    <w:rsid w:val="00F32BFC"/>
    <w:rsid w:val="00F41BED"/>
    <w:rsid w:val="00F561E3"/>
    <w:rsid w:val="00F61680"/>
    <w:rsid w:val="00F64AFA"/>
    <w:rsid w:val="00F93827"/>
    <w:rsid w:val="00F94448"/>
    <w:rsid w:val="00F96A16"/>
    <w:rsid w:val="00F96B62"/>
    <w:rsid w:val="00FA6511"/>
    <w:rsid w:val="00FB0F11"/>
    <w:rsid w:val="00FB6B12"/>
    <w:rsid w:val="00FC5C68"/>
    <w:rsid w:val="00FC657D"/>
    <w:rsid w:val="00FC6A6C"/>
    <w:rsid w:val="00FD3842"/>
    <w:rsid w:val="00FE4AB2"/>
    <w:rsid w:val="00FE50E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ДОХОДНОСТЬ!$P$381</c:f>
              <c:numCache>
                <c:formatCode>0.0%</c:formatCode>
                <c:ptCount val="1"/>
                <c:pt idx="0">
                  <c:v>6.2896918661052625E-2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F-4A96-A5A0-2CACC643F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E65A-948C-402F-BA8C-CADE9CC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105</cp:revision>
  <dcterms:created xsi:type="dcterms:W3CDTF">2024-06-18T09:47:00Z</dcterms:created>
  <dcterms:modified xsi:type="dcterms:W3CDTF">2025-06-05T09:44:00Z</dcterms:modified>
</cp:coreProperties>
</file>