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5D689F85" w14:textId="77777777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03E3449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16C130B4" w14:textId="77777777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1BCAAB4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DED78C3" w14:textId="76B1D3BD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6352D">
              <w:rPr>
                <w:b/>
              </w:rPr>
              <w:t>30</w:t>
            </w:r>
            <w:r w:rsidR="007F49DB">
              <w:rPr>
                <w:b/>
              </w:rPr>
              <w:t>.0</w:t>
            </w:r>
            <w:r w:rsidR="000415DD" w:rsidRPr="000415DD">
              <w:rPr>
                <w:b/>
              </w:rPr>
              <w:t>5</w:t>
            </w:r>
            <w:r w:rsidR="007F49DB">
              <w:rPr>
                <w:b/>
              </w:rPr>
              <w:t>.2025</w:t>
            </w:r>
          </w:p>
          <w:p w14:paraId="6A3E7B3F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A0B18BE" w14:textId="77777777" w:rsidR="004070AC" w:rsidRPr="004070AC" w:rsidRDefault="0089573E" w:rsidP="00BA2342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BA2342">
              <w:rPr>
                <w:b/>
              </w:rPr>
              <w:t>Накопительный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7E67FF2A" w14:textId="77777777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0C7630A7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4B5F177" w14:textId="77777777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14:paraId="2D35202E" w14:textId="77777777"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6A205050" w14:textId="77777777"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2F8F4294" w14:textId="77777777" w:rsidTr="0089573E">
              <w:tc>
                <w:tcPr>
                  <w:tcW w:w="2500" w:type="pct"/>
                  <w:tcMar>
                    <w:bottom w:w="0" w:type="dxa"/>
                  </w:tcMar>
                </w:tcPr>
                <w:p w14:paraId="02FD4B5C" w14:textId="77777777"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4A40B5E7" w14:textId="77777777" w:rsidR="00230966" w:rsidRPr="00DA4D8C" w:rsidRDefault="0089573E" w:rsidP="00BA2342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A2342" w:rsidRPr="00F31EEE">
                      <w:rPr>
                        <w:rStyle w:val="a4"/>
                        <w:sz w:val="20"/>
                      </w:rPr>
                      <w:t>https://www.alfacapital.ru/disclosure/pifs/opi</w:t>
                    </w:r>
                    <w:r w:rsidR="00BA2342" w:rsidRPr="00F31EEE">
                      <w:rPr>
                        <w:rStyle w:val="a4"/>
                        <w:sz w:val="20"/>
                        <w:lang w:val="en-US"/>
                      </w:rPr>
                      <w:t>f</w:t>
                    </w:r>
                    <w:r w:rsidR="00BA2342" w:rsidRPr="00F31EEE">
                      <w:rPr>
                        <w:rStyle w:val="a4"/>
                        <w:sz w:val="20"/>
                      </w:rPr>
                      <w:t>-</w:t>
                    </w:r>
                    <w:r w:rsidR="00BA2342" w:rsidRPr="00F31EEE">
                      <w:rPr>
                        <w:rStyle w:val="a4"/>
                        <w:sz w:val="20"/>
                        <w:lang w:val="en-US"/>
                      </w:rPr>
                      <w:t>cumulative</w:t>
                    </w:r>
                    <w:r w:rsidR="00BA2342" w:rsidRPr="00F31EE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25F9E236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6F959935" w14:textId="77777777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6B4EE62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62A16D2" w14:textId="77777777" w:rsidR="0089573E" w:rsidRDefault="003B05FE" w:rsidP="003B05FE">
            <w:pPr>
              <w:pStyle w:val="1"/>
              <w:numPr>
                <w:ilvl w:val="0"/>
                <w:numId w:val="14"/>
              </w:numPr>
            </w:pPr>
            <w:r>
              <w:t xml:space="preserve">Фонд </w:t>
            </w:r>
            <w:r w:rsidRPr="003B05FE">
              <w:t>реализует стратегию активного управления посредством инвестирования в облигации российских эмитентов, а также п</w:t>
            </w:r>
            <w:r>
              <w:t>рава требования по сделкам РЕПО.</w:t>
            </w:r>
          </w:p>
          <w:p w14:paraId="67BA3B72" w14:textId="77777777"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6E87775A" w14:textId="79DA218E" w:rsidR="00802D4A" w:rsidRPr="00377AA2" w:rsidRDefault="000415DD" w:rsidP="000415DD">
            <w:pPr>
              <w:pStyle w:val="1"/>
              <w:numPr>
                <w:ilvl w:val="0"/>
                <w:numId w:val="14"/>
              </w:numPr>
            </w:pPr>
            <w:r>
              <w:t>А</w:t>
            </w:r>
            <w:r w:rsidRPr="000415DD">
              <w:t>ктивы паевого инвести</w:t>
            </w:r>
            <w:r>
              <w:t>ционного фонда инвестированы в 1</w:t>
            </w:r>
            <w:r w:rsidR="00B10F27">
              <w:t>3</w:t>
            </w:r>
            <w:r w:rsidRPr="000415DD">
              <w:t xml:space="preserve"> объект</w:t>
            </w:r>
            <w:r w:rsidR="00364D7A">
              <w:t>ов</w:t>
            </w:r>
            <w:r w:rsidR="00F06C82">
              <w:t>.</w:t>
            </w:r>
          </w:p>
          <w:p w14:paraId="26AB17C5" w14:textId="40741010" w:rsidR="00A42DE4" w:rsidRDefault="00787466" w:rsidP="00B10F27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B10F27">
              <w:rPr>
                <w:b/>
              </w:rPr>
              <w:fldChar w:fldCharType="begin"/>
            </w:r>
            <w:r w:rsidR="00B10F27">
              <w:rPr>
                <w:b/>
              </w:rPr>
              <w:instrText xml:space="preserve"> LINK </w:instrText>
            </w:r>
            <w:r w:rsidR="00A42DE4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Second!R346C1:R351C3 </w:instrText>
            </w:r>
            <w:r w:rsidR="00B10F27">
              <w:rPr>
                <w:b/>
              </w:rPr>
              <w:instrText xml:space="preserve">\a \f 4 \h </w:instrText>
            </w:r>
            <w:r w:rsidR="00A42DE4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42DE4" w:rsidRPr="00A42DE4" w14:paraId="1A89EBFF" w14:textId="77777777" w:rsidTr="00A42DE4">
              <w:trPr>
                <w:divId w:val="191424333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5ACE7ED" w14:textId="72725170" w:rsidR="00A42DE4" w:rsidRPr="00A42DE4" w:rsidRDefault="00A42DE4" w:rsidP="00A42DE4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054A6BEF" w14:textId="77777777" w:rsidR="00A42DE4" w:rsidRPr="00A42DE4" w:rsidRDefault="00A42DE4" w:rsidP="00A42DE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31B549E" w14:textId="77777777" w:rsidR="00A42DE4" w:rsidRPr="00A42DE4" w:rsidRDefault="00A42DE4" w:rsidP="00A42DE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42DE4" w:rsidRPr="00A42DE4" w14:paraId="47AE35A1" w14:textId="77777777" w:rsidTr="00A42DE4">
              <w:trPr>
                <w:divId w:val="191424333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82F4AC3" w14:textId="77777777" w:rsidR="00A42DE4" w:rsidRPr="00A42DE4" w:rsidRDefault="00A42DE4" w:rsidP="00A42DE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"Магнит" 4B02-03-60525-P-005P 27/08/2026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953EC5E" w14:textId="77777777" w:rsidR="00A42DE4" w:rsidRPr="00A42DE4" w:rsidRDefault="00A42DE4" w:rsidP="00A42DE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RU000A10B0A2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39F773C" w14:textId="77777777" w:rsidR="00A42DE4" w:rsidRPr="00A42DE4" w:rsidRDefault="00A42DE4" w:rsidP="00A42DE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7,29</w:t>
                  </w:r>
                </w:p>
              </w:tc>
            </w:tr>
            <w:tr w:rsidR="00A42DE4" w:rsidRPr="00A42DE4" w14:paraId="3AD2A7F7" w14:textId="77777777" w:rsidTr="00A42DE4">
              <w:trPr>
                <w:divId w:val="191424333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14C2CA5" w14:textId="77777777" w:rsidR="00A42DE4" w:rsidRPr="00A42DE4" w:rsidRDefault="00A42DE4" w:rsidP="00A42DE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"РусГидро" 4B02-01-55038-E-002P 04/11/2026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2597089" w14:textId="77777777" w:rsidR="00A42DE4" w:rsidRPr="00A42DE4" w:rsidRDefault="00A42DE4" w:rsidP="00A42DE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RU000A10A349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F1343" w14:textId="77777777" w:rsidR="00A42DE4" w:rsidRPr="00A42DE4" w:rsidRDefault="00A42DE4" w:rsidP="00A42DE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7,24</w:t>
                  </w:r>
                </w:p>
              </w:tc>
            </w:tr>
            <w:tr w:rsidR="00A42DE4" w:rsidRPr="00A42DE4" w14:paraId="17A049D4" w14:textId="77777777" w:rsidTr="00A42DE4">
              <w:trPr>
                <w:divId w:val="191424333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E82722B" w14:textId="77777777" w:rsidR="00A42DE4" w:rsidRPr="00A42DE4" w:rsidRDefault="00A42DE4" w:rsidP="00A42DE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Металлоинвест ХК-001Р-09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D62A161" w14:textId="77777777" w:rsidR="00A42DE4" w:rsidRPr="00A42DE4" w:rsidRDefault="00A42DE4" w:rsidP="00A42DE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RU000A10AFX9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BD5E433" w14:textId="77777777" w:rsidR="00A42DE4" w:rsidRPr="00A42DE4" w:rsidRDefault="00A42DE4" w:rsidP="00A42DE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7,24</w:t>
                  </w:r>
                </w:p>
              </w:tc>
            </w:tr>
            <w:tr w:rsidR="00A42DE4" w:rsidRPr="00A42DE4" w14:paraId="427E5752" w14:textId="77777777" w:rsidTr="00A42DE4">
              <w:trPr>
                <w:divId w:val="191424333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B3D008F" w14:textId="77777777" w:rsidR="00A42DE4" w:rsidRPr="00A42DE4" w:rsidRDefault="00A42DE4" w:rsidP="00A42DE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ВЭБ.РФ 4B02-175-00004-T-002P 06/04/2027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E4B7724" w14:textId="77777777" w:rsidR="00A42DE4" w:rsidRPr="00A42DE4" w:rsidRDefault="00A42DE4" w:rsidP="00A42DE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RU000A10B8D9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69065" w14:textId="77777777" w:rsidR="00A42DE4" w:rsidRPr="00A42DE4" w:rsidRDefault="00A42DE4" w:rsidP="00A42DE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6,36</w:t>
                  </w:r>
                </w:p>
              </w:tc>
            </w:tr>
            <w:tr w:rsidR="00A42DE4" w:rsidRPr="00A42DE4" w14:paraId="09B4A6DE" w14:textId="77777777" w:rsidTr="00A42DE4">
              <w:trPr>
                <w:divId w:val="191424333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3E8BC76" w14:textId="77777777" w:rsidR="00A42DE4" w:rsidRPr="00A42DE4" w:rsidRDefault="00A42DE4" w:rsidP="00A42DE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Гр Черкизово-1Р-08-боб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2929BEA" w14:textId="77777777" w:rsidR="00A42DE4" w:rsidRPr="00A42DE4" w:rsidRDefault="00A42DE4" w:rsidP="00A42DE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RU000A10B420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D741775" w14:textId="77777777" w:rsidR="00A42DE4" w:rsidRPr="00A42DE4" w:rsidRDefault="00A42DE4" w:rsidP="00A42DE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2DE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6,20</w:t>
                  </w:r>
                </w:p>
              </w:tc>
            </w:tr>
          </w:tbl>
          <w:p w14:paraId="6EDCB2B4" w14:textId="7255E273" w:rsidR="00B10F27" w:rsidRDefault="00B10F27" w:rsidP="00B10F27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  <w:p w14:paraId="3DF8099D" w14:textId="7FDA257A" w:rsidR="00E45014" w:rsidRPr="00E45014" w:rsidRDefault="00B10F27" w:rsidP="00B10F27">
            <w:pPr>
              <w:spacing w:before="360" w:after="240"/>
              <w:rPr>
                <w:b/>
              </w:rPr>
            </w:pPr>
            <w:r w:rsidRPr="00E45014">
              <w:rPr>
                <w:b/>
              </w:rPr>
              <w:t xml:space="preserve"> </w:t>
            </w:r>
          </w:p>
        </w:tc>
      </w:tr>
    </w:tbl>
    <w:p w14:paraId="592389E7" w14:textId="77777777"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5467176E" w14:textId="7777777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36E424D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1B871842" w14:textId="77777777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77F26693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2956171B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6C12A7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14:paraId="4A555A61" w14:textId="77777777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28BA6D93" w14:textId="77777777"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130A72D4" w14:textId="7628C3AD" w:rsidR="0089573E" w:rsidRPr="008A2C86" w:rsidRDefault="00FB4602" w:rsidP="0089573E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2E3DB00" w14:textId="4B4BD47C" w:rsidR="0089573E" w:rsidRPr="008A2C86" w:rsidRDefault="00FB4602" w:rsidP="0089573E">
                  <w:r>
                    <w:t>Низкий</w:t>
                  </w:r>
                </w:p>
              </w:tc>
            </w:tr>
            <w:tr w:rsidR="0089573E" w:rsidRPr="001B14E5" w14:paraId="5C5B0902" w14:textId="77777777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7790ABD" w14:textId="77777777"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099DC3CA" w14:textId="6D304CE6" w:rsidR="0089573E" w:rsidRPr="008A2C86" w:rsidRDefault="00FB4602" w:rsidP="0089573E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046CC8AB" w14:textId="3EB2BE02" w:rsidR="0089573E" w:rsidRDefault="00FB4602" w:rsidP="0089573E">
                  <w:r>
                    <w:t>Высокий</w:t>
                  </w:r>
                </w:p>
              </w:tc>
            </w:tr>
          </w:tbl>
          <w:p w14:paraId="2B75771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3CC7F15D" w14:textId="7777777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1FAC1E3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F2145D6" w14:textId="77777777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5BECDCA8" w14:textId="77777777"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14:paraId="28DA05E7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14:paraId="3EE29741" w14:textId="77777777" w:rsidTr="00D460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4A80F131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4FB1C575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1F0FF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4585F3B1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10477A06" w14:textId="7777777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15D17D2C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0BBAB52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5AA83451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1EBE4DE" w14:textId="77777777" w:rsidR="00F06C82" w:rsidRPr="001D0F52" w:rsidRDefault="00BA234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51B7B92B" w14:textId="77777777"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3B05FE">
                    <w:rPr>
                      <w:b/>
                      <w:color w:val="FFFFFF" w:themeColor="background1"/>
                      <w:sz w:val="14"/>
                    </w:rPr>
                    <w:t xml:space="preserve"> *</w:t>
                  </w:r>
                </w:p>
              </w:tc>
            </w:tr>
            <w:tr w:rsidR="00D50770" w:rsidRPr="00250C76" w14:paraId="1A2622C4" w14:textId="77777777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120E2AB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5A46D3A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0FFEF8E7" w14:textId="561FA9D5" w:rsidR="00D50770" w:rsidRDefault="000415DD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**</w:t>
                  </w:r>
                </w:p>
              </w:tc>
              <w:tc>
                <w:tcPr>
                  <w:tcW w:w="840" w:type="pct"/>
                  <w:vAlign w:val="center"/>
                </w:tcPr>
                <w:p w14:paraId="439F7D8D" w14:textId="390E8BC9" w:rsidR="00D50770" w:rsidRDefault="000415DD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**</w:t>
                  </w:r>
                </w:p>
              </w:tc>
              <w:tc>
                <w:tcPr>
                  <w:tcW w:w="828" w:type="pct"/>
                  <w:vAlign w:val="center"/>
                </w:tcPr>
                <w:p w14:paraId="58A05693" w14:textId="1A13F40B" w:rsidR="00D50770" w:rsidRPr="00425F6B" w:rsidRDefault="000415DD" w:rsidP="00D50770">
                  <w:pPr>
                    <w:jc w:val="center"/>
                  </w:pPr>
                  <w:r>
                    <w:t>**</w:t>
                  </w:r>
                </w:p>
              </w:tc>
            </w:tr>
            <w:tr w:rsidR="00D50770" w:rsidRPr="00250C76" w14:paraId="6EF3BC8F" w14:textId="7777777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410791E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47034B6A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64710157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5E4D4CA8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5682B201" w14:textId="77777777" w:rsidR="00D50770" w:rsidRPr="00425F6B" w:rsidRDefault="00D50770" w:rsidP="00D50770">
                  <w:pPr>
                    <w:jc w:val="center"/>
                  </w:pPr>
                </w:p>
              </w:tc>
            </w:tr>
            <w:tr w:rsidR="00D50770" w:rsidRPr="00250C76" w14:paraId="2A69A489" w14:textId="77777777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17959EE1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61FCEAFD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3ECFD02A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4571B672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36710F6D" w14:textId="77777777" w:rsidR="00D50770" w:rsidRPr="00425F6B" w:rsidRDefault="00D50770" w:rsidP="00D50770">
                  <w:pPr>
                    <w:jc w:val="center"/>
                  </w:pPr>
                </w:p>
              </w:tc>
            </w:tr>
            <w:tr w:rsidR="00D50770" w:rsidRPr="00250C76" w14:paraId="3E93E982" w14:textId="7777777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31D9F0BD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0F55BC1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2FCDAD77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00848A79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7C0E812" w14:textId="77777777" w:rsidR="00D50770" w:rsidRPr="0089573E" w:rsidRDefault="00D50770" w:rsidP="00D50770">
                  <w:pPr>
                    <w:jc w:val="center"/>
                  </w:pPr>
                </w:p>
              </w:tc>
            </w:tr>
            <w:tr w:rsidR="00D50770" w:rsidRPr="00250C76" w14:paraId="60432DAA" w14:textId="77777777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B72060E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05F1B27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BA19FBB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52798673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B27C87D" w14:textId="77777777" w:rsidR="00D50770" w:rsidRDefault="00D50770" w:rsidP="00D50770">
                  <w:pPr>
                    <w:jc w:val="center"/>
                  </w:pPr>
                </w:p>
              </w:tc>
            </w:tr>
            <w:tr w:rsidR="00D50770" w:rsidRPr="00250C76" w14:paraId="058BE35F" w14:textId="7777777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C3BACD3" w14:textId="77777777" w:rsidR="00D50770" w:rsidRPr="00250C76" w:rsidRDefault="00D50770" w:rsidP="00D507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6861DADD" w14:textId="77777777" w:rsidR="00D50770" w:rsidRPr="00FC6A6C" w:rsidRDefault="00D50770" w:rsidP="00D507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0D1643AE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2A2F1333" w14:textId="77777777" w:rsidR="00D50770" w:rsidRDefault="00D50770" w:rsidP="00D507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B004CB6" w14:textId="77777777" w:rsidR="00D50770" w:rsidRPr="00250C76" w:rsidRDefault="00D50770" w:rsidP="00D50770">
                  <w:pPr>
                    <w:jc w:val="center"/>
                  </w:pPr>
                </w:p>
              </w:tc>
            </w:tr>
          </w:tbl>
          <w:p w14:paraId="629E73B9" w14:textId="29A0AA44"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0415DD" w:rsidRPr="000415DD">
              <w:rPr>
                <w:b/>
              </w:rPr>
              <w:t>100</w:t>
            </w:r>
            <w:r w:rsidR="00213C8B">
              <w:rPr>
                <w:b/>
              </w:rPr>
              <w:t xml:space="preserve">,41 </w:t>
            </w:r>
            <w:r w:rsidR="0089573E" w:rsidRPr="0089573E">
              <w:rPr>
                <w:b/>
              </w:rPr>
              <w:t>руб</w:t>
            </w:r>
            <w:r w:rsidR="001A7B28" w:rsidRPr="0089573E">
              <w:rPr>
                <w:b/>
              </w:rPr>
              <w:t>.</w:t>
            </w:r>
          </w:p>
          <w:p w14:paraId="73CA7398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38C183EF" w14:textId="02CC8654" w:rsidR="001A7B28" w:rsidRDefault="00D90DF1" w:rsidP="00213C8B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13C8B" w:rsidRPr="00213C8B">
              <w:rPr>
                <w:b/>
              </w:rPr>
              <w:t>48 818 322,54 руб.</w:t>
            </w:r>
          </w:p>
          <w:p w14:paraId="72EF2915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C0812D9" w14:textId="77777777"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14:paraId="5D835127" w14:textId="77777777"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517C72FC" w14:textId="7777777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1CD333E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11E9B514" w14:textId="77777777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A880DED" w14:textId="7777777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8337E7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3DB298" w14:textId="77777777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108AFD64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3F2792F6" w14:textId="77777777" w:rsidR="003C6249" w:rsidRPr="007041B8" w:rsidRDefault="0089573E" w:rsidP="00BA2342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0%-1.4%</w:t>
                        </w:r>
                      </w:p>
                    </w:tc>
                  </w:tr>
                  <w:tr w:rsidR="003C6249" w14:paraId="69E431F7" w14:textId="77777777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15F95926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19DDB7E3" w14:textId="77777777"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14:paraId="725DBAE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4D316FAC" w14:textId="7777777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0D8188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2FA70FD9" w14:textId="77777777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C95ECA7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EA4B456" w14:textId="77777777" w:rsidR="003C6249" w:rsidRPr="007041B8" w:rsidRDefault="00BA2342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0083A60" w14:textId="77777777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717D20C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27E1E483" w14:textId="77777777"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54AAFC5" w14:textId="77777777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6B444F8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7CC6E4F6" w14:textId="77777777" w:rsidR="003C6249" w:rsidRPr="007041B8" w:rsidRDefault="0089573E" w:rsidP="00BA234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4D4602E4" w14:textId="77777777" w:rsidR="003C6249" w:rsidRDefault="003C6249" w:rsidP="003C6249"/>
              </w:tc>
            </w:tr>
          </w:tbl>
          <w:p w14:paraId="4DD48859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D7F8E2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3565F24" w14:textId="7777777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541613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6ADF9949" w14:textId="77777777"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1F08832D" w14:textId="77777777" w:rsidR="0089573E" w:rsidRPr="0089573E" w:rsidRDefault="005C5E1F" w:rsidP="003B05FE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3B05FE" w:rsidRPr="003B05F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</w:t>
            </w:r>
            <w:r w:rsidR="003B05FE">
              <w:t>итал Высокодоходные облигации»</w:t>
            </w:r>
            <w:r w:rsidR="003B05FE" w:rsidRPr="003B05FE">
              <w:t xml:space="preserve"> </w:t>
            </w:r>
            <w:r>
              <w:t>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14:paraId="249D205A" w14:textId="77777777" w:rsidR="0089573E" w:rsidRPr="0089573E" w:rsidRDefault="0089573E" w:rsidP="0089573E">
            <w:pPr>
              <w:pStyle w:val="1"/>
            </w:pPr>
            <w:r w:rsidRPr="0089573E">
              <w:t xml:space="preserve">Правила доверительного управления паевым инвестиционным фондом зарегистрированы за № </w:t>
            </w:r>
            <w:r w:rsidR="003B05FE">
              <w:t xml:space="preserve">6991 </w:t>
            </w:r>
            <w:r w:rsidRPr="0089573E">
              <w:t xml:space="preserve">от </w:t>
            </w:r>
            <w:r w:rsidR="003B05FE">
              <w:t>18.04.2025 </w:t>
            </w:r>
            <w:r w:rsidRPr="0089573E">
              <w:t>г.</w:t>
            </w:r>
          </w:p>
          <w:p w14:paraId="3AEEEFB7" w14:textId="54214785" w:rsidR="0089573E" w:rsidRDefault="0089573E" w:rsidP="003B05FE">
            <w:pPr>
              <w:pStyle w:val="1"/>
            </w:pPr>
            <w:r w:rsidRPr="0089573E">
              <w:t xml:space="preserve">Паевой инвестиционный фонд </w:t>
            </w:r>
            <w:r w:rsidR="000415DD">
              <w:t>сформирован 21.05.2025 г</w:t>
            </w:r>
            <w:r w:rsidRPr="0089573E">
              <w:t>.</w:t>
            </w:r>
          </w:p>
          <w:p w14:paraId="7B6F2335" w14:textId="77777777"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14:paraId="71A69F63" w14:textId="77777777" w:rsid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14:paraId="203D91FA" w14:textId="77777777" w:rsidR="003B05FE" w:rsidRDefault="003B05FE" w:rsidP="003B05FE">
            <w:pPr>
              <w:pStyle w:val="1"/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F31EEE">
                <w:rPr>
                  <w:rStyle w:val="a4"/>
                </w:rPr>
                <w:t>www.specdep.ru</w:t>
              </w:r>
            </w:hyperlink>
            <w:r>
              <w:t>.</w:t>
            </w:r>
          </w:p>
          <w:p w14:paraId="7515E4C8" w14:textId="77777777" w:rsidR="003B05FE" w:rsidRPr="0089573E" w:rsidRDefault="003B05FE" w:rsidP="003B05FE">
            <w:pPr>
              <w:pStyle w:val="1"/>
            </w:pPr>
            <w:r>
              <w:t xml:space="preserve">Лицо, осуществляющее ведение реестра владельцев инвестиционных паев фонда: АО «Специализированный депозитарий «ИНФИНИТУМ», сайт </w:t>
            </w:r>
            <w:hyperlink r:id="rId12" w:history="1">
              <w:r w:rsidRPr="00F31EEE">
                <w:rPr>
                  <w:rStyle w:val="a4"/>
                </w:rPr>
                <w:t>www.specdep.ru</w:t>
              </w:r>
            </w:hyperlink>
            <w:r>
              <w:t>.</w:t>
            </w:r>
          </w:p>
          <w:p w14:paraId="63F6B900" w14:textId="77777777"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14:paraId="0B242805" w14:textId="77777777"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  <w:gridCol w:w="10"/>
            </w:tblGrid>
            <w:tr w:rsidR="00CF408C" w14:paraId="35ECE9F2" w14:textId="77777777" w:rsidTr="00CF408C">
              <w:trPr>
                <w:gridAfter w:val="1"/>
                <w:wAfter w:w="10" w:type="dxa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53C8CD96" w14:textId="77777777" w:rsidR="00CF408C" w:rsidRDefault="001752E8" w:rsidP="003B05FE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</w:t>
                  </w:r>
                  <w:r w:rsidR="003B05FE">
                    <w:rPr>
                      <w:sz w:val="14"/>
                    </w:rPr>
                    <w:t xml:space="preserve"> </w:t>
                  </w:r>
                  <w:r w:rsidR="003B05FE" w:rsidRPr="003B05FE">
                    <w:rPr>
                      <w:sz w:val="14"/>
                    </w:rPr>
                    <w:t xml:space="preserve">Cтавка RUONIA (Ruble Overnight Index Average), рассчитываемая нарастающим итогом на основании данных, рассчитываемых и публикуемых Центральным Банком Российской Федерации </w:t>
                  </w:r>
                  <w:hyperlink r:id="rId14" w:history="1">
                    <w:r w:rsidR="003B05FE" w:rsidRPr="00F31EEE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3B05FE">
                    <w:rPr>
                      <w:sz w:val="14"/>
                    </w:rPr>
                    <w:t xml:space="preserve"> </w:t>
                  </w:r>
                </w:p>
                <w:p w14:paraId="051FF454" w14:textId="28AE2186" w:rsidR="009979C8" w:rsidRPr="006D4758" w:rsidRDefault="009979C8" w:rsidP="003B05FE">
                  <w:pPr>
                    <w:rPr>
                      <w:sz w:val="14"/>
                    </w:rPr>
                  </w:pPr>
                  <w:r w:rsidRPr="00B26283">
                    <w:rPr>
                      <w:sz w:val="14"/>
                    </w:rPr>
                    <w:t>**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  <w:tr w:rsidR="001D0F52" w:rsidRPr="00FC657D" w14:paraId="5C379935" w14:textId="77777777" w:rsidTr="00CF408C">
              <w:tblPrEx>
                <w:tblBorders>
                  <w:top w:val="none" w:sz="0" w:space="0" w:color="auto"/>
                </w:tblBorders>
                <w:tblCellMar>
                  <w:top w:w="227" w:type="dxa"/>
                  <w:left w:w="851" w:type="dxa"/>
                  <w:bottom w:w="227" w:type="dxa"/>
                  <w:right w:w="851" w:type="dxa"/>
                </w:tblCellMar>
              </w:tblPrEx>
              <w:trPr>
                <w:trHeight w:val="17"/>
              </w:trPr>
              <w:tc>
                <w:tcPr>
                  <w:tcW w:w="10204" w:type="dxa"/>
                  <w:gridSpan w:val="2"/>
                  <w:tcMar>
                    <w:top w:w="340" w:type="dxa"/>
                    <w:bottom w:w="340" w:type="dxa"/>
                  </w:tcMar>
                </w:tcPr>
                <w:p w14:paraId="5CD7C1ED" w14:textId="77777777" w:rsidR="001D0F52" w:rsidRPr="00FC657D" w:rsidRDefault="001D0F52" w:rsidP="001D0F52"/>
              </w:tc>
            </w:tr>
          </w:tbl>
          <w:p w14:paraId="5BFD669C" w14:textId="77777777"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14:paraId="438CB435" w14:textId="77777777" w:rsidR="00FB0F11" w:rsidRPr="00250C76" w:rsidRDefault="00FB0F11" w:rsidP="00CF408C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92B3" w14:textId="77777777" w:rsidR="00B94B53" w:rsidRDefault="00B94B53" w:rsidP="00566956">
      <w:r>
        <w:separator/>
      </w:r>
    </w:p>
  </w:endnote>
  <w:endnote w:type="continuationSeparator" w:id="0">
    <w:p w14:paraId="5CB540BC" w14:textId="77777777"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61221" w14:textId="77777777" w:rsidR="00B94B53" w:rsidRDefault="00B94B53" w:rsidP="00566956">
      <w:r>
        <w:separator/>
      </w:r>
    </w:p>
  </w:footnote>
  <w:footnote w:type="continuationSeparator" w:id="0">
    <w:p w14:paraId="7B47681D" w14:textId="77777777"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5952884" w14:textId="77777777" w:rsidTr="00787466">
      <w:tc>
        <w:tcPr>
          <w:tcW w:w="11896" w:type="dxa"/>
        </w:tcPr>
        <w:p w14:paraId="6C272A78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536639A7" wp14:editId="13BE98CF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403196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415DD"/>
    <w:rsid w:val="00050665"/>
    <w:rsid w:val="00063091"/>
    <w:rsid w:val="00082979"/>
    <w:rsid w:val="0008516B"/>
    <w:rsid w:val="00090FB7"/>
    <w:rsid w:val="00092A57"/>
    <w:rsid w:val="00092C3D"/>
    <w:rsid w:val="00094480"/>
    <w:rsid w:val="000B3C5F"/>
    <w:rsid w:val="000C2473"/>
    <w:rsid w:val="000D718A"/>
    <w:rsid w:val="000E10C3"/>
    <w:rsid w:val="000E2C0D"/>
    <w:rsid w:val="000E2CB8"/>
    <w:rsid w:val="000E7547"/>
    <w:rsid w:val="00100D52"/>
    <w:rsid w:val="0010796E"/>
    <w:rsid w:val="001128C0"/>
    <w:rsid w:val="00122B90"/>
    <w:rsid w:val="00126067"/>
    <w:rsid w:val="00131ACD"/>
    <w:rsid w:val="00145D0B"/>
    <w:rsid w:val="00155F14"/>
    <w:rsid w:val="001672E0"/>
    <w:rsid w:val="001752E8"/>
    <w:rsid w:val="00180DE9"/>
    <w:rsid w:val="00182E89"/>
    <w:rsid w:val="0019376B"/>
    <w:rsid w:val="001A3F7F"/>
    <w:rsid w:val="001A7B28"/>
    <w:rsid w:val="001B14E5"/>
    <w:rsid w:val="001B1A9F"/>
    <w:rsid w:val="001B463D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3628"/>
    <w:rsid w:val="0020454D"/>
    <w:rsid w:val="002116B8"/>
    <w:rsid w:val="00213C8B"/>
    <w:rsid w:val="00215586"/>
    <w:rsid w:val="00230966"/>
    <w:rsid w:val="00240A71"/>
    <w:rsid w:val="00250C76"/>
    <w:rsid w:val="0025651B"/>
    <w:rsid w:val="00261686"/>
    <w:rsid w:val="002639C3"/>
    <w:rsid w:val="002741FB"/>
    <w:rsid w:val="0027555C"/>
    <w:rsid w:val="00282AC3"/>
    <w:rsid w:val="00283A03"/>
    <w:rsid w:val="00293948"/>
    <w:rsid w:val="00295E1E"/>
    <w:rsid w:val="002D1DB5"/>
    <w:rsid w:val="002D7398"/>
    <w:rsid w:val="00312F9E"/>
    <w:rsid w:val="00317D92"/>
    <w:rsid w:val="00324C85"/>
    <w:rsid w:val="00326273"/>
    <w:rsid w:val="00326B6E"/>
    <w:rsid w:val="0033494B"/>
    <w:rsid w:val="00345DE5"/>
    <w:rsid w:val="00350CC8"/>
    <w:rsid w:val="00351B1E"/>
    <w:rsid w:val="003531BD"/>
    <w:rsid w:val="00364D7A"/>
    <w:rsid w:val="00377AA2"/>
    <w:rsid w:val="00392E76"/>
    <w:rsid w:val="0039653F"/>
    <w:rsid w:val="00396F86"/>
    <w:rsid w:val="003B05FE"/>
    <w:rsid w:val="003B090B"/>
    <w:rsid w:val="003C2BF0"/>
    <w:rsid w:val="003C6249"/>
    <w:rsid w:val="003D1DA2"/>
    <w:rsid w:val="003E3DEE"/>
    <w:rsid w:val="003E441B"/>
    <w:rsid w:val="003F5D1A"/>
    <w:rsid w:val="00404D36"/>
    <w:rsid w:val="004070AC"/>
    <w:rsid w:val="004074F3"/>
    <w:rsid w:val="004263AE"/>
    <w:rsid w:val="0043386A"/>
    <w:rsid w:val="00441FB2"/>
    <w:rsid w:val="0046352D"/>
    <w:rsid w:val="00464A07"/>
    <w:rsid w:val="00470F32"/>
    <w:rsid w:val="0047664B"/>
    <w:rsid w:val="00484AF9"/>
    <w:rsid w:val="0049422F"/>
    <w:rsid w:val="00496940"/>
    <w:rsid w:val="004B18B2"/>
    <w:rsid w:val="004F6E26"/>
    <w:rsid w:val="00501688"/>
    <w:rsid w:val="00505F4A"/>
    <w:rsid w:val="00550CD2"/>
    <w:rsid w:val="00561A55"/>
    <w:rsid w:val="00566956"/>
    <w:rsid w:val="00596E3B"/>
    <w:rsid w:val="005A4A8C"/>
    <w:rsid w:val="005C5E1F"/>
    <w:rsid w:val="005C7303"/>
    <w:rsid w:val="005D1422"/>
    <w:rsid w:val="005F4C01"/>
    <w:rsid w:val="00600320"/>
    <w:rsid w:val="00603FAB"/>
    <w:rsid w:val="00605F31"/>
    <w:rsid w:val="00615639"/>
    <w:rsid w:val="00631387"/>
    <w:rsid w:val="006413B8"/>
    <w:rsid w:val="00653102"/>
    <w:rsid w:val="0066047B"/>
    <w:rsid w:val="00666545"/>
    <w:rsid w:val="00684892"/>
    <w:rsid w:val="006A1DAF"/>
    <w:rsid w:val="006A52E9"/>
    <w:rsid w:val="006B33F8"/>
    <w:rsid w:val="006B571D"/>
    <w:rsid w:val="006C2E68"/>
    <w:rsid w:val="006C4C61"/>
    <w:rsid w:val="006D261D"/>
    <w:rsid w:val="006D4B89"/>
    <w:rsid w:val="006D522D"/>
    <w:rsid w:val="006E7897"/>
    <w:rsid w:val="006F7F04"/>
    <w:rsid w:val="007041B8"/>
    <w:rsid w:val="00706E7A"/>
    <w:rsid w:val="00714E9F"/>
    <w:rsid w:val="00715D56"/>
    <w:rsid w:val="00725D4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A5132"/>
    <w:rsid w:val="007D05E1"/>
    <w:rsid w:val="007E127F"/>
    <w:rsid w:val="007E65F9"/>
    <w:rsid w:val="007F07CA"/>
    <w:rsid w:val="007F49DB"/>
    <w:rsid w:val="00802D4A"/>
    <w:rsid w:val="0080565C"/>
    <w:rsid w:val="008073F5"/>
    <w:rsid w:val="00807968"/>
    <w:rsid w:val="0084197C"/>
    <w:rsid w:val="00842E75"/>
    <w:rsid w:val="0085034D"/>
    <w:rsid w:val="00850C33"/>
    <w:rsid w:val="00851BFE"/>
    <w:rsid w:val="008550A1"/>
    <w:rsid w:val="008645BF"/>
    <w:rsid w:val="00866B56"/>
    <w:rsid w:val="008764D8"/>
    <w:rsid w:val="0089255D"/>
    <w:rsid w:val="0089573E"/>
    <w:rsid w:val="008A3B04"/>
    <w:rsid w:val="008B3B3E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556DF"/>
    <w:rsid w:val="009664E3"/>
    <w:rsid w:val="00966535"/>
    <w:rsid w:val="00971727"/>
    <w:rsid w:val="0098622E"/>
    <w:rsid w:val="0099516B"/>
    <w:rsid w:val="009979C8"/>
    <w:rsid w:val="009A0FB2"/>
    <w:rsid w:val="009C4836"/>
    <w:rsid w:val="009D0FBB"/>
    <w:rsid w:val="009E00D4"/>
    <w:rsid w:val="009F28EB"/>
    <w:rsid w:val="009F4D8D"/>
    <w:rsid w:val="00A003E1"/>
    <w:rsid w:val="00A0773D"/>
    <w:rsid w:val="00A17C15"/>
    <w:rsid w:val="00A2021F"/>
    <w:rsid w:val="00A20F1E"/>
    <w:rsid w:val="00A323F3"/>
    <w:rsid w:val="00A41760"/>
    <w:rsid w:val="00A42DE4"/>
    <w:rsid w:val="00A53B85"/>
    <w:rsid w:val="00A729D0"/>
    <w:rsid w:val="00A74527"/>
    <w:rsid w:val="00A74C09"/>
    <w:rsid w:val="00AA0690"/>
    <w:rsid w:val="00AA1E6C"/>
    <w:rsid w:val="00AA2CCB"/>
    <w:rsid w:val="00AA7E8D"/>
    <w:rsid w:val="00AD0BBC"/>
    <w:rsid w:val="00AD72DB"/>
    <w:rsid w:val="00AF334C"/>
    <w:rsid w:val="00B04AD5"/>
    <w:rsid w:val="00B10F27"/>
    <w:rsid w:val="00B136C6"/>
    <w:rsid w:val="00B200D2"/>
    <w:rsid w:val="00B324AB"/>
    <w:rsid w:val="00B339FC"/>
    <w:rsid w:val="00B34224"/>
    <w:rsid w:val="00B41FBE"/>
    <w:rsid w:val="00B504D4"/>
    <w:rsid w:val="00B55733"/>
    <w:rsid w:val="00B601A2"/>
    <w:rsid w:val="00B703A5"/>
    <w:rsid w:val="00B823F8"/>
    <w:rsid w:val="00B87F5A"/>
    <w:rsid w:val="00B94B53"/>
    <w:rsid w:val="00BA0E83"/>
    <w:rsid w:val="00BA12BE"/>
    <w:rsid w:val="00BA2342"/>
    <w:rsid w:val="00BB2FB2"/>
    <w:rsid w:val="00BC0CE6"/>
    <w:rsid w:val="00BD2C2B"/>
    <w:rsid w:val="00BE2823"/>
    <w:rsid w:val="00BF3E8E"/>
    <w:rsid w:val="00C1607F"/>
    <w:rsid w:val="00C33F45"/>
    <w:rsid w:val="00C46389"/>
    <w:rsid w:val="00C571F8"/>
    <w:rsid w:val="00C60AFD"/>
    <w:rsid w:val="00C614BD"/>
    <w:rsid w:val="00C64286"/>
    <w:rsid w:val="00C745A2"/>
    <w:rsid w:val="00C757B1"/>
    <w:rsid w:val="00C76129"/>
    <w:rsid w:val="00C8510E"/>
    <w:rsid w:val="00C9150A"/>
    <w:rsid w:val="00C92008"/>
    <w:rsid w:val="00C938FE"/>
    <w:rsid w:val="00CA24F0"/>
    <w:rsid w:val="00CA5EBC"/>
    <w:rsid w:val="00CA7FB1"/>
    <w:rsid w:val="00CB0E73"/>
    <w:rsid w:val="00CB1815"/>
    <w:rsid w:val="00CC71D8"/>
    <w:rsid w:val="00CE509C"/>
    <w:rsid w:val="00CF3AF2"/>
    <w:rsid w:val="00CF408C"/>
    <w:rsid w:val="00CF7DE7"/>
    <w:rsid w:val="00D1049B"/>
    <w:rsid w:val="00D12D9E"/>
    <w:rsid w:val="00D2488C"/>
    <w:rsid w:val="00D254CF"/>
    <w:rsid w:val="00D30726"/>
    <w:rsid w:val="00D42781"/>
    <w:rsid w:val="00D46074"/>
    <w:rsid w:val="00D50770"/>
    <w:rsid w:val="00D61F82"/>
    <w:rsid w:val="00D65E8D"/>
    <w:rsid w:val="00D84728"/>
    <w:rsid w:val="00D90DF1"/>
    <w:rsid w:val="00D9322B"/>
    <w:rsid w:val="00D96354"/>
    <w:rsid w:val="00D967A1"/>
    <w:rsid w:val="00DA4D8C"/>
    <w:rsid w:val="00DA7374"/>
    <w:rsid w:val="00DB07A4"/>
    <w:rsid w:val="00DB11EC"/>
    <w:rsid w:val="00DB3A28"/>
    <w:rsid w:val="00DC26AF"/>
    <w:rsid w:val="00DE34A7"/>
    <w:rsid w:val="00DE44B8"/>
    <w:rsid w:val="00DE71A9"/>
    <w:rsid w:val="00DF5283"/>
    <w:rsid w:val="00E2275D"/>
    <w:rsid w:val="00E3035C"/>
    <w:rsid w:val="00E35D6E"/>
    <w:rsid w:val="00E44517"/>
    <w:rsid w:val="00E45014"/>
    <w:rsid w:val="00E4564A"/>
    <w:rsid w:val="00E52B71"/>
    <w:rsid w:val="00E70778"/>
    <w:rsid w:val="00E7508F"/>
    <w:rsid w:val="00E8480D"/>
    <w:rsid w:val="00E84D5B"/>
    <w:rsid w:val="00E956F2"/>
    <w:rsid w:val="00EA3AF7"/>
    <w:rsid w:val="00EB4C17"/>
    <w:rsid w:val="00EB5125"/>
    <w:rsid w:val="00EC475C"/>
    <w:rsid w:val="00EE1F5C"/>
    <w:rsid w:val="00EE3670"/>
    <w:rsid w:val="00EF196E"/>
    <w:rsid w:val="00EF3CF1"/>
    <w:rsid w:val="00F06C82"/>
    <w:rsid w:val="00F07148"/>
    <w:rsid w:val="00F2489B"/>
    <w:rsid w:val="00F25D01"/>
    <w:rsid w:val="00F32BFC"/>
    <w:rsid w:val="00F43260"/>
    <w:rsid w:val="00F51487"/>
    <w:rsid w:val="00F561E3"/>
    <w:rsid w:val="00F606BF"/>
    <w:rsid w:val="00F610CA"/>
    <w:rsid w:val="00F63BB4"/>
    <w:rsid w:val="00F762A1"/>
    <w:rsid w:val="00F76889"/>
    <w:rsid w:val="00F94448"/>
    <w:rsid w:val="00FB0F11"/>
    <w:rsid w:val="00FB4602"/>
    <w:rsid w:val="00FB6B12"/>
    <w:rsid w:val="00FC3300"/>
    <w:rsid w:val="00FC657D"/>
    <w:rsid w:val="00FC6A6C"/>
    <w:rsid w:val="00FD3842"/>
    <w:rsid w:val="00FD510C"/>
    <w:rsid w:val="00FE50E7"/>
    <w:rsid w:val="00FF7511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3457"/>
    <o:shapelayout v:ext="edit">
      <o:idmap v:ext="edit" data="1"/>
    </o:shapelayout>
  </w:shapeDefaults>
  <w:decimalSymbol w:val=","/>
  <w:listSeparator w:val=";"/>
  <w14:docId w14:val="14F11D23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BA234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A234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A234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A234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A2342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A2342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A2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-cumulative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yperlink" Target="https://www.cbr.ru/hd_base/ruonia/dynami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C2EC7-1298-4BAE-89AF-387B1884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</cp:revision>
  <dcterms:created xsi:type="dcterms:W3CDTF">2025-06-03T08:03:00Z</dcterms:created>
  <dcterms:modified xsi:type="dcterms:W3CDTF">2025-06-05T09:45:00Z</dcterms:modified>
</cp:coreProperties>
</file>