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E35B94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60ED9">
              <w:rPr>
                <w:b/>
              </w:rPr>
              <w:t>30.05.2025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B5FA050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726E4C">
              <w:t>21 объект</w:t>
            </w:r>
            <w:r w:rsidR="00802D4A" w:rsidRPr="00377AA2">
              <w:t>.</w:t>
            </w:r>
          </w:p>
          <w:p w14:paraId="4C1B4420" w14:textId="512265FA" w:rsidR="00D45921" w:rsidRDefault="00787466" w:rsidP="006D1C6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6D1C67">
              <w:fldChar w:fldCharType="begin"/>
            </w:r>
            <w:r w:rsidR="006D1C67">
              <w:instrText xml:space="preserve"> LINK </w:instrText>
            </w:r>
            <w:r w:rsidR="00D45921">
              <w:instrText xml:space="preserve">Excel.SheetMacroEnabled.12 "\\\\bro-ms-srv105\\All_Folders\\Portfolio Management\\Dzhioev\\КИДы\\Перечни имущества\\MASTERFILE 1.4.xlsm" Second!R50C1:R55C3 </w:instrText>
            </w:r>
            <w:r w:rsidR="006D1C67">
              <w:instrText xml:space="preserve">\a \f 4 \h </w:instrText>
            </w:r>
            <w:r w:rsidR="00D45921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45921" w:rsidRPr="00D45921" w14:paraId="1CD84ACC" w14:textId="77777777" w:rsidTr="00D45921">
              <w:trPr>
                <w:divId w:val="1168618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FCFE2A6" w14:textId="64A5EA52" w:rsidR="00D45921" w:rsidRPr="00D45921" w:rsidRDefault="00D45921" w:rsidP="00D4592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536E60D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6246234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45921" w:rsidRPr="00D45921" w14:paraId="162434DA" w14:textId="77777777" w:rsidTr="00D45921">
              <w:trPr>
                <w:divId w:val="116861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0BA28C9" w14:textId="77777777" w:rsidR="00D45921" w:rsidRPr="00D45921" w:rsidRDefault="00D45921" w:rsidP="00D459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0BB7518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6287FDE5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9,61</w:t>
                  </w:r>
                </w:p>
              </w:tc>
            </w:tr>
            <w:tr w:rsidR="00D45921" w:rsidRPr="00D45921" w14:paraId="54085CD9" w14:textId="77777777" w:rsidTr="00D45921">
              <w:trPr>
                <w:divId w:val="116861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60C4FF0" w14:textId="77777777" w:rsidR="00D45921" w:rsidRPr="00D45921" w:rsidRDefault="00D45921" w:rsidP="00D459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1635B45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11891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9,45</w:t>
                  </w:r>
                </w:p>
              </w:tc>
            </w:tr>
            <w:tr w:rsidR="00D45921" w:rsidRPr="00D45921" w14:paraId="6CA7991B" w14:textId="77777777" w:rsidTr="00D45921">
              <w:trPr>
                <w:divId w:val="116861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FDED981" w14:textId="77777777" w:rsidR="00D45921" w:rsidRPr="00D45921" w:rsidRDefault="00D45921" w:rsidP="00D459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34B208E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42C9045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9,37</w:t>
                  </w:r>
                </w:p>
              </w:tc>
            </w:tr>
            <w:tr w:rsidR="00D45921" w:rsidRPr="00D45921" w14:paraId="4DFB6881" w14:textId="77777777" w:rsidTr="00D45921">
              <w:trPr>
                <w:divId w:val="116861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4A9A342" w14:textId="77777777" w:rsidR="00D45921" w:rsidRPr="00D45921" w:rsidRDefault="00D45921" w:rsidP="00D459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Совкомбанк-1-ао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AE8FDF5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RU000A0ZZAC4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377E5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9,31</w:t>
                  </w:r>
                </w:p>
              </w:tc>
            </w:tr>
            <w:tr w:rsidR="00D45921" w:rsidRPr="00D45921" w14:paraId="505B9668" w14:textId="77777777" w:rsidTr="00D45921">
              <w:trPr>
                <w:divId w:val="116861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0E4EE50" w14:textId="77777777" w:rsidR="00D45921" w:rsidRPr="00D45921" w:rsidRDefault="00D45921" w:rsidP="00D459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997378C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93AD073" w14:textId="77777777" w:rsidR="00D45921" w:rsidRPr="00D45921" w:rsidRDefault="00D45921" w:rsidP="00D459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459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9,28</w:t>
                  </w:r>
                </w:p>
              </w:tc>
            </w:tr>
          </w:tbl>
          <w:p w14:paraId="7C7419B7" w14:textId="4D8CC26E" w:rsidR="006D1C67" w:rsidRPr="006D1C67" w:rsidRDefault="006D1C67" w:rsidP="006D1C6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2C51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0DEAAF1" w14:textId="3E5AFA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821092">
                    <w:t>%</w:t>
                  </w:r>
                  <w:r w:rsidR="002C519A" w:rsidRPr="00821092">
                    <w:t xml:space="preserve"> *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538E7144" w:rsidR="00C92008" w:rsidRPr="00250C76" w:rsidRDefault="002C51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9C325E" wp14:editId="19ECAEF5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73FCCAEB" w:rsidR="00B772A6" w:rsidRPr="00661727" w:rsidRDefault="008C5979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D45921" w:rsidRPr="00250C76" w14:paraId="5DE2B348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D45921" w:rsidRPr="00250C76" w:rsidRDefault="00D45921" w:rsidP="00D4592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45921" w:rsidRPr="00FC6A6C" w:rsidRDefault="00D45921" w:rsidP="00D459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1DEE9B6F" w:rsidR="00D45921" w:rsidRPr="00B772A6" w:rsidRDefault="00D45921" w:rsidP="00D4592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205A1A11" w:rsidR="00D45921" w:rsidRPr="00B772A6" w:rsidRDefault="00D45921" w:rsidP="00D4592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D45921" w:rsidRPr="00250C76" w14:paraId="1800E63C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D45921" w:rsidRPr="00250C76" w:rsidRDefault="00D45921" w:rsidP="00D4592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D45921" w:rsidRPr="00FC6A6C" w:rsidRDefault="00D45921" w:rsidP="00D459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0514042E" w:rsidR="00D45921" w:rsidRDefault="00D45921" w:rsidP="00D459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198CFDB0" w:rsidR="00D45921" w:rsidRDefault="00D45921" w:rsidP="00D459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</w:tr>
            <w:tr w:rsidR="00D45921" w:rsidRPr="00250C76" w14:paraId="7EFA9E2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D45921" w:rsidRPr="00250C76" w:rsidRDefault="00D45921" w:rsidP="00D4592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D45921" w:rsidRPr="00FC6A6C" w:rsidRDefault="00D45921" w:rsidP="00D459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33424AA4" w:rsidR="00D45921" w:rsidRDefault="00D45921" w:rsidP="00D459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052570B" w14:textId="68C8AD9D" w:rsidR="00D45921" w:rsidRDefault="00D45921" w:rsidP="00D459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</w:tr>
            <w:tr w:rsidR="00D45921" w:rsidRPr="00250C76" w14:paraId="229C4525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D45921" w:rsidRPr="00250C76" w:rsidRDefault="00D45921" w:rsidP="00D4592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D45921" w:rsidRPr="00FC6A6C" w:rsidRDefault="00D45921" w:rsidP="00D4592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618BAE67" w:rsidR="00D45921" w:rsidRDefault="00D45921" w:rsidP="00D459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9005C19" w14:textId="319F3E44" w:rsidR="00D45921" w:rsidRDefault="00D45921" w:rsidP="00D4592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-30,2%</w:t>
                  </w:r>
                </w:p>
              </w:tc>
            </w:tr>
            <w:bookmarkEnd w:id="0"/>
            <w:tr w:rsidR="00B772A6" w:rsidRPr="00250C76" w14:paraId="42AB78C6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14891743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B8249E">
              <w:rPr>
                <w:b/>
              </w:rPr>
              <w:t>747,98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12E72FF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195C49">
              <w:rPr>
                <w:b/>
              </w:rPr>
              <w:t>528 276 934,37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10A4750F" w14:textId="77777777" w:rsidR="00FC657D" w:rsidRPr="00C7627A" w:rsidRDefault="00A2639B" w:rsidP="00FC657D">
            <w:pPr>
              <w:rPr>
                <w:sz w:val="14"/>
              </w:rPr>
            </w:pPr>
            <w:r w:rsidRPr="00C7627A">
              <w:rPr>
                <w:sz w:val="14"/>
              </w:rPr>
              <w:t xml:space="preserve">* </w:t>
            </w:r>
            <w:r w:rsidR="002C519A" w:rsidRPr="00C7627A">
              <w:rPr>
                <w:sz w:val="14"/>
              </w:rPr>
              <w:t>Доходность за 2024 год отражает результат за неполный календарный год.</w:t>
            </w:r>
          </w:p>
          <w:p w14:paraId="73EEAF10" w14:textId="30938C38" w:rsidR="005B6109" w:rsidRPr="00FC657D" w:rsidRDefault="00BA33B7" w:rsidP="00FC657D">
            <w:r>
              <w:rPr>
                <w:sz w:val="14"/>
              </w:rPr>
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A1DBB"/>
    <w:rsid w:val="000C1373"/>
    <w:rsid w:val="000C2E46"/>
    <w:rsid w:val="000C3845"/>
    <w:rsid w:val="000D26FD"/>
    <w:rsid w:val="000E35CB"/>
    <w:rsid w:val="000F14A2"/>
    <w:rsid w:val="000F6894"/>
    <w:rsid w:val="00100D52"/>
    <w:rsid w:val="001045BB"/>
    <w:rsid w:val="00111729"/>
    <w:rsid w:val="00120444"/>
    <w:rsid w:val="00122B90"/>
    <w:rsid w:val="00125073"/>
    <w:rsid w:val="00126067"/>
    <w:rsid w:val="001606D5"/>
    <w:rsid w:val="00183BC1"/>
    <w:rsid w:val="00187615"/>
    <w:rsid w:val="00190024"/>
    <w:rsid w:val="0019376B"/>
    <w:rsid w:val="00195C49"/>
    <w:rsid w:val="00197577"/>
    <w:rsid w:val="001A3F7F"/>
    <w:rsid w:val="001A6267"/>
    <w:rsid w:val="001A7B28"/>
    <w:rsid w:val="001B14E5"/>
    <w:rsid w:val="001B1A9F"/>
    <w:rsid w:val="001C3C32"/>
    <w:rsid w:val="001D2E5A"/>
    <w:rsid w:val="001D2E61"/>
    <w:rsid w:val="001E5B78"/>
    <w:rsid w:val="001E62D3"/>
    <w:rsid w:val="00203B16"/>
    <w:rsid w:val="00204735"/>
    <w:rsid w:val="00211E6D"/>
    <w:rsid w:val="00216CAF"/>
    <w:rsid w:val="00230966"/>
    <w:rsid w:val="0023584C"/>
    <w:rsid w:val="0024078D"/>
    <w:rsid w:val="002423D5"/>
    <w:rsid w:val="00250C76"/>
    <w:rsid w:val="002540EF"/>
    <w:rsid w:val="00257EF1"/>
    <w:rsid w:val="002608CA"/>
    <w:rsid w:val="002632C7"/>
    <w:rsid w:val="002639C3"/>
    <w:rsid w:val="002678A7"/>
    <w:rsid w:val="00282AC3"/>
    <w:rsid w:val="00283A03"/>
    <w:rsid w:val="00283C20"/>
    <w:rsid w:val="00291AC6"/>
    <w:rsid w:val="00297043"/>
    <w:rsid w:val="002A4478"/>
    <w:rsid w:val="002B0F25"/>
    <w:rsid w:val="002C2E98"/>
    <w:rsid w:val="002C519A"/>
    <w:rsid w:val="002D63AA"/>
    <w:rsid w:val="00320F62"/>
    <w:rsid w:val="0032488E"/>
    <w:rsid w:val="00324C85"/>
    <w:rsid w:val="00345DE5"/>
    <w:rsid w:val="00350CC8"/>
    <w:rsid w:val="00355174"/>
    <w:rsid w:val="00377AA2"/>
    <w:rsid w:val="00380760"/>
    <w:rsid w:val="00396F86"/>
    <w:rsid w:val="003B7298"/>
    <w:rsid w:val="003C1AA1"/>
    <w:rsid w:val="003C6249"/>
    <w:rsid w:val="003D250A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C42A2"/>
    <w:rsid w:val="004D2EA9"/>
    <w:rsid w:val="004D3F95"/>
    <w:rsid w:val="004E0D84"/>
    <w:rsid w:val="004E6869"/>
    <w:rsid w:val="0050018A"/>
    <w:rsid w:val="00512D90"/>
    <w:rsid w:val="00516270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B6109"/>
    <w:rsid w:val="005C32D3"/>
    <w:rsid w:val="005C7303"/>
    <w:rsid w:val="005D0219"/>
    <w:rsid w:val="005D7C88"/>
    <w:rsid w:val="005F0458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0920"/>
    <w:rsid w:val="00643198"/>
    <w:rsid w:val="00654443"/>
    <w:rsid w:val="0066047B"/>
    <w:rsid w:val="00661727"/>
    <w:rsid w:val="0066270D"/>
    <w:rsid w:val="00662F2C"/>
    <w:rsid w:val="0067276A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1C67"/>
    <w:rsid w:val="006D522D"/>
    <w:rsid w:val="006E7897"/>
    <w:rsid w:val="006F5DC5"/>
    <w:rsid w:val="006F75E3"/>
    <w:rsid w:val="007041B8"/>
    <w:rsid w:val="00706E7A"/>
    <w:rsid w:val="00714E9F"/>
    <w:rsid w:val="00721893"/>
    <w:rsid w:val="00726E4C"/>
    <w:rsid w:val="00732A5A"/>
    <w:rsid w:val="007428D0"/>
    <w:rsid w:val="00743025"/>
    <w:rsid w:val="007430AA"/>
    <w:rsid w:val="007530B6"/>
    <w:rsid w:val="00772E9D"/>
    <w:rsid w:val="007836BF"/>
    <w:rsid w:val="007839AF"/>
    <w:rsid w:val="00787466"/>
    <w:rsid w:val="007A44CF"/>
    <w:rsid w:val="007C3727"/>
    <w:rsid w:val="007D7526"/>
    <w:rsid w:val="007E127F"/>
    <w:rsid w:val="007E1FC7"/>
    <w:rsid w:val="007E65F9"/>
    <w:rsid w:val="007F1F5C"/>
    <w:rsid w:val="00802D4A"/>
    <w:rsid w:val="00803BB0"/>
    <w:rsid w:val="00805455"/>
    <w:rsid w:val="00813E2B"/>
    <w:rsid w:val="00821092"/>
    <w:rsid w:val="0083482A"/>
    <w:rsid w:val="00840300"/>
    <w:rsid w:val="00842F59"/>
    <w:rsid w:val="008501AA"/>
    <w:rsid w:val="008550A1"/>
    <w:rsid w:val="00863B0E"/>
    <w:rsid w:val="008764D8"/>
    <w:rsid w:val="008821CD"/>
    <w:rsid w:val="008865C8"/>
    <w:rsid w:val="00886B14"/>
    <w:rsid w:val="008926DD"/>
    <w:rsid w:val="008A331A"/>
    <w:rsid w:val="008A3AA0"/>
    <w:rsid w:val="008A3D27"/>
    <w:rsid w:val="008C34C5"/>
    <w:rsid w:val="008C5979"/>
    <w:rsid w:val="008C6C21"/>
    <w:rsid w:val="008D196F"/>
    <w:rsid w:val="008E0A37"/>
    <w:rsid w:val="008E3F05"/>
    <w:rsid w:val="00912219"/>
    <w:rsid w:val="00922EF7"/>
    <w:rsid w:val="00923988"/>
    <w:rsid w:val="00927297"/>
    <w:rsid w:val="00927A3F"/>
    <w:rsid w:val="009309C1"/>
    <w:rsid w:val="00931493"/>
    <w:rsid w:val="009517D2"/>
    <w:rsid w:val="009537DC"/>
    <w:rsid w:val="00953907"/>
    <w:rsid w:val="00976308"/>
    <w:rsid w:val="009A1DFB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56C46"/>
    <w:rsid w:val="00A729D0"/>
    <w:rsid w:val="00A73349"/>
    <w:rsid w:val="00A7363E"/>
    <w:rsid w:val="00A84B03"/>
    <w:rsid w:val="00AA2F28"/>
    <w:rsid w:val="00AA7E8D"/>
    <w:rsid w:val="00AB3E40"/>
    <w:rsid w:val="00AC442E"/>
    <w:rsid w:val="00AC4FA3"/>
    <w:rsid w:val="00AD0BBC"/>
    <w:rsid w:val="00AD3EF8"/>
    <w:rsid w:val="00AD72DB"/>
    <w:rsid w:val="00AF18A2"/>
    <w:rsid w:val="00AF334C"/>
    <w:rsid w:val="00B1183F"/>
    <w:rsid w:val="00B136C6"/>
    <w:rsid w:val="00B1373F"/>
    <w:rsid w:val="00B200D2"/>
    <w:rsid w:val="00B42152"/>
    <w:rsid w:val="00B504D4"/>
    <w:rsid w:val="00B53CB2"/>
    <w:rsid w:val="00B55B96"/>
    <w:rsid w:val="00B63719"/>
    <w:rsid w:val="00B703A5"/>
    <w:rsid w:val="00B772A6"/>
    <w:rsid w:val="00B8249E"/>
    <w:rsid w:val="00BA12BE"/>
    <w:rsid w:val="00BA33B7"/>
    <w:rsid w:val="00BB5551"/>
    <w:rsid w:val="00BC0CE6"/>
    <w:rsid w:val="00BE27DB"/>
    <w:rsid w:val="00C05262"/>
    <w:rsid w:val="00C068D3"/>
    <w:rsid w:val="00C126AB"/>
    <w:rsid w:val="00C647FF"/>
    <w:rsid w:val="00C7187A"/>
    <w:rsid w:val="00C745A2"/>
    <w:rsid w:val="00C7627A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D0F38"/>
    <w:rsid w:val="00CE1C56"/>
    <w:rsid w:val="00CF2816"/>
    <w:rsid w:val="00D024CD"/>
    <w:rsid w:val="00D12D9E"/>
    <w:rsid w:val="00D34377"/>
    <w:rsid w:val="00D406B5"/>
    <w:rsid w:val="00D45921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DF0190"/>
    <w:rsid w:val="00E13FD7"/>
    <w:rsid w:val="00E30AE9"/>
    <w:rsid w:val="00E40725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C06FE"/>
    <w:rsid w:val="00EE005A"/>
    <w:rsid w:val="00EE1449"/>
    <w:rsid w:val="00EE603D"/>
    <w:rsid w:val="00EF3CF1"/>
    <w:rsid w:val="00EF69E5"/>
    <w:rsid w:val="00F00957"/>
    <w:rsid w:val="00F12AE4"/>
    <w:rsid w:val="00F32BFC"/>
    <w:rsid w:val="00F423C4"/>
    <w:rsid w:val="00F561E3"/>
    <w:rsid w:val="00F60ED9"/>
    <w:rsid w:val="00F61680"/>
    <w:rsid w:val="00F901B9"/>
    <w:rsid w:val="00F90AEC"/>
    <w:rsid w:val="00F94255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0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ДОХОДНОСТЬ!$O$405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ДОХОДНОСТЬ!$P$405</c:f>
              <c:numCache>
                <c:formatCode>0.0%</c:formatCode>
                <c:ptCount val="1"/>
                <c:pt idx="0">
                  <c:v>-0.26743081185425233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8-4826-A116-AE9E69B44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6D84-D59B-41F1-98FB-F1F55948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211</cp:revision>
  <dcterms:created xsi:type="dcterms:W3CDTF">2023-03-22T19:30:00Z</dcterms:created>
  <dcterms:modified xsi:type="dcterms:W3CDTF">2025-06-05T09:45:00Z</dcterms:modified>
</cp:coreProperties>
</file>