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24D5C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C0BD5">
              <w:t>58 объектов</w:t>
            </w:r>
            <w:r w:rsidR="00802D4A" w:rsidRPr="00377AA2">
              <w:t>.</w:t>
            </w:r>
          </w:p>
          <w:p w:rsidR="00E5247B" w:rsidRDefault="00787466" w:rsidP="00FE3AB2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E3AB2">
              <w:fldChar w:fldCharType="begin"/>
            </w:r>
            <w:r w:rsidR="00FE3AB2">
              <w:instrText xml:space="preserve"> LINK </w:instrText>
            </w:r>
            <w:r w:rsidR="00E5247B">
              <w:instrText xml:space="preserve">Excel.SheetMacroEnabled.12 "\\\\bro-ms-srv105\\All_Folders\\Portfolio Management\\Dzhioev\\КИДы\\Перечни имущества\\MASTERFILE 1.4.xlsm" Second!R114C1:R119C3 </w:instrText>
            </w:r>
            <w:r w:rsidR="00FE3AB2">
              <w:instrText xml:space="preserve">\a \f 4 \h </w:instrText>
            </w:r>
            <w:r w:rsidR="00E5247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9,57</w:t>
                  </w:r>
                </w:p>
              </w:tc>
            </w:tr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9,49</w:t>
                  </w:r>
                </w:p>
              </w:tc>
            </w:tr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9,33</w:t>
                  </w:r>
                </w:p>
              </w:tc>
            </w:tr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8,79</w:t>
                  </w:r>
                </w:p>
              </w:tc>
            </w:tr>
            <w:tr w:rsidR="00E5247B" w:rsidRPr="00E5247B" w:rsidTr="00E5247B">
              <w:trPr>
                <w:divId w:val="10987142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5247B" w:rsidRPr="00E5247B" w:rsidRDefault="00E5247B" w:rsidP="00E5247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5247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8,30</w:t>
                  </w:r>
                </w:p>
              </w:tc>
            </w:tr>
          </w:tbl>
          <w:p w:rsidR="00FE3AB2" w:rsidRPr="00FE3AB2" w:rsidRDefault="00FE3AB2" w:rsidP="00FE3AB2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E3AB2" w:rsidRDefault="00FE3AB2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3A0E2A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3A0E2A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3A0E2A">
                    <w:rPr>
                      <w:rFonts w:asciiTheme="majorHAnsi" w:hAnsiTheme="majorHAnsi"/>
                      <w:szCs w:val="16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A0E2A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066A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066AB2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0A8C74" wp14:editId="7A4C2C3D">
                        <wp:extent cx="2304000" cy="244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75181C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 инфляции 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E5247B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E5247B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E5247B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E5247B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E5247B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Default="00E5247B" w:rsidP="00E524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E5247B" w:rsidRPr="000F3A25" w:rsidRDefault="00E5247B" w:rsidP="00E5247B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bookmarkEnd w:id="0"/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19055D">
              <w:rPr>
                <w:rFonts w:asciiTheme="majorHAnsi" w:hAnsiTheme="majorHAnsi"/>
                <w:b/>
                <w:szCs w:val="16"/>
              </w:rPr>
              <w:t>1 428,46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DD0F51">
              <w:rPr>
                <w:rFonts w:asciiTheme="majorHAnsi" w:hAnsiTheme="majorHAnsi"/>
                <w:b/>
                <w:szCs w:val="16"/>
              </w:rPr>
              <w:t>15 251 366 595,08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560C20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 xml:space="preserve">- </w:t>
            </w:r>
            <w:r w:rsidR="000F3A25" w:rsidRPr="000F3A25">
              <w:rPr>
                <w:rFonts w:asciiTheme="majorHAnsi" w:hAnsiTheme="majorHAnsi"/>
                <w:szCs w:val="16"/>
              </w:rPr>
              <w:t xml:space="preserve">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 xml:space="preserve">С даты вступления в силу </w:t>
            </w:r>
            <w:proofErr w:type="spellStart"/>
            <w:r w:rsidRPr="000F3A25">
              <w:rPr>
                <w:rFonts w:asciiTheme="majorHAnsi" w:hAnsiTheme="majorHAnsi"/>
                <w:b/>
                <w:szCs w:val="16"/>
              </w:rPr>
              <w:t>пп</w:t>
            </w:r>
            <w:proofErr w:type="spellEnd"/>
            <w:r w:rsidRPr="000F3A25">
              <w:rPr>
                <w:rFonts w:asciiTheme="majorHAnsi" w:hAnsiTheme="majorHAnsi"/>
                <w:b/>
                <w:szCs w:val="16"/>
              </w:rPr>
              <w:t>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0507F2" w:rsidRPr="00695264" w:rsidRDefault="00CA7FB1" w:rsidP="000507F2">
                  <w:pPr>
                    <w:rPr>
                      <w:sz w:val="14"/>
                    </w:rPr>
                  </w:pPr>
                  <w:r w:rsidRPr="00695264">
                    <w:rPr>
                      <w:sz w:val="14"/>
                    </w:rPr>
                    <w:t>*</w:t>
                  </w:r>
                  <w:r w:rsidR="00FC657D" w:rsidRPr="00695264">
                    <w:rPr>
                      <w:sz w:val="14"/>
                    </w:rPr>
                    <w:t xml:space="preserve"> Доходность за 202</w:t>
                  </w:r>
                  <w:r w:rsidR="00580129" w:rsidRPr="00695264">
                    <w:rPr>
                      <w:sz w:val="14"/>
                    </w:rPr>
                    <w:t>2</w:t>
                  </w:r>
                  <w:r w:rsidR="00FC657D" w:rsidRPr="00695264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D5EB8" w:rsidRPr="00661727" w:rsidRDefault="002A41E1" w:rsidP="002D5EB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66AB2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4D5C"/>
    <w:rsid w:val="00126067"/>
    <w:rsid w:val="00182CCD"/>
    <w:rsid w:val="001835CA"/>
    <w:rsid w:val="0019055D"/>
    <w:rsid w:val="0019376B"/>
    <w:rsid w:val="00197577"/>
    <w:rsid w:val="001A3F7F"/>
    <w:rsid w:val="001A413E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1EE1"/>
    <w:rsid w:val="002A272A"/>
    <w:rsid w:val="002A41E1"/>
    <w:rsid w:val="002B04F4"/>
    <w:rsid w:val="002B057F"/>
    <w:rsid w:val="002D3AC1"/>
    <w:rsid w:val="002D5EB8"/>
    <w:rsid w:val="002E0668"/>
    <w:rsid w:val="00314F72"/>
    <w:rsid w:val="00320F62"/>
    <w:rsid w:val="00322A6E"/>
    <w:rsid w:val="00324C85"/>
    <w:rsid w:val="00340300"/>
    <w:rsid w:val="00345DE5"/>
    <w:rsid w:val="00350CC8"/>
    <w:rsid w:val="00377AA2"/>
    <w:rsid w:val="00382B5D"/>
    <w:rsid w:val="00396A18"/>
    <w:rsid w:val="00396F86"/>
    <w:rsid w:val="003A0E2A"/>
    <w:rsid w:val="003C6249"/>
    <w:rsid w:val="003D581E"/>
    <w:rsid w:val="003D72D9"/>
    <w:rsid w:val="004070AC"/>
    <w:rsid w:val="004074F3"/>
    <w:rsid w:val="00426822"/>
    <w:rsid w:val="0043217F"/>
    <w:rsid w:val="0049410A"/>
    <w:rsid w:val="004A04C6"/>
    <w:rsid w:val="005103A7"/>
    <w:rsid w:val="005306B3"/>
    <w:rsid w:val="0053103D"/>
    <w:rsid w:val="00533D9E"/>
    <w:rsid w:val="00545379"/>
    <w:rsid w:val="00560C20"/>
    <w:rsid w:val="00561768"/>
    <w:rsid w:val="00561A55"/>
    <w:rsid w:val="00566956"/>
    <w:rsid w:val="005745B2"/>
    <w:rsid w:val="00574859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574FE"/>
    <w:rsid w:val="0066047B"/>
    <w:rsid w:val="00661727"/>
    <w:rsid w:val="00673882"/>
    <w:rsid w:val="00684892"/>
    <w:rsid w:val="00684EF4"/>
    <w:rsid w:val="00695264"/>
    <w:rsid w:val="006A1CCE"/>
    <w:rsid w:val="006A1DAF"/>
    <w:rsid w:val="006A52E9"/>
    <w:rsid w:val="006B571D"/>
    <w:rsid w:val="006C4731"/>
    <w:rsid w:val="006C4C61"/>
    <w:rsid w:val="006D522D"/>
    <w:rsid w:val="006E038E"/>
    <w:rsid w:val="006E1717"/>
    <w:rsid w:val="006E4F57"/>
    <w:rsid w:val="006E6095"/>
    <w:rsid w:val="006E7897"/>
    <w:rsid w:val="006E7BEF"/>
    <w:rsid w:val="006F0DC3"/>
    <w:rsid w:val="006F5DC5"/>
    <w:rsid w:val="006F75E3"/>
    <w:rsid w:val="007041B8"/>
    <w:rsid w:val="0070517F"/>
    <w:rsid w:val="0070673F"/>
    <w:rsid w:val="00706E7A"/>
    <w:rsid w:val="007075F6"/>
    <w:rsid w:val="00714E9F"/>
    <w:rsid w:val="00715CE2"/>
    <w:rsid w:val="0071782F"/>
    <w:rsid w:val="00717D0C"/>
    <w:rsid w:val="007203CD"/>
    <w:rsid w:val="00721893"/>
    <w:rsid w:val="00721C41"/>
    <w:rsid w:val="007234AB"/>
    <w:rsid w:val="00732A5A"/>
    <w:rsid w:val="007428D0"/>
    <w:rsid w:val="007430AA"/>
    <w:rsid w:val="0075181C"/>
    <w:rsid w:val="0075509B"/>
    <w:rsid w:val="007626E9"/>
    <w:rsid w:val="0076523A"/>
    <w:rsid w:val="00772E9D"/>
    <w:rsid w:val="007839AF"/>
    <w:rsid w:val="0078669A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1F3A"/>
    <w:rsid w:val="0088568F"/>
    <w:rsid w:val="00886475"/>
    <w:rsid w:val="008973D3"/>
    <w:rsid w:val="008A1C82"/>
    <w:rsid w:val="008A331A"/>
    <w:rsid w:val="008A3AA0"/>
    <w:rsid w:val="008A3D27"/>
    <w:rsid w:val="008C2D8D"/>
    <w:rsid w:val="008C34C5"/>
    <w:rsid w:val="008C6C21"/>
    <w:rsid w:val="008F1FEF"/>
    <w:rsid w:val="008F3DF5"/>
    <w:rsid w:val="00912219"/>
    <w:rsid w:val="00923988"/>
    <w:rsid w:val="0092520D"/>
    <w:rsid w:val="00927297"/>
    <w:rsid w:val="009446D1"/>
    <w:rsid w:val="009633B3"/>
    <w:rsid w:val="009C0B27"/>
    <w:rsid w:val="009C4836"/>
    <w:rsid w:val="009D4193"/>
    <w:rsid w:val="009D66FD"/>
    <w:rsid w:val="009F025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C2254"/>
    <w:rsid w:val="00AD0BBC"/>
    <w:rsid w:val="00AD72DB"/>
    <w:rsid w:val="00AF18A2"/>
    <w:rsid w:val="00AF2041"/>
    <w:rsid w:val="00AF334C"/>
    <w:rsid w:val="00B117FC"/>
    <w:rsid w:val="00B120DE"/>
    <w:rsid w:val="00B136C6"/>
    <w:rsid w:val="00B200D2"/>
    <w:rsid w:val="00B27096"/>
    <w:rsid w:val="00B354F2"/>
    <w:rsid w:val="00B35B12"/>
    <w:rsid w:val="00B504D4"/>
    <w:rsid w:val="00B703A5"/>
    <w:rsid w:val="00B71CE3"/>
    <w:rsid w:val="00BA12BE"/>
    <w:rsid w:val="00BC0BD5"/>
    <w:rsid w:val="00BC0CE6"/>
    <w:rsid w:val="00C01070"/>
    <w:rsid w:val="00C0481D"/>
    <w:rsid w:val="00C07BEA"/>
    <w:rsid w:val="00C126AB"/>
    <w:rsid w:val="00C358FF"/>
    <w:rsid w:val="00C44BB6"/>
    <w:rsid w:val="00C55547"/>
    <w:rsid w:val="00C63408"/>
    <w:rsid w:val="00C745A2"/>
    <w:rsid w:val="00C77B38"/>
    <w:rsid w:val="00C8510E"/>
    <w:rsid w:val="00C872BD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078EF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2201"/>
    <w:rsid w:val="00DC4DD6"/>
    <w:rsid w:val="00DD014B"/>
    <w:rsid w:val="00DD0F51"/>
    <w:rsid w:val="00DD10CE"/>
    <w:rsid w:val="00DD72C7"/>
    <w:rsid w:val="00DE34A7"/>
    <w:rsid w:val="00DE3C39"/>
    <w:rsid w:val="00E07474"/>
    <w:rsid w:val="00E13FD7"/>
    <w:rsid w:val="00E14677"/>
    <w:rsid w:val="00E3749F"/>
    <w:rsid w:val="00E411DC"/>
    <w:rsid w:val="00E4273D"/>
    <w:rsid w:val="00E5247B"/>
    <w:rsid w:val="00E667CC"/>
    <w:rsid w:val="00E70778"/>
    <w:rsid w:val="00E7508F"/>
    <w:rsid w:val="00E75A2B"/>
    <w:rsid w:val="00E76D30"/>
    <w:rsid w:val="00E80B2F"/>
    <w:rsid w:val="00E936EB"/>
    <w:rsid w:val="00E956F2"/>
    <w:rsid w:val="00EA0F98"/>
    <w:rsid w:val="00EA1C37"/>
    <w:rsid w:val="00EA3AF7"/>
    <w:rsid w:val="00EB45DF"/>
    <w:rsid w:val="00EB5125"/>
    <w:rsid w:val="00EC5B05"/>
    <w:rsid w:val="00ED5485"/>
    <w:rsid w:val="00EE005A"/>
    <w:rsid w:val="00EE1449"/>
    <w:rsid w:val="00EE726E"/>
    <w:rsid w:val="00EF1EA5"/>
    <w:rsid w:val="00EF3CF1"/>
    <w:rsid w:val="00F00957"/>
    <w:rsid w:val="00F0493E"/>
    <w:rsid w:val="00F1617E"/>
    <w:rsid w:val="00F32BFC"/>
    <w:rsid w:val="00F33EDE"/>
    <w:rsid w:val="00F35FF9"/>
    <w:rsid w:val="00F40AF3"/>
    <w:rsid w:val="00F561E3"/>
    <w:rsid w:val="00F56535"/>
    <w:rsid w:val="00F7060F"/>
    <w:rsid w:val="00F719A4"/>
    <w:rsid w:val="00F94448"/>
    <w:rsid w:val="00F94D85"/>
    <w:rsid w:val="00FB0F11"/>
    <w:rsid w:val="00FB6034"/>
    <w:rsid w:val="00FB6B12"/>
    <w:rsid w:val="00FC5C68"/>
    <w:rsid w:val="00FC657D"/>
    <w:rsid w:val="00FC6A6C"/>
    <w:rsid w:val="00FD3842"/>
    <w:rsid w:val="00FE1AF5"/>
    <w:rsid w:val="00FE3AB2"/>
    <w:rsid w:val="00FE466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ДОХОДНОСТЬ!$O$451:$O$453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ДОХОДНОСТЬ!$P$451:$P$453</c:f>
              <c:numCache>
                <c:formatCode>0.0%</c:formatCode>
                <c:ptCount val="3"/>
                <c:pt idx="0">
                  <c:v>2.7935719243627588E-2</c:v>
                </c:pt>
                <c:pt idx="1">
                  <c:v>0.4766862314110305</c:v>
                </c:pt>
                <c:pt idx="2">
                  <c:v>6.974077022117342E-2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7-4679-996B-05007CEF1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2FE8-96EB-45C2-A324-32AEBE84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213</cp:revision>
  <dcterms:created xsi:type="dcterms:W3CDTF">2023-03-22T19:30:00Z</dcterms:created>
  <dcterms:modified xsi:type="dcterms:W3CDTF">2025-06-05T09:46:00Z</dcterms:modified>
</cp:coreProperties>
</file>