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351EA42" w14:textId="77777777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FD040C7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38BBFFD2" w14:textId="77777777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894C9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4EF9B64D" w14:textId="2F7EE7A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94CB4">
              <w:rPr>
                <w:b/>
              </w:rPr>
              <w:t>30.06</w:t>
            </w:r>
            <w:r w:rsidR="0056312D">
              <w:rPr>
                <w:b/>
              </w:rPr>
              <w:t>.2025</w:t>
            </w:r>
          </w:p>
          <w:p w14:paraId="5CD39332" w14:textId="77777777"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14:paraId="3BC2BC3B" w14:textId="2C382565" w:rsidR="004070AC" w:rsidRPr="004070AC" w:rsidRDefault="007E40DB" w:rsidP="007E40DB">
            <w:pPr>
              <w:pStyle w:val="13"/>
            </w:pPr>
            <w:r>
              <w:t>Открытый паевой инвестиционный фонд</w:t>
            </w:r>
            <w:r w:rsidRPr="007E40DB">
              <w:t xml:space="preserve"> рыночных финансовых инструментов </w:t>
            </w:r>
            <w:r w:rsidRPr="007E40DB">
              <w:rPr>
                <w:b/>
              </w:rPr>
              <w:t>«</w:t>
            </w:r>
            <w:proofErr w:type="spellStart"/>
            <w:r w:rsidR="0093719D" w:rsidRPr="00A00AB8">
              <w:rPr>
                <w:b/>
              </w:rPr>
              <w:t>Биткоган</w:t>
            </w:r>
            <w:proofErr w:type="spellEnd"/>
            <w:r w:rsidR="0093719D" w:rsidRPr="00A00AB8">
              <w:rPr>
                <w:b/>
              </w:rPr>
              <w:t>: фонд рыночных возможностей</w:t>
            </w:r>
            <w:r w:rsidRPr="007E40DB">
              <w:rPr>
                <w:b/>
              </w:rPr>
              <w:t>»</w:t>
            </w:r>
            <w:r w:rsidR="00615639" w:rsidRPr="009C4836">
              <w:t xml:space="preserve"> </w:t>
            </w:r>
            <w:r w:rsidR="00B70163">
              <w:t>под управлением ООО УК «Альфа-Капитал».</w:t>
            </w:r>
          </w:p>
        </w:tc>
      </w:tr>
      <w:tr w:rsidR="00912219" w14:paraId="1E4421EA" w14:textId="77777777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1F51F3B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51D1D964" w14:textId="77777777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14:paraId="25FF271F" w14:textId="77777777"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488C84DC" w14:textId="77777777"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5599859C" w14:textId="77777777" w:rsidTr="00284C0C">
              <w:trPr>
                <w:trHeight w:val="1726"/>
              </w:trPr>
              <w:tc>
                <w:tcPr>
                  <w:tcW w:w="2500" w:type="pct"/>
                  <w:tcMar>
                    <w:bottom w:w="0" w:type="dxa"/>
                  </w:tcMar>
                </w:tcPr>
                <w:p w14:paraId="7A8DB9A0" w14:textId="77777777" w:rsidR="00230966" w:rsidRPr="00DA4D8C" w:rsidRDefault="007E40DB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A172956" w14:textId="231DF8B3" w:rsidR="00230966" w:rsidRPr="00F93C8F" w:rsidRDefault="00802D4A" w:rsidP="00F93C8F">
                  <w:pPr>
                    <w:pStyle w:val="1"/>
                    <w:rPr>
                      <w:sz w:val="20"/>
                      <w:szCs w:val="20"/>
                    </w:rPr>
                  </w:pPr>
                  <w:r w:rsidRPr="003218AA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3C8F" w:rsidRPr="00C7013A">
                      <w:rPr>
                        <w:rStyle w:val="a4"/>
                        <w:sz w:val="20"/>
                        <w:szCs w:val="20"/>
                      </w:rPr>
                      <w:t>https://www.alfacapital.ru/disclosure/pifs/opif-bitkogan/pif-rules</w:t>
                    </w:r>
                  </w:hyperlink>
                </w:p>
              </w:tc>
            </w:tr>
          </w:tbl>
          <w:p w14:paraId="7DA78271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4CE189AE" w14:textId="77777777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6D5C109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52DEAD" w14:textId="27102D3C" w:rsidR="00551E81" w:rsidRDefault="00551E81" w:rsidP="00551E81">
            <w:pPr>
              <w:pStyle w:val="1"/>
              <w:numPr>
                <w:ilvl w:val="0"/>
                <w:numId w:val="14"/>
              </w:numPr>
            </w:pPr>
            <w:r w:rsidRPr="00551E81">
              <w:t xml:space="preserve">Управляющая компания при осуществлении доверительного управления фондом реализует стратегию активного способа управления посредством инвестирования </w:t>
            </w:r>
            <w:r>
              <w:t xml:space="preserve">преимущественно в </w:t>
            </w:r>
            <w:r w:rsidRPr="00551E81">
              <w:t>акции и облигации, торгующиеся на российских биржевых площадках</w:t>
            </w:r>
            <w:r>
              <w:t>.</w:t>
            </w:r>
          </w:p>
          <w:p w14:paraId="655F87E3" w14:textId="29BED735" w:rsidR="00802D4A" w:rsidRPr="00802D4A" w:rsidRDefault="007E40DB" w:rsidP="00551E8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802D4A" w:rsidRPr="00802D4A">
              <w:t xml:space="preserve"> управление.</w:t>
            </w:r>
          </w:p>
          <w:p w14:paraId="1CED01CF" w14:textId="4F23A188" w:rsidR="00802D4A" w:rsidRPr="00802D4A" w:rsidRDefault="00B70163" w:rsidP="00733278">
            <w:pPr>
              <w:pStyle w:val="1"/>
              <w:numPr>
                <w:ilvl w:val="0"/>
                <w:numId w:val="14"/>
              </w:numPr>
            </w:pPr>
            <w:r>
              <w:t>Паевой инвестиционный фонд находится на стадии формирования</w:t>
            </w:r>
            <w:r w:rsidR="00802D4A" w:rsidRPr="00802D4A">
              <w:t>.</w:t>
            </w:r>
          </w:p>
          <w:p w14:paraId="4B6B1CB8" w14:textId="77777777"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14:paraId="7BA8B09E" w14:textId="77777777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739935C" w14:textId="77777777"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26D72C6E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27D0430A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70493" w:rsidRPr="00BC0CE6" w14:paraId="24EEBF39" w14:textId="77777777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8CA360" w14:textId="77777777" w:rsidR="00D70493" w:rsidRPr="007014D6" w:rsidRDefault="00FF6C9D" w:rsidP="00D70493">
                  <w:r>
                    <w:t>-</w:t>
                  </w:r>
                </w:p>
              </w:tc>
              <w:tc>
                <w:tcPr>
                  <w:tcW w:w="882" w:type="pct"/>
                  <w:vAlign w:val="center"/>
                </w:tcPr>
                <w:p w14:paraId="5B6444A8" w14:textId="77777777" w:rsidR="00D70493" w:rsidRPr="007014D6" w:rsidRDefault="00D70493" w:rsidP="00D70493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14:paraId="30AAD65F" w14:textId="77777777" w:rsidR="00D70493" w:rsidRPr="00921EE9" w:rsidRDefault="00FF6C9D" w:rsidP="00D70493">
                  <w:pPr>
                    <w:jc w:val="center"/>
                  </w:pPr>
                  <w:r>
                    <w:t>-</w:t>
                  </w:r>
                </w:p>
              </w:tc>
            </w:tr>
            <w:tr w:rsidR="00D70493" w:rsidRPr="00BC0CE6" w14:paraId="39D583FD" w14:textId="77777777" w:rsidTr="00AF328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62AB6D6" w14:textId="77777777" w:rsidR="00D70493" w:rsidRPr="007014D6" w:rsidRDefault="00FF6C9D" w:rsidP="00D70493">
                  <w:r>
                    <w:t>-</w:t>
                  </w:r>
                </w:p>
              </w:tc>
              <w:tc>
                <w:tcPr>
                  <w:tcW w:w="882" w:type="pct"/>
                  <w:vAlign w:val="center"/>
                </w:tcPr>
                <w:p w14:paraId="5FB5145F" w14:textId="77777777" w:rsidR="00D70493" w:rsidRPr="007014D6" w:rsidRDefault="00D70493" w:rsidP="00D70493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14:paraId="40DB5841" w14:textId="77777777" w:rsidR="00D70493" w:rsidRPr="002F55D6" w:rsidRDefault="00FF6C9D" w:rsidP="00D70493">
                  <w:pPr>
                    <w:jc w:val="center"/>
                    <w:rPr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4F355A99" w14:textId="77777777"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14:paraId="036BB9D9" w14:textId="77777777"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DD2FFD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6C560F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A32854F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6D24F6B5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3E1972F1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715B64AF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14:paraId="789EAEF2" w14:textId="77777777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5F310BB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9BCB37" w14:textId="148827E4" w:rsidR="00A014DB" w:rsidRPr="004D2183" w:rsidRDefault="003A0424" w:rsidP="00A014DB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CFE55B" w14:textId="5E21D3E6" w:rsidR="00A014DB" w:rsidRPr="004D2183" w:rsidRDefault="003A0424" w:rsidP="00A014DB">
                  <w:r>
                    <w:t>Средний</w:t>
                  </w:r>
                </w:p>
              </w:tc>
            </w:tr>
            <w:tr w:rsidR="00A014DB" w:rsidRPr="0061404B" w14:paraId="0E667896" w14:textId="77777777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7AAA606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541AEED" w14:textId="46FF3F3E" w:rsidR="00A014DB" w:rsidRPr="00A514EF" w:rsidRDefault="00A514EF" w:rsidP="00A014DB">
                  <w:r>
                    <w:t>Низкая</w:t>
                  </w:r>
                  <w:bookmarkStart w:id="0" w:name="_GoBack"/>
                  <w:bookmarkEnd w:id="0"/>
                </w:p>
              </w:tc>
              <w:tc>
                <w:tcPr>
                  <w:tcW w:w="1816" w:type="pct"/>
                  <w:vAlign w:val="center"/>
                </w:tcPr>
                <w:p w14:paraId="73E0B401" w14:textId="787648E1" w:rsidR="00A014DB" w:rsidRPr="00A514EF" w:rsidRDefault="00A514EF" w:rsidP="00A014DB">
                  <w:r>
                    <w:t>Высокий</w:t>
                  </w:r>
                </w:p>
              </w:tc>
            </w:tr>
          </w:tbl>
          <w:p w14:paraId="0C2CCD77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F8A81B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2AD71A9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14:paraId="52B37E3E" w14:textId="77777777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22EE2DB9" w14:textId="77777777"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14:paraId="265CD711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7E39AA2A" w14:textId="7777777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4AFEECE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14:paraId="30D37F10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14:paraId="3CBE492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14:paraId="6B0A1E4F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3DB89E77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5421C0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14:paraId="5438E086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14:paraId="250A5B2F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1958E023" w14:textId="77777777" w:rsidR="00C92008" w:rsidRPr="002C1FAF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019B4BD3" w14:textId="5E2C6525"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043E1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2C594D" w:rsidRPr="00250C76" w14:paraId="6577576A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EA419A4" w14:textId="77777777"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287888CA" w14:textId="77777777"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14:paraId="3324698D" w14:textId="1064E7A4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16F21A98" w14:textId="375E7C04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60F300EC" w14:textId="12A92FA0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C594D" w:rsidRPr="00250C76" w14:paraId="38B75123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E617D1D" w14:textId="77777777"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D0981D2" w14:textId="77777777"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14:paraId="20C64FA6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72EA5E9B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43C4F34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679A3602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BB07DFC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CDE1751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14:paraId="1F31787C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47E802D7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AC1CB1F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2B19281B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216CB16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5F79D518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14:paraId="5FF0EC35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38A29C13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514A512E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14:paraId="367DA21D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7F2457D7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304AD09D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14:paraId="4131D41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2FA2C4B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126136BD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42733B7E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CC107E2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458184E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14:paraId="22A952D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54DAAD4F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64378EEE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59BE345A" w14:textId="557CDF3F"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B70163">
              <w:rPr>
                <w:b/>
              </w:rPr>
              <w:t>‒</w:t>
            </w:r>
            <w:r w:rsidR="007430AA" w:rsidRPr="007430AA">
              <w:t>.</w:t>
            </w:r>
          </w:p>
          <w:p w14:paraId="0D7EB0EF" w14:textId="3E53806E"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B70163">
              <w:rPr>
                <w:b/>
              </w:rPr>
              <w:t>‒</w:t>
            </w:r>
            <w:r w:rsidRPr="007430AA">
              <w:rPr>
                <w:b/>
              </w:rPr>
              <w:t>.</w:t>
            </w:r>
          </w:p>
          <w:p w14:paraId="5056731A" w14:textId="77777777"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4FDB78AA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F9F181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2F356430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7DC6C6A7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356BA5D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9766BB1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4DBFFDC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977F171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13423410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7F0E57D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644DAF12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6DD3FA3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56351888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832F6DB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41DCD72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4DFB05AD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3215A9BF" w14:textId="77777777" w:rsidR="003C6249" w:rsidRPr="007041B8" w:rsidRDefault="0052178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2,26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F67B550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65F45B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00232E8" w14:textId="77777777" w:rsidR="003C6249" w:rsidRPr="007041B8" w:rsidRDefault="00521783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5146B94F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8A39F6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0826BDA9" w14:textId="77777777" w:rsidR="003C6249" w:rsidRPr="007041B8" w:rsidRDefault="00521783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213FFF64" w14:textId="77777777" w:rsidR="003C6249" w:rsidRDefault="003C6249" w:rsidP="003C6249"/>
              </w:tc>
            </w:tr>
          </w:tbl>
          <w:p w14:paraId="2E515C8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02569D4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CC2C1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607D98E" w14:textId="77777777" w:rsidR="00B70163" w:rsidRDefault="00B70163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57F52C2E" w14:textId="77777777" w:rsidR="00B70163" w:rsidRDefault="00B70163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31B0F87D" w14:textId="563204F6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6D399F03" w14:textId="77777777"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56961A7E" w14:textId="634ACFE5"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93719D">
              <w:t>7146</w:t>
            </w:r>
            <w:r>
              <w:br/>
            </w:r>
            <w:r w:rsidRPr="00050665">
              <w:t xml:space="preserve">от </w:t>
            </w:r>
            <w:r w:rsidR="0093719D">
              <w:t>30</w:t>
            </w:r>
            <w:r w:rsidRPr="00050665">
              <w:t>.0</w:t>
            </w:r>
            <w:r w:rsidR="0093719D">
              <w:t>6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14:paraId="57833CE6" w14:textId="4B2F74EC"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443915">
              <w:t>находится на стадии</w:t>
            </w:r>
            <w:r w:rsidR="00FF6C9D">
              <w:t xml:space="preserve"> формирования</w:t>
            </w:r>
            <w:r w:rsidRPr="00050665">
              <w:t>.</w:t>
            </w:r>
          </w:p>
          <w:p w14:paraId="60C41753" w14:textId="77777777"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14:paraId="5DBFA7D6" w14:textId="77777777"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14:paraId="1C96B109" w14:textId="77777777"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14:paraId="5C125626" w14:textId="77777777"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14:paraId="467FCC44" w14:textId="77777777"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14:paraId="70D9FAE6" w14:textId="77777777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6C42A99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52DFF4A2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5871112F" w14:textId="26E097FD" w:rsidR="00551E81" w:rsidRDefault="002E5CBB" w:rsidP="0080757E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043E12">
                    <w:rPr>
                      <w:sz w:val="14"/>
                    </w:rPr>
                    <w:t xml:space="preserve">  </w:t>
                  </w:r>
                  <w:r w:rsidR="0093719D">
                    <w:rPr>
                      <w:sz w:val="14"/>
                    </w:rPr>
                    <w:t xml:space="preserve">Индикатор </w:t>
                  </w:r>
                  <w:r w:rsidR="0093719D" w:rsidRPr="0093719D">
                    <w:rPr>
                      <w:sz w:val="14"/>
                    </w:rPr>
                    <w:t>«</w:t>
                  </w:r>
                  <w:proofErr w:type="gramStart"/>
                  <w:r w:rsidR="0093719D" w:rsidRPr="0093719D">
                    <w:rPr>
                      <w:sz w:val="14"/>
                    </w:rPr>
                    <w:t>Альфа-Капитал</w:t>
                  </w:r>
                  <w:proofErr w:type="gramEnd"/>
                  <w:r w:rsidR="0093719D" w:rsidRPr="0093719D">
                    <w:rPr>
                      <w:sz w:val="14"/>
                    </w:rPr>
                    <w:t xml:space="preserve"> Смешанный </w:t>
                  </w:r>
                  <w:proofErr w:type="spellStart"/>
                  <w:r w:rsidR="0093719D" w:rsidRPr="0093719D">
                    <w:rPr>
                      <w:sz w:val="14"/>
                    </w:rPr>
                    <w:t>Бенчмарк</w:t>
                  </w:r>
                  <w:proofErr w:type="spellEnd"/>
                  <w:r w:rsidR="0093719D" w:rsidRPr="0093719D">
                    <w:rPr>
                      <w:sz w:val="14"/>
                    </w:rPr>
                    <w:t>»</w:t>
                  </w:r>
                  <w:r w:rsidR="00551E81">
                    <w:rPr>
                      <w:sz w:val="14"/>
                    </w:rPr>
                    <w:t>.</w:t>
                  </w:r>
                </w:p>
                <w:p w14:paraId="7FE6C351" w14:textId="77777777" w:rsidR="00445519" w:rsidRPr="006D4758" w:rsidRDefault="0080757E" w:rsidP="0080757E">
                  <w:pPr>
                    <w:rPr>
                      <w:sz w:val="14"/>
                    </w:rPr>
                  </w:pPr>
                  <w:r w:rsidRPr="00B26283">
                    <w:rPr>
                      <w:sz w:val="14"/>
                    </w:rPr>
                    <w:t xml:space="preserve">     </w:t>
                  </w:r>
                </w:p>
              </w:tc>
            </w:tr>
          </w:tbl>
          <w:p w14:paraId="74B8CE94" w14:textId="77777777" w:rsidR="00FC657D" w:rsidRPr="00FC657D" w:rsidRDefault="00FC657D" w:rsidP="00FC657D"/>
        </w:tc>
      </w:tr>
    </w:tbl>
    <w:p w14:paraId="757B429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5E934" w14:textId="77777777" w:rsidR="008967A1" w:rsidRDefault="008967A1" w:rsidP="00566956">
      <w:r>
        <w:separator/>
      </w:r>
    </w:p>
  </w:endnote>
  <w:endnote w:type="continuationSeparator" w:id="0">
    <w:p w14:paraId="58733B71" w14:textId="77777777" w:rsidR="008967A1" w:rsidRDefault="008967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CB485" w14:textId="77777777" w:rsidR="008967A1" w:rsidRDefault="008967A1" w:rsidP="00566956">
      <w:r>
        <w:separator/>
      </w:r>
    </w:p>
  </w:footnote>
  <w:footnote w:type="continuationSeparator" w:id="0">
    <w:p w14:paraId="1D70B373" w14:textId="77777777" w:rsidR="008967A1" w:rsidRDefault="008967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757B314A" w14:textId="77777777" w:rsidTr="00787466">
      <w:tc>
        <w:tcPr>
          <w:tcW w:w="11896" w:type="dxa"/>
        </w:tcPr>
        <w:p w14:paraId="1ED1E642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75B47AB3" wp14:editId="27D41C9D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1ED062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43E12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43CF"/>
    <w:rsid w:val="001E574C"/>
    <w:rsid w:val="001E5B78"/>
    <w:rsid w:val="00200097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4C0C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18AA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A0424"/>
    <w:rsid w:val="003C4C67"/>
    <w:rsid w:val="003C6249"/>
    <w:rsid w:val="003F3CB3"/>
    <w:rsid w:val="003F501F"/>
    <w:rsid w:val="0040183B"/>
    <w:rsid w:val="00405E49"/>
    <w:rsid w:val="004070AC"/>
    <w:rsid w:val="004074F3"/>
    <w:rsid w:val="00441BF9"/>
    <w:rsid w:val="00443915"/>
    <w:rsid w:val="00445519"/>
    <w:rsid w:val="004455AE"/>
    <w:rsid w:val="00471373"/>
    <w:rsid w:val="00481EA7"/>
    <w:rsid w:val="00494CB4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783"/>
    <w:rsid w:val="00521F4C"/>
    <w:rsid w:val="00551E81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07DB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404B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7B43"/>
    <w:rsid w:val="007D7D36"/>
    <w:rsid w:val="007E127F"/>
    <w:rsid w:val="007E19F5"/>
    <w:rsid w:val="007E40DB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550A1"/>
    <w:rsid w:val="0085679F"/>
    <w:rsid w:val="008764D8"/>
    <w:rsid w:val="00890341"/>
    <w:rsid w:val="0089413B"/>
    <w:rsid w:val="008967A1"/>
    <w:rsid w:val="00897E7D"/>
    <w:rsid w:val="008A66EB"/>
    <w:rsid w:val="008C1038"/>
    <w:rsid w:val="008C34C5"/>
    <w:rsid w:val="008C6C21"/>
    <w:rsid w:val="008D3A84"/>
    <w:rsid w:val="008D59BE"/>
    <w:rsid w:val="008E669C"/>
    <w:rsid w:val="00903509"/>
    <w:rsid w:val="00903BF9"/>
    <w:rsid w:val="0091100C"/>
    <w:rsid w:val="00912219"/>
    <w:rsid w:val="00923988"/>
    <w:rsid w:val="009300CD"/>
    <w:rsid w:val="0093719D"/>
    <w:rsid w:val="009714A3"/>
    <w:rsid w:val="009719C5"/>
    <w:rsid w:val="009835CC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33DC"/>
    <w:rsid w:val="00A30C6E"/>
    <w:rsid w:val="00A32B98"/>
    <w:rsid w:val="00A33B97"/>
    <w:rsid w:val="00A37A1D"/>
    <w:rsid w:val="00A41760"/>
    <w:rsid w:val="00A4203F"/>
    <w:rsid w:val="00A42CFA"/>
    <w:rsid w:val="00A514EF"/>
    <w:rsid w:val="00A643B6"/>
    <w:rsid w:val="00A723D2"/>
    <w:rsid w:val="00A729D0"/>
    <w:rsid w:val="00A931FE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70163"/>
    <w:rsid w:val="00B703A5"/>
    <w:rsid w:val="00B8310D"/>
    <w:rsid w:val="00B83FAC"/>
    <w:rsid w:val="00BA12BE"/>
    <w:rsid w:val="00BA3C46"/>
    <w:rsid w:val="00BC0CE6"/>
    <w:rsid w:val="00BD3FAB"/>
    <w:rsid w:val="00BE74DD"/>
    <w:rsid w:val="00C04269"/>
    <w:rsid w:val="00C06445"/>
    <w:rsid w:val="00C13FB8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51C3B"/>
    <w:rsid w:val="00D65E8D"/>
    <w:rsid w:val="00D70493"/>
    <w:rsid w:val="00D723E4"/>
    <w:rsid w:val="00D75BEF"/>
    <w:rsid w:val="00D76016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46B48"/>
    <w:rsid w:val="00F50D08"/>
    <w:rsid w:val="00F53352"/>
    <w:rsid w:val="00F5487B"/>
    <w:rsid w:val="00F561E3"/>
    <w:rsid w:val="00F77FCD"/>
    <w:rsid w:val="00F81E0D"/>
    <w:rsid w:val="00F85C80"/>
    <w:rsid w:val="00F93C8F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0185"/>
    <w:rsid w:val="00FE50E7"/>
    <w:rsid w:val="00FF65C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C5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84C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4C0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4C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C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C0C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84C0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bitkogan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5E52-C57D-48E0-B885-9E843CC2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Мерцалов Даниил Антонович</cp:lastModifiedBy>
  <cp:revision>5</cp:revision>
  <dcterms:created xsi:type="dcterms:W3CDTF">2025-07-04T11:24:00Z</dcterms:created>
  <dcterms:modified xsi:type="dcterms:W3CDTF">2025-07-04T13:33:00Z</dcterms:modified>
</cp:coreProperties>
</file>