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D44FD3">
              <w:rPr>
                <w:b/>
              </w:rPr>
              <w:t>30.06.2025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317429" w:rsidP="001F707F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BE6278" w:rsidRPr="00BE6278">
              <w:rPr>
                <w:b/>
              </w:rPr>
              <w:t>Управляемые еврооблигации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732FFC" w:rsidRPr="00732FFC" w:rsidRDefault="00732FFC" w:rsidP="00732FFC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732FFC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732FFC" w:rsidP="00732FFC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732FFC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BE6278" w:rsidP="00732FFC">
                  <w:pPr>
                    <w:pStyle w:val="1"/>
                    <w:spacing w:before="0"/>
                    <w:ind w:left="357" w:hanging="357"/>
                  </w:pPr>
                  <w:r w:rsidRPr="00BE6278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</w:t>
                  </w:r>
                  <w:r w:rsidRPr="001F133C">
                    <w:rPr>
                      <w:sz w:val="20"/>
                      <w:szCs w:val="20"/>
                    </w:rPr>
                    <w:t xml:space="preserve">доверительного управления данным фондом, размещенными на сайте </w:t>
                  </w:r>
                  <w:hyperlink r:id="rId8" w:history="1"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1F133C" w:rsidRPr="001F133C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zpif-akbonds</w:t>
                    </w:r>
                    <w:proofErr w:type="spellEnd"/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1F133C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732FFC" w:rsidRDefault="00732FFC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32FFC" w:rsidRDefault="00732FFC" w:rsidP="00732FFC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732FFC" w:rsidRDefault="00732FFC" w:rsidP="00732FFC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BE6278" w:rsidRDefault="00732FFC" w:rsidP="00732FFC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BE6278" w:rsidRDefault="00062D76" w:rsidP="00BE6278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BE6278">
              <w:t xml:space="preserve"> управление.</w:t>
            </w:r>
          </w:p>
          <w:p w:rsidR="00802D4A" w:rsidRPr="007B6AB8" w:rsidRDefault="00BE6278" w:rsidP="00BE6278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C81A81">
              <w:t>29 объектов</w:t>
            </w:r>
            <w:r>
              <w:t>.</w:t>
            </w:r>
          </w:p>
          <w:p w:rsidR="00DE14CF" w:rsidRDefault="00787466" w:rsidP="004E71B8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4E71B8">
              <w:fldChar w:fldCharType="begin"/>
            </w:r>
            <w:r w:rsidR="004E71B8">
              <w:instrText xml:space="preserve"> LINK </w:instrText>
            </w:r>
            <w:r w:rsidR="00DE14CF">
              <w:instrText xml:space="preserve">Excel.SheetMacroEnabled.12 "\\\\bro-ms-srv105\\All_Folders\\Portfolio Management\\Dzhioev\\КИДы\\Перечни имущества\\MASTERFILE 1.4.xlsm" Second!R170C1:R175C3 </w:instrText>
            </w:r>
            <w:r w:rsidR="004E71B8">
              <w:instrText xml:space="preserve">\a \f 4 \h </w:instrText>
            </w:r>
            <w:r w:rsidR="00DE14CF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DE14CF" w:rsidRPr="00DE14CF" w:rsidTr="00DE14CF">
              <w:trPr>
                <w:divId w:val="1098987181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DE14CF" w:rsidRPr="00DE14CF" w:rsidRDefault="00DE14CF" w:rsidP="00DE14CF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DE14CF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DE14CF" w:rsidRPr="00DE14CF" w:rsidRDefault="00DE14CF" w:rsidP="00DE14CF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DE14CF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DE14CF" w:rsidRPr="00DE14CF" w:rsidRDefault="00DE14CF" w:rsidP="00DE14CF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DE14CF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DE14CF" w:rsidRPr="00DE14CF" w:rsidTr="00DE14CF">
              <w:trPr>
                <w:divId w:val="1098987181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DE14CF" w:rsidRPr="00DE14CF" w:rsidRDefault="00DE14CF" w:rsidP="00DE14CF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proofErr w:type="spellStart"/>
                  <w:r w:rsidRPr="00DE14CF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iShares</w:t>
                  </w:r>
                  <w:proofErr w:type="spellEnd"/>
                  <w:r w:rsidRPr="00DE14CF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 J.P. Morgan USD Emerging Markets Bond Fund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DE14CF" w:rsidRPr="00DE14CF" w:rsidRDefault="00DE14CF" w:rsidP="00DE14CF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E14C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US4642882819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DE14CF" w:rsidRPr="00DE14CF" w:rsidRDefault="00DE14CF" w:rsidP="00DE14CF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E14C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15,72</w:t>
                  </w:r>
                </w:p>
              </w:tc>
            </w:tr>
            <w:tr w:rsidR="00DE14CF" w:rsidRPr="00DE14CF" w:rsidTr="00DE14CF">
              <w:trPr>
                <w:divId w:val="1098987181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DE14CF" w:rsidRPr="00DE14CF" w:rsidRDefault="00DE14CF" w:rsidP="00DE14CF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DE14CF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The Republic of Argentina </w:t>
                  </w:r>
                  <w:r w:rsidRPr="00DE14C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</w:t>
                  </w:r>
                  <w:r w:rsidRPr="00DE14CF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.</w:t>
                  </w:r>
                  <w:r w:rsidRPr="00DE14C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к</w:t>
                  </w:r>
                  <w:r w:rsidRPr="00DE14CF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. 09.07.2041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DE14CF" w:rsidRPr="00DE14CF" w:rsidRDefault="00DE14CF" w:rsidP="00DE14CF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E14C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US040114HV54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14CF" w:rsidRPr="00DE14CF" w:rsidRDefault="00DE14CF" w:rsidP="00DE14CF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E14C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13,20</w:t>
                  </w:r>
                </w:p>
              </w:tc>
            </w:tr>
            <w:tr w:rsidR="00DE14CF" w:rsidRPr="00DE14CF" w:rsidTr="00DE14CF">
              <w:trPr>
                <w:divId w:val="1098987181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DE14CF" w:rsidRPr="00DE14CF" w:rsidRDefault="00DE14CF" w:rsidP="00DE14CF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DE14C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Облигации</w:t>
                  </w:r>
                  <w:r w:rsidRPr="00DE14CF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 The Arab Republic of Egypt 7.625 29/05/32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DE14CF" w:rsidRPr="00DE14CF" w:rsidRDefault="00DE14CF" w:rsidP="00DE14CF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E14C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XS2176897754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DE14CF" w:rsidRPr="00DE14CF" w:rsidRDefault="00DE14CF" w:rsidP="00DE14CF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E14C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13,07</w:t>
                  </w:r>
                </w:p>
              </w:tc>
            </w:tr>
            <w:tr w:rsidR="00DE14CF" w:rsidRPr="00DE14CF" w:rsidTr="00DE14CF">
              <w:trPr>
                <w:divId w:val="1098987181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DE14CF" w:rsidRPr="00DE14CF" w:rsidRDefault="00DE14CF" w:rsidP="00DE14CF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proofErr w:type="spellStart"/>
                  <w:r w:rsidRPr="00DE14CF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iShares</w:t>
                  </w:r>
                  <w:proofErr w:type="spellEnd"/>
                  <w:r w:rsidRPr="00DE14CF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 </w:t>
                  </w:r>
                  <w:proofErr w:type="spellStart"/>
                  <w:r w:rsidRPr="00DE14CF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iBoxx</w:t>
                  </w:r>
                  <w:proofErr w:type="spellEnd"/>
                  <w:r w:rsidRPr="00DE14CF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 USD High Yield Corporate Bond ETF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DE14CF" w:rsidRPr="00DE14CF" w:rsidRDefault="00DE14CF" w:rsidP="00DE14CF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E14C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US4642885135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14CF" w:rsidRPr="00DE14CF" w:rsidRDefault="00DE14CF" w:rsidP="00DE14CF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E14C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10,29</w:t>
                  </w:r>
                </w:p>
              </w:tc>
            </w:tr>
            <w:tr w:rsidR="00DE14CF" w:rsidRPr="00DE14CF" w:rsidTr="00DE14CF">
              <w:trPr>
                <w:divId w:val="1098987181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DE14CF" w:rsidRPr="00DE14CF" w:rsidRDefault="00DE14CF" w:rsidP="00DE14CF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DE14C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Облигации</w:t>
                  </w:r>
                  <w:r w:rsidRPr="00DE14CF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 The Republic of Turkey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DE14CF" w:rsidRPr="00DE14CF" w:rsidRDefault="00DE14CF" w:rsidP="00DE14CF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E14C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US900123DD96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DE14CF" w:rsidRPr="00DE14CF" w:rsidRDefault="00DE14CF" w:rsidP="00DE14CF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E14C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8,72</w:t>
                  </w:r>
                </w:p>
              </w:tc>
            </w:tr>
          </w:tbl>
          <w:p w:rsidR="004E71B8" w:rsidRPr="004E71B8" w:rsidRDefault="004E71B8" w:rsidP="004E71B8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:rsidR="00732FFC" w:rsidRDefault="00732FFC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732FFC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32FFC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32FFC" w:rsidRDefault="00732FFC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32FFC" w:rsidRDefault="00732FFC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32FFC" w:rsidRDefault="00732FFC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32FFC" w:rsidRDefault="00732FFC" w:rsidP="007B6AB8">
                  <w: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732FFC" w:rsidRPr="00250C76" w:rsidTr="00A03C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732FFC" w:rsidRPr="00250C76" w:rsidRDefault="00732FFC" w:rsidP="00732FFC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732FFC" w:rsidRPr="007B6AB8" w:rsidRDefault="00732FFC" w:rsidP="00732FFC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732FFC" w:rsidRPr="00DE34A7" w:rsidTr="009041C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732FFC" w:rsidRPr="00250C76" w:rsidRDefault="009041C6" w:rsidP="00732FFC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976635F" wp14:editId="4248A659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732FFC" w:rsidRPr="00DE34A7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732FFC" w:rsidRPr="00250C76" w:rsidRDefault="00732FFC" w:rsidP="00732FFC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32FFC" w:rsidRPr="008C793D" w:rsidRDefault="005A4D13" w:rsidP="009041C6">
                  <w:pPr>
                    <w:jc w:val="center"/>
                    <w:rPr>
                      <w:b/>
                      <w:color w:val="EF3124" w:themeColor="accent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*****</w:t>
                  </w:r>
                </w:p>
              </w:tc>
            </w:tr>
            <w:tr w:rsidR="00DE14CF" w:rsidRPr="00250C76" w:rsidTr="005107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DE14CF" w:rsidRPr="00250C76" w:rsidRDefault="00DE14CF" w:rsidP="00DE14CF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DE14CF" w:rsidRPr="00FC6A6C" w:rsidRDefault="00DE14CF" w:rsidP="00DE14C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DE14CF" w:rsidRDefault="00DE14CF" w:rsidP="00DE14C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-1,4%</w:t>
                  </w:r>
                </w:p>
              </w:tc>
              <w:tc>
                <w:tcPr>
                  <w:tcW w:w="1135" w:type="pct"/>
                  <w:vAlign w:val="center"/>
                </w:tcPr>
                <w:p w:rsidR="00DE14CF" w:rsidRDefault="00DE14CF" w:rsidP="00DE14C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-1,8%</w:t>
                  </w:r>
                </w:p>
              </w:tc>
            </w:tr>
            <w:tr w:rsidR="00DE14CF" w:rsidRPr="00250C76" w:rsidTr="00510767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DE14CF" w:rsidRPr="00250C76" w:rsidRDefault="00DE14CF" w:rsidP="00DE14CF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DE14CF" w:rsidRPr="00FC6A6C" w:rsidRDefault="00DE14CF" w:rsidP="00DE14C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DE14CF" w:rsidRDefault="00DE14CF" w:rsidP="00DE14C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-8,0%</w:t>
                  </w:r>
                </w:p>
              </w:tc>
              <w:tc>
                <w:tcPr>
                  <w:tcW w:w="1135" w:type="pct"/>
                  <w:vAlign w:val="center"/>
                </w:tcPr>
                <w:p w:rsidR="00DE14CF" w:rsidRDefault="00DE14CF" w:rsidP="00DE14C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-9,5%</w:t>
                  </w:r>
                </w:p>
              </w:tc>
            </w:tr>
            <w:tr w:rsidR="00DE14CF" w:rsidRPr="00250C76" w:rsidTr="005107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DE14CF" w:rsidRPr="00250C76" w:rsidRDefault="00DE14CF" w:rsidP="00DE14CF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DE14CF" w:rsidRPr="00FC6A6C" w:rsidRDefault="00DE14CF" w:rsidP="00DE14C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DE14CF" w:rsidRDefault="00DE14CF" w:rsidP="00DE14C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-27,0%</w:t>
                  </w:r>
                </w:p>
              </w:tc>
              <w:tc>
                <w:tcPr>
                  <w:tcW w:w="1135" w:type="pct"/>
                  <w:vAlign w:val="center"/>
                </w:tcPr>
                <w:p w:rsidR="00DE14CF" w:rsidRDefault="00DE14CF" w:rsidP="00DE14C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-31,9%</w:t>
                  </w:r>
                </w:p>
              </w:tc>
            </w:tr>
            <w:tr w:rsidR="00DE14CF" w:rsidRPr="00250C76" w:rsidTr="00510767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DE14CF" w:rsidRPr="00250C76" w:rsidRDefault="00DE14CF" w:rsidP="00DE14CF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DE14CF" w:rsidRPr="00FC6A6C" w:rsidRDefault="00DE14CF" w:rsidP="00DE14C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DE14CF" w:rsidRDefault="00DE14CF" w:rsidP="00DE14C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-0,9%</w:t>
                  </w:r>
                </w:p>
              </w:tc>
              <w:tc>
                <w:tcPr>
                  <w:tcW w:w="1135" w:type="pct"/>
                  <w:vAlign w:val="center"/>
                </w:tcPr>
                <w:p w:rsidR="00DE14CF" w:rsidRDefault="00DE14CF" w:rsidP="00DE14C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-10,8%</w:t>
                  </w:r>
                </w:p>
              </w:tc>
            </w:tr>
            <w:tr w:rsidR="00DE14CF" w:rsidRPr="00250C76" w:rsidTr="005107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DE14CF" w:rsidRPr="00250C76" w:rsidRDefault="00DE14CF" w:rsidP="00DE14CF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DE14CF" w:rsidRPr="00FC6A6C" w:rsidRDefault="00DE14CF" w:rsidP="00DE14C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DE14CF" w:rsidRDefault="00DE14CF" w:rsidP="00DE14CF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DE14CF" w:rsidRDefault="00DE14CF" w:rsidP="00DE14CF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DE14CF" w:rsidRPr="00250C76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DE14CF" w:rsidRPr="00250C76" w:rsidRDefault="00DE14CF" w:rsidP="00DE14CF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DE14CF" w:rsidRPr="00FC6A6C" w:rsidRDefault="00DE14CF" w:rsidP="00DE14C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DE14CF" w:rsidRDefault="00DE14CF" w:rsidP="00DE14CF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DE14CF" w:rsidRDefault="00DE14CF" w:rsidP="00DE14C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bookmarkEnd w:id="0"/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7946E8">
              <w:rPr>
                <w:b/>
              </w:rPr>
              <w:t>35,79</w:t>
            </w:r>
            <w:r w:rsidR="00732FFC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FF45CC">
              <w:rPr>
                <w:b/>
              </w:rPr>
              <w:t>117 749 776,37</w:t>
            </w:r>
            <w:r w:rsidR="00732FFC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732FFC" w:rsidRDefault="00732FFC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BE6278" w:rsidP="00BE627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05FD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A194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32FFC" w:rsidRPr="00732FFC" w:rsidRDefault="00732FFC" w:rsidP="00732FFC">
            <w:pPr>
              <w:pStyle w:val="1"/>
              <w:numPr>
                <w:ilvl w:val="0"/>
                <w:numId w:val="19"/>
              </w:numPr>
            </w:pPr>
            <w:r w:rsidRPr="00732FFC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BE6278" w:rsidRDefault="00BE6278" w:rsidP="00BE6278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4667 от 28.10.2021 г.</w:t>
            </w:r>
          </w:p>
          <w:p w:rsidR="005A118D" w:rsidRDefault="00BE6278" w:rsidP="00BE6278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18.11.2021 г.</w:t>
            </w:r>
          </w:p>
          <w:p w:rsidR="007B6AB8" w:rsidRDefault="007B6AB8" w:rsidP="005A118D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5131E6" w:rsidRDefault="00BE6278" w:rsidP="007B6AB8">
                  <w:pPr>
                    <w:rPr>
                      <w:sz w:val="14"/>
                    </w:rPr>
                  </w:pPr>
                  <w:r w:rsidRPr="005131E6">
                    <w:rPr>
                      <w:sz w:val="14"/>
                    </w:rPr>
                    <w:t>* Доходность за 2021 год отражает результат за неполный календарный год</w:t>
                  </w:r>
                </w:p>
                <w:p w:rsidR="007B6AB8" w:rsidRPr="005131E6" w:rsidRDefault="007B6AB8" w:rsidP="00BE6278">
                  <w:pPr>
                    <w:rPr>
                      <w:sz w:val="14"/>
                    </w:rPr>
                  </w:pPr>
                  <w:r w:rsidRPr="005131E6">
                    <w:rPr>
                      <w:sz w:val="14"/>
                    </w:rPr>
                    <w:t>*</w:t>
                  </w:r>
                  <w:r w:rsidR="00BE6278" w:rsidRPr="005131E6">
                    <w:rPr>
                      <w:sz w:val="14"/>
                    </w:rPr>
                    <w:t>*</w:t>
                  </w:r>
                  <w:r w:rsidRPr="005131E6">
                    <w:rPr>
                      <w:sz w:val="14"/>
                    </w:rPr>
                    <w:t xml:space="preserve"> </w:t>
                  </w:r>
                  <w:r w:rsidR="005A118D" w:rsidRPr="005131E6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E52C37" w:rsidRPr="005131E6" w:rsidRDefault="00E52C37" w:rsidP="00E52C37">
                  <w:pPr>
                    <w:rPr>
                      <w:sz w:val="14"/>
                    </w:rPr>
                  </w:pPr>
                  <w:r w:rsidRPr="005131E6">
                    <w:rPr>
                      <w:sz w:val="14"/>
                    </w:rPr>
                    <w:t>*** Доходность за 2023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8C793D" w:rsidRPr="005131E6" w:rsidRDefault="00510767" w:rsidP="00BE6278">
                  <w:pPr>
                    <w:rPr>
                      <w:sz w:val="14"/>
                    </w:rPr>
                  </w:pPr>
                  <w:r w:rsidRPr="005131E6">
                    <w:rPr>
                      <w:sz w:val="14"/>
                    </w:rPr>
                    <w:t>**</w:t>
                  </w:r>
                  <w:r w:rsidR="00E52C37" w:rsidRPr="005131E6">
                    <w:rPr>
                      <w:sz w:val="14"/>
                    </w:rPr>
                    <w:t>*</w:t>
                  </w:r>
                  <w:r w:rsidRPr="005131E6">
                    <w:rPr>
                      <w:sz w:val="14"/>
                    </w:rPr>
                    <w:t>* Данные не указываются по причине невозможности определения показателя по состоянию на отчетную дату.</w:t>
                  </w:r>
                </w:p>
                <w:p w:rsidR="002F2E23" w:rsidRPr="005A118D" w:rsidRDefault="00306DF0" w:rsidP="00BE6278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C1C" w:rsidRDefault="002D6C1C" w:rsidP="00566956">
      <w:r>
        <w:separator/>
      </w:r>
    </w:p>
  </w:endnote>
  <w:endnote w:type="continuationSeparator" w:id="0">
    <w:p w:rsidR="002D6C1C" w:rsidRDefault="002D6C1C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C1C" w:rsidRDefault="002D6C1C" w:rsidP="00566956">
      <w:r>
        <w:separator/>
      </w:r>
    </w:p>
  </w:footnote>
  <w:footnote w:type="continuationSeparator" w:id="0">
    <w:p w:rsidR="002D6C1C" w:rsidRDefault="002D6C1C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41DD"/>
    <w:rsid w:val="00015512"/>
    <w:rsid w:val="00026046"/>
    <w:rsid w:val="00027FFD"/>
    <w:rsid w:val="0003037A"/>
    <w:rsid w:val="00031217"/>
    <w:rsid w:val="00032846"/>
    <w:rsid w:val="00044236"/>
    <w:rsid w:val="000443E4"/>
    <w:rsid w:val="00044E78"/>
    <w:rsid w:val="00050665"/>
    <w:rsid w:val="00062D76"/>
    <w:rsid w:val="00063091"/>
    <w:rsid w:val="00090FB7"/>
    <w:rsid w:val="00092A57"/>
    <w:rsid w:val="00092C3D"/>
    <w:rsid w:val="000976E9"/>
    <w:rsid w:val="000F359A"/>
    <w:rsid w:val="000F59C2"/>
    <w:rsid w:val="00100D52"/>
    <w:rsid w:val="001200CD"/>
    <w:rsid w:val="00122B90"/>
    <w:rsid w:val="00126067"/>
    <w:rsid w:val="00154EE4"/>
    <w:rsid w:val="0015762E"/>
    <w:rsid w:val="00161CD8"/>
    <w:rsid w:val="001900DF"/>
    <w:rsid w:val="0019252C"/>
    <w:rsid w:val="0019376B"/>
    <w:rsid w:val="001A3F7F"/>
    <w:rsid w:val="001A7B28"/>
    <w:rsid w:val="001B14E5"/>
    <w:rsid w:val="001B1A9F"/>
    <w:rsid w:val="001C0C02"/>
    <w:rsid w:val="001C38BE"/>
    <w:rsid w:val="001D2E5A"/>
    <w:rsid w:val="001D2E61"/>
    <w:rsid w:val="001E01DD"/>
    <w:rsid w:val="001E5B78"/>
    <w:rsid w:val="001F09BF"/>
    <w:rsid w:val="001F0CBA"/>
    <w:rsid w:val="001F133C"/>
    <w:rsid w:val="001F707F"/>
    <w:rsid w:val="001F7379"/>
    <w:rsid w:val="00230966"/>
    <w:rsid w:val="002446F4"/>
    <w:rsid w:val="00250C76"/>
    <w:rsid w:val="002639C3"/>
    <w:rsid w:val="00271C2A"/>
    <w:rsid w:val="00282AC3"/>
    <w:rsid w:val="00283A03"/>
    <w:rsid w:val="002A6542"/>
    <w:rsid w:val="002D6C1C"/>
    <w:rsid w:val="002E3838"/>
    <w:rsid w:val="002F2E23"/>
    <w:rsid w:val="00306DF0"/>
    <w:rsid w:val="00311E39"/>
    <w:rsid w:val="00317429"/>
    <w:rsid w:val="00320AE2"/>
    <w:rsid w:val="00324C85"/>
    <w:rsid w:val="00345DE5"/>
    <w:rsid w:val="003469A8"/>
    <w:rsid w:val="00350CC8"/>
    <w:rsid w:val="00377AA2"/>
    <w:rsid w:val="0038017A"/>
    <w:rsid w:val="00391CB2"/>
    <w:rsid w:val="00391E5A"/>
    <w:rsid w:val="00396F86"/>
    <w:rsid w:val="003A03A5"/>
    <w:rsid w:val="003B5D23"/>
    <w:rsid w:val="003C6249"/>
    <w:rsid w:val="003E6E18"/>
    <w:rsid w:val="004070AC"/>
    <w:rsid w:val="004074F3"/>
    <w:rsid w:val="00412B5B"/>
    <w:rsid w:val="00422794"/>
    <w:rsid w:val="004367BC"/>
    <w:rsid w:val="00436DBE"/>
    <w:rsid w:val="00451276"/>
    <w:rsid w:val="0045380F"/>
    <w:rsid w:val="00460DEE"/>
    <w:rsid w:val="004615E2"/>
    <w:rsid w:val="004A1056"/>
    <w:rsid w:val="004A50B9"/>
    <w:rsid w:val="004C7A74"/>
    <w:rsid w:val="004E71B8"/>
    <w:rsid w:val="004F70AB"/>
    <w:rsid w:val="00510767"/>
    <w:rsid w:val="005131E6"/>
    <w:rsid w:val="005364E2"/>
    <w:rsid w:val="00541BEA"/>
    <w:rsid w:val="00552DAB"/>
    <w:rsid w:val="00561A55"/>
    <w:rsid w:val="00566956"/>
    <w:rsid w:val="00574F5C"/>
    <w:rsid w:val="00594B86"/>
    <w:rsid w:val="00596E3B"/>
    <w:rsid w:val="005A118D"/>
    <w:rsid w:val="005A3D09"/>
    <w:rsid w:val="005A47E9"/>
    <w:rsid w:val="005A4D13"/>
    <w:rsid w:val="005A4DF8"/>
    <w:rsid w:val="005B2B39"/>
    <w:rsid w:val="005C7303"/>
    <w:rsid w:val="005D366A"/>
    <w:rsid w:val="005E537E"/>
    <w:rsid w:val="00600320"/>
    <w:rsid w:val="00601D24"/>
    <w:rsid w:val="00605F31"/>
    <w:rsid w:val="00610ACE"/>
    <w:rsid w:val="00615639"/>
    <w:rsid w:val="00626D8A"/>
    <w:rsid w:val="00631387"/>
    <w:rsid w:val="00641C62"/>
    <w:rsid w:val="00647E79"/>
    <w:rsid w:val="0066047B"/>
    <w:rsid w:val="006674A2"/>
    <w:rsid w:val="00684892"/>
    <w:rsid w:val="006A1DAF"/>
    <w:rsid w:val="006A52E9"/>
    <w:rsid w:val="006B571D"/>
    <w:rsid w:val="006C4C61"/>
    <w:rsid w:val="006D023E"/>
    <w:rsid w:val="006D497F"/>
    <w:rsid w:val="006D522D"/>
    <w:rsid w:val="006E7897"/>
    <w:rsid w:val="006F272A"/>
    <w:rsid w:val="007041B8"/>
    <w:rsid w:val="00706E7A"/>
    <w:rsid w:val="00714E9F"/>
    <w:rsid w:val="0072196A"/>
    <w:rsid w:val="00732A5A"/>
    <w:rsid w:val="00732FFC"/>
    <w:rsid w:val="007428D0"/>
    <w:rsid w:val="00742D9D"/>
    <w:rsid w:val="007430AA"/>
    <w:rsid w:val="007469E5"/>
    <w:rsid w:val="0077170C"/>
    <w:rsid w:val="00772E9D"/>
    <w:rsid w:val="007839AF"/>
    <w:rsid w:val="00787466"/>
    <w:rsid w:val="007946E8"/>
    <w:rsid w:val="007A194F"/>
    <w:rsid w:val="007A3C8A"/>
    <w:rsid w:val="007A5F3E"/>
    <w:rsid w:val="007B6AB8"/>
    <w:rsid w:val="007C2E6B"/>
    <w:rsid w:val="007E127F"/>
    <w:rsid w:val="007E65F9"/>
    <w:rsid w:val="00802D4A"/>
    <w:rsid w:val="00843E0B"/>
    <w:rsid w:val="00853014"/>
    <w:rsid w:val="008550A1"/>
    <w:rsid w:val="0087161C"/>
    <w:rsid w:val="008753D3"/>
    <w:rsid w:val="008764D8"/>
    <w:rsid w:val="0087720C"/>
    <w:rsid w:val="00881C22"/>
    <w:rsid w:val="0089719A"/>
    <w:rsid w:val="008C34C5"/>
    <w:rsid w:val="008C6C21"/>
    <w:rsid w:val="008C793D"/>
    <w:rsid w:val="008D25AA"/>
    <w:rsid w:val="008D7AE1"/>
    <w:rsid w:val="008F40F4"/>
    <w:rsid w:val="009041C6"/>
    <w:rsid w:val="009119A7"/>
    <w:rsid w:val="00912219"/>
    <w:rsid w:val="00915D46"/>
    <w:rsid w:val="00923988"/>
    <w:rsid w:val="00947542"/>
    <w:rsid w:val="00950E5A"/>
    <w:rsid w:val="0096641F"/>
    <w:rsid w:val="00971BCA"/>
    <w:rsid w:val="00975634"/>
    <w:rsid w:val="009C0760"/>
    <w:rsid w:val="009C4836"/>
    <w:rsid w:val="009D5502"/>
    <w:rsid w:val="009F28EB"/>
    <w:rsid w:val="00A003E1"/>
    <w:rsid w:val="00A0773D"/>
    <w:rsid w:val="00A241A9"/>
    <w:rsid w:val="00A41760"/>
    <w:rsid w:val="00A538C3"/>
    <w:rsid w:val="00A5587D"/>
    <w:rsid w:val="00A64010"/>
    <w:rsid w:val="00A729D0"/>
    <w:rsid w:val="00A80ABF"/>
    <w:rsid w:val="00AA7E8D"/>
    <w:rsid w:val="00AD0BBC"/>
    <w:rsid w:val="00AD72DB"/>
    <w:rsid w:val="00AF334C"/>
    <w:rsid w:val="00B136C6"/>
    <w:rsid w:val="00B13F48"/>
    <w:rsid w:val="00B200D2"/>
    <w:rsid w:val="00B22E14"/>
    <w:rsid w:val="00B356F0"/>
    <w:rsid w:val="00B504D4"/>
    <w:rsid w:val="00B62226"/>
    <w:rsid w:val="00B661DA"/>
    <w:rsid w:val="00B703A5"/>
    <w:rsid w:val="00B75A80"/>
    <w:rsid w:val="00B8584E"/>
    <w:rsid w:val="00BA12BE"/>
    <w:rsid w:val="00BA3D26"/>
    <w:rsid w:val="00BA64EA"/>
    <w:rsid w:val="00BA7CFF"/>
    <w:rsid w:val="00BC05DA"/>
    <w:rsid w:val="00BC0CE6"/>
    <w:rsid w:val="00BC6E6A"/>
    <w:rsid w:val="00BD3FFC"/>
    <w:rsid w:val="00BE0408"/>
    <w:rsid w:val="00BE1946"/>
    <w:rsid w:val="00BE6278"/>
    <w:rsid w:val="00BE70E0"/>
    <w:rsid w:val="00BF2B3C"/>
    <w:rsid w:val="00C358F0"/>
    <w:rsid w:val="00C72A94"/>
    <w:rsid w:val="00C745A2"/>
    <w:rsid w:val="00C81A81"/>
    <w:rsid w:val="00C8510E"/>
    <w:rsid w:val="00C9150A"/>
    <w:rsid w:val="00C92008"/>
    <w:rsid w:val="00CA5EBC"/>
    <w:rsid w:val="00CA7FB1"/>
    <w:rsid w:val="00CB1815"/>
    <w:rsid w:val="00CC71D8"/>
    <w:rsid w:val="00CC7236"/>
    <w:rsid w:val="00CF5226"/>
    <w:rsid w:val="00CF70C4"/>
    <w:rsid w:val="00D012AB"/>
    <w:rsid w:val="00D04E46"/>
    <w:rsid w:val="00D05FD7"/>
    <w:rsid w:val="00D12D9E"/>
    <w:rsid w:val="00D220AE"/>
    <w:rsid w:val="00D44FD3"/>
    <w:rsid w:val="00D4581A"/>
    <w:rsid w:val="00D65E8D"/>
    <w:rsid w:val="00D92D20"/>
    <w:rsid w:val="00D94939"/>
    <w:rsid w:val="00D95BFC"/>
    <w:rsid w:val="00D967A1"/>
    <w:rsid w:val="00D96902"/>
    <w:rsid w:val="00DA1B6C"/>
    <w:rsid w:val="00DA2341"/>
    <w:rsid w:val="00DA4D8C"/>
    <w:rsid w:val="00DA4DCB"/>
    <w:rsid w:val="00DA5C3F"/>
    <w:rsid w:val="00DB209A"/>
    <w:rsid w:val="00DB5AA0"/>
    <w:rsid w:val="00DC31F2"/>
    <w:rsid w:val="00DE14CF"/>
    <w:rsid w:val="00DE34A7"/>
    <w:rsid w:val="00DE611E"/>
    <w:rsid w:val="00DF4F1F"/>
    <w:rsid w:val="00E13709"/>
    <w:rsid w:val="00E26EFB"/>
    <w:rsid w:val="00E34551"/>
    <w:rsid w:val="00E40CF2"/>
    <w:rsid w:val="00E52C37"/>
    <w:rsid w:val="00E569C8"/>
    <w:rsid w:val="00E70778"/>
    <w:rsid w:val="00E7508F"/>
    <w:rsid w:val="00E81D91"/>
    <w:rsid w:val="00E956F2"/>
    <w:rsid w:val="00EA3AF7"/>
    <w:rsid w:val="00EA76D7"/>
    <w:rsid w:val="00EB5125"/>
    <w:rsid w:val="00EB72EF"/>
    <w:rsid w:val="00EC14FF"/>
    <w:rsid w:val="00ED35FA"/>
    <w:rsid w:val="00ED77AB"/>
    <w:rsid w:val="00EF20A7"/>
    <w:rsid w:val="00EF3CF1"/>
    <w:rsid w:val="00F36822"/>
    <w:rsid w:val="00F51224"/>
    <w:rsid w:val="00F54AFE"/>
    <w:rsid w:val="00F561E3"/>
    <w:rsid w:val="00F66169"/>
    <w:rsid w:val="00FA422E"/>
    <w:rsid w:val="00FB0F11"/>
    <w:rsid w:val="00FB4382"/>
    <w:rsid w:val="00FB6B12"/>
    <w:rsid w:val="00FC657D"/>
    <w:rsid w:val="00FC6A6C"/>
    <w:rsid w:val="00FD3842"/>
    <w:rsid w:val="00FD6521"/>
    <w:rsid w:val="00FE50E7"/>
    <w:rsid w:val="00FF3785"/>
    <w:rsid w:val="00FF45CC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-ak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ДОХОДНОСТЬ!$O$234:$O$237</c:f>
              <c:strCache>
                <c:ptCount val="4"/>
                <c:pt idx="0">
                  <c:v>2021*</c:v>
                </c:pt>
                <c:pt idx="1">
                  <c:v>2022**</c:v>
                </c:pt>
                <c:pt idx="2">
                  <c:v>2023***</c:v>
                </c:pt>
                <c:pt idx="3">
                  <c:v>2024</c:v>
                </c:pt>
              </c:strCache>
            </c:strRef>
          </c:cat>
          <c:val>
            <c:numRef>
              <c:f>ДОХОДНОСТЬ!$P$234:$P$237</c:f>
              <c:numCache>
                <c:formatCode>0.0%</c:formatCode>
                <c:ptCount val="4"/>
                <c:pt idx="0">
                  <c:v>-3.1452661306324847E-3</c:v>
                </c:pt>
                <c:pt idx="1">
                  <c:v>-8.3300564294307322E-2</c:v>
                </c:pt>
                <c:pt idx="2">
                  <c:v>-0.4835709045718003</c:v>
                </c:pt>
                <c:pt idx="3">
                  <c:v>0.40931302098304112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4D-411E-9D06-70E767BBC8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2BA94-FAFC-4469-A2DD-8F6AB2ACA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175</cp:revision>
  <dcterms:created xsi:type="dcterms:W3CDTF">2023-03-22T12:49:00Z</dcterms:created>
  <dcterms:modified xsi:type="dcterms:W3CDTF">2025-07-04T13:34:00Z</dcterms:modified>
</cp:coreProperties>
</file>