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:rsidTr="0089573E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DA4D8C" w:rsidRDefault="007E127F" w:rsidP="00DA4D8C">
            <w:pPr>
              <w:pStyle w:val="10"/>
              <w:outlineLvl w:val="0"/>
            </w:pPr>
            <w:r w:rsidRPr="00DA4D8C">
              <w:t>КЛЮЧЕВОЙ ИНФОРМАЦИОННЫЙ ДОКУМЕНТ</w:t>
            </w:r>
          </w:p>
        </w:tc>
      </w:tr>
      <w:tr w:rsidR="00912219" w:rsidTr="0089573E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 xml:space="preserve">Ключевой информационный документ по состоянию на </w:t>
            </w:r>
            <w:r w:rsidR="00D41B48">
              <w:rPr>
                <w:b/>
              </w:rPr>
              <w:t>30.06.2025</w:t>
            </w:r>
          </w:p>
          <w:p w:rsidR="00912219" w:rsidRPr="009C4836" w:rsidRDefault="001A7B28" w:rsidP="00615639">
            <w:pPr>
              <w:pStyle w:val="13"/>
            </w:pPr>
            <w:r w:rsidRPr="001A7B28"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</w:t>
            </w:r>
            <w:r w:rsidR="00912219" w:rsidRPr="009C4836">
              <w:t>.</w:t>
            </w:r>
          </w:p>
          <w:p w:rsidR="004070AC" w:rsidRPr="004070AC" w:rsidRDefault="0089573E" w:rsidP="00947494">
            <w:pPr>
              <w:pStyle w:val="13"/>
            </w:pPr>
            <w:r w:rsidRPr="0089573E">
              <w:t xml:space="preserve">Открытый паевой инвестиционный фонд рыночных финансовых инструментов </w:t>
            </w:r>
            <w:r w:rsidR="00802D4A">
              <w:rPr>
                <w:b/>
              </w:rPr>
              <w:t>«</w:t>
            </w:r>
            <w:r w:rsidRPr="0089573E">
              <w:rPr>
                <w:b/>
              </w:rPr>
              <w:t xml:space="preserve">Альфа-Капитал </w:t>
            </w:r>
            <w:r w:rsidR="00947494">
              <w:rPr>
                <w:b/>
              </w:rPr>
              <w:t>Облигации Плюс</w:t>
            </w:r>
            <w:r w:rsidR="00912219" w:rsidRPr="00DE34A7">
              <w:rPr>
                <w:b/>
              </w:rPr>
              <w:t>»</w:t>
            </w:r>
            <w:r w:rsidR="00912219"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:rsidTr="0089573E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02"/>
              <w:gridCol w:w="5102"/>
            </w:tblGrid>
            <w:tr w:rsidR="00230966" w:rsidTr="0089573E"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DA4D8C" w:rsidRDefault="001A7B28" w:rsidP="0089573E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1A7B28">
                    <w:rPr>
                      <w:sz w:val="20"/>
                    </w:rPr>
                    <w:t>Возврат и доходность инвестиций в паевой инвестиционный фонд не гарантированы государством или иными лицами.</w:t>
                  </w:r>
                </w:p>
              </w:tc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DA4D8C" w:rsidRDefault="001A7B28" w:rsidP="0089573E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1A7B28">
                    <w:rPr>
                      <w:sz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</w:t>
                  </w:r>
                  <w:r w:rsidR="00802D4A" w:rsidRPr="00802D4A">
                    <w:rPr>
                      <w:sz w:val="20"/>
                    </w:rPr>
                    <w:t>.</w:t>
                  </w:r>
                </w:p>
              </w:tc>
            </w:tr>
            <w:tr w:rsidR="00230966" w:rsidTr="0089573E">
              <w:tc>
                <w:tcPr>
                  <w:tcW w:w="2500" w:type="pct"/>
                  <w:tcMar>
                    <w:bottom w:w="0" w:type="dxa"/>
                  </w:tcMar>
                </w:tcPr>
                <w:p w:rsidR="00230966" w:rsidRPr="00DA4D8C" w:rsidRDefault="00D9322B" w:rsidP="00D9322B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D9322B">
                    <w:rPr>
                      <w:sz w:val="20"/>
                    </w:rPr>
                    <w:t>Вы можете погасить инвестиционные паи паевого инвестиционного фонда в любой рабочий день</w:t>
                  </w:r>
                  <w:r w:rsidR="00802D4A" w:rsidRPr="00802D4A">
                    <w:rPr>
                      <w:sz w:val="20"/>
                    </w:rPr>
                    <w:t>.</w:t>
                  </w:r>
                </w:p>
              </w:tc>
              <w:tc>
                <w:tcPr>
                  <w:tcW w:w="2500" w:type="pct"/>
                  <w:tcMar>
                    <w:bottom w:w="0" w:type="dxa"/>
                  </w:tcMar>
                </w:tcPr>
                <w:p w:rsidR="00230966" w:rsidRPr="00DA4D8C" w:rsidRDefault="00947494" w:rsidP="00947494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947494">
                    <w:rPr>
                      <w:sz w:val="20"/>
                    </w:rPr>
            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      </w:r>
                  <w:hyperlink r:id="rId8" w:history="1">
                    <w:r w:rsidRPr="005B36E7">
                      <w:rPr>
                        <w:rStyle w:val="a4"/>
                        <w:sz w:val="20"/>
                      </w:rPr>
                      <w:t>https://www.alfacapital.ru/disclosure/pifs/opif_akop/pif-rules</w:t>
                    </w:r>
                  </w:hyperlink>
                  <w:r w:rsidR="00802D4A" w:rsidRPr="00802D4A">
                    <w:rPr>
                      <w:sz w:val="20"/>
                    </w:rPr>
                    <w:t>.</w:t>
                  </w:r>
                </w:p>
              </w:tc>
            </w:tr>
          </w:tbl>
          <w:p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  <w:tr w:rsidR="00912219" w:rsidTr="0089573E">
        <w:trPr>
          <w:trHeight w:val="2227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:rsidR="00947494" w:rsidRDefault="00947494" w:rsidP="00947494">
            <w:pPr>
              <w:pStyle w:val="1"/>
              <w:numPr>
                <w:ilvl w:val="0"/>
                <w:numId w:val="14"/>
              </w:numPr>
            </w:pPr>
            <w:r>
              <w:t>Фонд дает возможность инвестировать в государственные, муниципальные и корпоративные облигации. Активы фонда инвестированы преимущественно в облигации.</w:t>
            </w:r>
          </w:p>
          <w:p w:rsidR="00947494" w:rsidRDefault="00947494" w:rsidP="00947494">
            <w:pPr>
              <w:pStyle w:val="1"/>
              <w:numPr>
                <w:ilvl w:val="0"/>
                <w:numId w:val="14"/>
              </w:numPr>
            </w:pPr>
            <w:r>
              <w:t>Активное управление.</w:t>
            </w:r>
          </w:p>
          <w:p w:rsidR="00802D4A" w:rsidRPr="00377AA2" w:rsidRDefault="00947494" w:rsidP="00947494">
            <w:pPr>
              <w:pStyle w:val="1"/>
              <w:numPr>
                <w:ilvl w:val="0"/>
                <w:numId w:val="14"/>
              </w:numPr>
            </w:pPr>
            <w:r>
              <w:t xml:space="preserve">Активы паевого инвестиционного фонда инвестированы в </w:t>
            </w:r>
            <w:r w:rsidR="00F81EC9">
              <w:t>34 объекта</w:t>
            </w:r>
            <w:r w:rsidR="00F06C82">
              <w:t>.</w:t>
            </w:r>
          </w:p>
          <w:p w:rsidR="005300C5" w:rsidRDefault="00787466" w:rsidP="00AB568E">
            <w:pPr>
              <w:spacing w:before="360" w:after="240"/>
              <w:rPr>
                <w:sz w:val="22"/>
              </w:rPr>
            </w:pPr>
            <w:r w:rsidRPr="00C745A2">
              <w:rPr>
                <w:b/>
              </w:rPr>
              <w:t>Крупнейшие объекты инвестирования в активах:</w:t>
            </w:r>
            <w:r w:rsidR="00AB568E">
              <w:rPr>
                <w:b/>
              </w:rPr>
              <w:fldChar w:fldCharType="begin"/>
            </w:r>
            <w:r w:rsidR="00AB568E">
              <w:rPr>
                <w:b/>
              </w:rPr>
              <w:instrText xml:space="preserve"> LINK </w:instrText>
            </w:r>
            <w:r w:rsidR="005300C5">
              <w:rPr>
                <w:b/>
              </w:rPr>
              <w:instrText xml:space="preserve">Excel.SheetMacroEnabled.12 "\\\\bro-ms-srv105\\All_Folders\\Portfolio Management\\Dzhioev\\КИДы\\Перечни имущества\\MASTERFILE 1.4.xlsm" Second!R42C1:R47C3 </w:instrText>
            </w:r>
            <w:r w:rsidR="00AB568E">
              <w:rPr>
                <w:b/>
              </w:rPr>
              <w:instrText xml:space="preserve">\a \f 4 \h </w:instrText>
            </w:r>
            <w:r w:rsidR="005300C5">
              <w:rPr>
                <w:b/>
              </w:rPr>
              <w:fldChar w:fldCharType="separate"/>
            </w:r>
          </w:p>
          <w:tbl>
            <w:tblPr>
              <w:tblW w:w="10160" w:type="dxa"/>
              <w:tblLayout w:type="fixed"/>
              <w:tblLook w:val="04A0" w:firstRow="1" w:lastRow="0" w:firstColumn="1" w:lastColumn="0" w:noHBand="0" w:noVBand="1"/>
            </w:tblPr>
            <w:tblGrid>
              <w:gridCol w:w="6160"/>
              <w:gridCol w:w="1720"/>
              <w:gridCol w:w="2280"/>
            </w:tblGrid>
            <w:tr w:rsidR="005300C5" w:rsidRPr="005300C5" w:rsidTr="005300C5">
              <w:trPr>
                <w:divId w:val="657928875"/>
                <w:trHeight w:val="439"/>
              </w:trPr>
              <w:tc>
                <w:tcPr>
                  <w:tcW w:w="61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000000" w:fill="656F79"/>
                  <w:noWrap/>
                  <w:vAlign w:val="center"/>
                  <w:hideMark/>
                </w:tcPr>
                <w:p w:rsidR="005300C5" w:rsidRPr="005300C5" w:rsidRDefault="005300C5" w:rsidP="005300C5">
                  <w:pPr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</w:pPr>
                  <w:r w:rsidRPr="005300C5"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1720" w:type="dxa"/>
                  <w:tcBorders>
                    <w:top w:val="single" w:sz="4" w:space="0" w:color="FFFFFF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000000" w:fill="656F79"/>
                  <w:noWrap/>
                  <w:vAlign w:val="center"/>
                  <w:hideMark/>
                </w:tcPr>
                <w:p w:rsidR="005300C5" w:rsidRPr="005300C5" w:rsidRDefault="005300C5" w:rsidP="005300C5">
                  <w:pPr>
                    <w:jc w:val="center"/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</w:pPr>
                  <w:r w:rsidRPr="005300C5"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  <w:t>ISIN</w:t>
                  </w:r>
                </w:p>
              </w:tc>
              <w:tc>
                <w:tcPr>
                  <w:tcW w:w="2280" w:type="dxa"/>
                  <w:tcBorders>
                    <w:top w:val="single" w:sz="4" w:space="0" w:color="FFFFFF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000000" w:fill="656F79"/>
                  <w:noWrap/>
                  <w:vAlign w:val="center"/>
                  <w:hideMark/>
                </w:tcPr>
                <w:p w:rsidR="005300C5" w:rsidRPr="005300C5" w:rsidRDefault="005300C5" w:rsidP="005300C5">
                  <w:pPr>
                    <w:jc w:val="center"/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</w:pPr>
                  <w:r w:rsidRPr="005300C5"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  <w:t>Доля от активов, %</w:t>
                  </w:r>
                </w:p>
              </w:tc>
            </w:tr>
            <w:tr w:rsidR="005300C5" w:rsidRPr="005300C5" w:rsidTr="005300C5">
              <w:trPr>
                <w:divId w:val="657928875"/>
                <w:trHeight w:val="439"/>
              </w:trPr>
              <w:tc>
                <w:tcPr>
                  <w:tcW w:w="616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:rsidR="005300C5" w:rsidRPr="005300C5" w:rsidRDefault="005300C5" w:rsidP="005300C5">
                  <w:pPr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5300C5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ОФЗ-26243-ПД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:rsidR="005300C5" w:rsidRPr="005300C5" w:rsidRDefault="005300C5" w:rsidP="005300C5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5300C5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RU000A106E90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0E6EC"/>
                  <w:noWrap/>
                  <w:vAlign w:val="center"/>
                  <w:hideMark/>
                </w:tcPr>
                <w:p w:rsidR="005300C5" w:rsidRPr="005300C5" w:rsidRDefault="005300C5" w:rsidP="005300C5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5300C5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10,37</w:t>
                  </w:r>
                </w:p>
              </w:tc>
            </w:tr>
            <w:tr w:rsidR="005300C5" w:rsidRPr="005300C5" w:rsidTr="005300C5">
              <w:trPr>
                <w:divId w:val="657928875"/>
                <w:trHeight w:val="439"/>
              </w:trPr>
              <w:tc>
                <w:tcPr>
                  <w:tcW w:w="616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auto" w:fill="auto"/>
                  <w:noWrap/>
                  <w:vAlign w:val="center"/>
                  <w:hideMark/>
                </w:tcPr>
                <w:p w:rsidR="005300C5" w:rsidRPr="005300C5" w:rsidRDefault="005300C5" w:rsidP="005300C5">
                  <w:pPr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5300C5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ОФЗ-26248-ПД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auto" w:fill="auto"/>
                  <w:noWrap/>
                  <w:vAlign w:val="center"/>
                  <w:hideMark/>
                </w:tcPr>
                <w:p w:rsidR="005300C5" w:rsidRPr="005300C5" w:rsidRDefault="005300C5" w:rsidP="005300C5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5300C5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RU000A108EH4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300C5" w:rsidRPr="005300C5" w:rsidRDefault="005300C5" w:rsidP="005300C5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5300C5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9,88</w:t>
                  </w:r>
                </w:p>
              </w:tc>
            </w:tr>
            <w:tr w:rsidR="005300C5" w:rsidRPr="005300C5" w:rsidTr="005300C5">
              <w:trPr>
                <w:divId w:val="657928875"/>
                <w:trHeight w:val="439"/>
              </w:trPr>
              <w:tc>
                <w:tcPr>
                  <w:tcW w:w="616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:rsidR="005300C5" w:rsidRPr="005300C5" w:rsidRDefault="005300C5" w:rsidP="005300C5">
                  <w:pPr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5300C5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ПАО "ТГК-14" 4B02-07-22451-F-001P 23/05/2030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:rsidR="005300C5" w:rsidRPr="005300C5" w:rsidRDefault="005300C5" w:rsidP="005300C5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5300C5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RU000A10BPF3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0E6EC"/>
                  <w:noWrap/>
                  <w:vAlign w:val="center"/>
                  <w:hideMark/>
                </w:tcPr>
                <w:p w:rsidR="005300C5" w:rsidRPr="005300C5" w:rsidRDefault="005300C5" w:rsidP="005300C5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5300C5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5,39</w:t>
                  </w:r>
                </w:p>
              </w:tc>
            </w:tr>
            <w:tr w:rsidR="005300C5" w:rsidRPr="005300C5" w:rsidTr="005300C5">
              <w:trPr>
                <w:divId w:val="657928875"/>
                <w:trHeight w:val="439"/>
              </w:trPr>
              <w:tc>
                <w:tcPr>
                  <w:tcW w:w="616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auto" w:fill="auto"/>
                  <w:noWrap/>
                  <w:vAlign w:val="center"/>
                  <w:hideMark/>
                </w:tcPr>
                <w:p w:rsidR="005300C5" w:rsidRPr="005300C5" w:rsidRDefault="005300C5" w:rsidP="005300C5">
                  <w:pPr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proofErr w:type="spellStart"/>
                  <w:r w:rsidRPr="005300C5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Новотранс</w:t>
                  </w:r>
                  <w:proofErr w:type="spellEnd"/>
                  <w:r w:rsidRPr="005300C5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 xml:space="preserve"> ХК-001Р-03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auto" w:fill="auto"/>
                  <w:noWrap/>
                  <w:vAlign w:val="center"/>
                  <w:hideMark/>
                </w:tcPr>
                <w:p w:rsidR="005300C5" w:rsidRPr="005300C5" w:rsidRDefault="005300C5" w:rsidP="005300C5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5300C5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RU000A105CM4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300C5" w:rsidRPr="005300C5" w:rsidRDefault="005300C5" w:rsidP="005300C5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5300C5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5,31</w:t>
                  </w:r>
                </w:p>
              </w:tc>
            </w:tr>
            <w:tr w:rsidR="005300C5" w:rsidRPr="005300C5" w:rsidTr="005300C5">
              <w:trPr>
                <w:divId w:val="657928875"/>
                <w:trHeight w:val="439"/>
              </w:trPr>
              <w:tc>
                <w:tcPr>
                  <w:tcW w:w="616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:rsidR="005300C5" w:rsidRPr="005300C5" w:rsidRDefault="005300C5" w:rsidP="005300C5">
                  <w:pPr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proofErr w:type="spellStart"/>
                  <w:r w:rsidRPr="005300C5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Сэтл</w:t>
                  </w:r>
                  <w:proofErr w:type="spellEnd"/>
                  <w:r w:rsidRPr="005300C5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 xml:space="preserve"> Групп-002Р-03-боб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:rsidR="005300C5" w:rsidRPr="005300C5" w:rsidRDefault="005300C5" w:rsidP="005300C5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5300C5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RU000A1084B2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0E6EC"/>
                  <w:noWrap/>
                  <w:vAlign w:val="center"/>
                  <w:hideMark/>
                </w:tcPr>
                <w:p w:rsidR="005300C5" w:rsidRPr="005300C5" w:rsidRDefault="005300C5" w:rsidP="005300C5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5300C5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5,17</w:t>
                  </w:r>
                </w:p>
              </w:tc>
            </w:tr>
          </w:tbl>
          <w:p w:rsidR="00787466" w:rsidRPr="00AB568E" w:rsidRDefault="00AB568E" w:rsidP="00AB568E">
            <w:pPr>
              <w:spacing w:before="360" w:after="240"/>
              <w:rPr>
                <w:b/>
              </w:rPr>
            </w:pPr>
            <w:r>
              <w:rPr>
                <w:b/>
              </w:rPr>
              <w:fldChar w:fldCharType="end"/>
            </w:r>
          </w:p>
        </w:tc>
      </w:tr>
    </w:tbl>
    <w:p w:rsidR="00947494" w:rsidRDefault="00947494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BC0CE6" w:rsidTr="0089573E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4</w:t>
            </w:r>
            <w:r w:rsidRPr="00250C76">
              <w:t>. Основные инвестиционные риски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:rsidTr="0089573E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</w:p>
              </w:tc>
              <w:tc>
                <w:tcPr>
                  <w:tcW w:w="1816" w:type="pct"/>
                </w:tcPr>
                <w:p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</w:p>
              </w:tc>
            </w:tr>
            <w:tr w:rsidR="00947494" w:rsidRPr="001B14E5" w:rsidTr="00947494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:rsidR="00947494" w:rsidRPr="00B200D2" w:rsidRDefault="00947494" w:rsidP="00947494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:rsidR="00947494" w:rsidRPr="00A9601A" w:rsidRDefault="00947494" w:rsidP="00947494">
                  <w:r w:rsidRPr="00A9601A">
                    <w:t>Низкая</w:t>
                  </w:r>
                </w:p>
              </w:tc>
              <w:tc>
                <w:tcPr>
                  <w:tcW w:w="1816" w:type="pct"/>
                  <w:vAlign w:val="center"/>
                </w:tcPr>
                <w:p w:rsidR="00947494" w:rsidRPr="00A9601A" w:rsidRDefault="00947494" w:rsidP="00947494">
                  <w:r w:rsidRPr="00A9601A">
                    <w:t>Низкий</w:t>
                  </w:r>
                </w:p>
              </w:tc>
            </w:tr>
            <w:tr w:rsidR="00947494" w:rsidRPr="001B14E5" w:rsidTr="00947494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:rsidR="00947494" w:rsidRPr="00B200D2" w:rsidRDefault="00947494" w:rsidP="00947494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:rsidR="00947494" w:rsidRPr="00A9601A" w:rsidRDefault="00947494" w:rsidP="00947494">
                  <w:r w:rsidRPr="00A9601A">
                    <w:t>Низкая</w:t>
                  </w:r>
                </w:p>
              </w:tc>
              <w:tc>
                <w:tcPr>
                  <w:tcW w:w="1816" w:type="pct"/>
                  <w:vAlign w:val="center"/>
                </w:tcPr>
                <w:p w:rsidR="00947494" w:rsidRDefault="00947494" w:rsidP="00947494">
                  <w:r w:rsidRPr="00A9601A">
                    <w:t>Высокий</w:t>
                  </w:r>
                </w:p>
              </w:tc>
            </w:tr>
          </w:tbl>
          <w:p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  <w:tr w:rsidR="00C92008" w:rsidTr="0089573E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C92008" w:rsidRPr="00250C76" w:rsidRDefault="00C92008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5</w:t>
            </w:r>
            <w:r w:rsidRPr="00250C76">
              <w:t>. Основные результаты инвестирования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4378"/>
              <w:gridCol w:w="1209"/>
              <w:gridCol w:w="1209"/>
              <w:gridCol w:w="1713"/>
              <w:gridCol w:w="1689"/>
            </w:tblGrid>
            <w:tr w:rsidR="00F06C82" w:rsidRPr="00250C76" w:rsidTr="0036412F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</w:tcPr>
                <w:p w:rsidR="00F06C82" w:rsidRPr="00250C76" w:rsidRDefault="00F06C82" w:rsidP="0089573E">
                  <w:pPr>
                    <w:jc w:val="center"/>
                  </w:pPr>
                  <w:r w:rsidRPr="00250C76">
                    <w:t>Д</w:t>
                  </w:r>
                  <w:r>
                    <w:t>оходность за календарный год, %</w:t>
                  </w:r>
                </w:p>
              </w:tc>
              <w:tc>
                <w:tcPr>
                  <w:tcW w:w="2854" w:type="pct"/>
                  <w:gridSpan w:val="4"/>
                </w:tcPr>
                <w:p w:rsidR="00F06C82" w:rsidRPr="00526D92" w:rsidRDefault="00F06C82" w:rsidP="00F06C82">
                  <w:pPr>
                    <w:jc w:val="center"/>
                    <w:rPr>
                      <w:b w:val="0"/>
                    </w:rPr>
                  </w:pPr>
                  <w:r w:rsidRPr="00345DE5">
                    <w:t>Доходность за период, %</w:t>
                  </w:r>
                </w:p>
              </w:tc>
            </w:tr>
            <w:tr w:rsidR="00F06C82" w:rsidRPr="00DE34A7" w:rsidTr="00E52B0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 w:val="restart"/>
                  <w:vAlign w:val="center"/>
                </w:tcPr>
                <w:p w:rsidR="00F06C82" w:rsidRPr="00250C76" w:rsidRDefault="00E52B09" w:rsidP="00F06C82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10596E2A" wp14:editId="4CFE8AE9">
                        <wp:extent cx="2592000" cy="2340000"/>
                        <wp:effectExtent l="0" t="0" r="0" b="3175"/>
                        <wp:docPr id="1" name="Диаграмма 1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93" w:type="pct"/>
                  <w:vMerge w:val="restart"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593" w:type="pct"/>
                  <w:vMerge w:val="restart"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668" w:type="pct"/>
                  <w:gridSpan w:val="2"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F06C82" w:rsidRPr="00DE34A7" w:rsidTr="00616691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F06C82" w:rsidRPr="00250C76" w:rsidRDefault="00F06C82" w:rsidP="00F06C82">
                  <w:pPr>
                    <w:jc w:val="center"/>
                  </w:pPr>
                </w:p>
              </w:tc>
              <w:tc>
                <w:tcPr>
                  <w:tcW w:w="593" w:type="pct"/>
                  <w:vMerge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593" w:type="pct"/>
                  <w:vMerge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840" w:type="pct"/>
                  <w:shd w:val="clear" w:color="auto" w:fill="848E98" w:themeFill="accent3"/>
                  <w:vAlign w:val="center"/>
                </w:tcPr>
                <w:p w:rsidR="00F06C82" w:rsidRPr="00DE34A7" w:rsidRDefault="00FA7A7E" w:rsidP="00E52B09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>
                    <w:rPr>
                      <w:b/>
                      <w:color w:val="FFFFFF" w:themeColor="background1"/>
                      <w:sz w:val="14"/>
                    </w:rPr>
                    <w:t>от инфляции ***</w:t>
                  </w:r>
                </w:p>
              </w:tc>
              <w:tc>
                <w:tcPr>
                  <w:tcW w:w="828" w:type="pct"/>
                  <w:shd w:val="clear" w:color="auto" w:fill="848E98" w:themeFill="accent3"/>
                  <w:vAlign w:val="center"/>
                </w:tcPr>
                <w:p w:rsidR="00F06C82" w:rsidRPr="007B6AB8" w:rsidRDefault="00F06C82" w:rsidP="0089573E">
                  <w:pPr>
                    <w:jc w:val="center"/>
                    <w:rPr>
                      <w:b/>
                      <w:color w:val="FFFFFF" w:themeColor="background1"/>
                      <w:sz w:val="14"/>
                      <w:lang w:val="en-US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 xml:space="preserve">от </w:t>
                  </w:r>
                  <w:r w:rsidRPr="00E9622D">
                    <w:rPr>
                      <w:b/>
                      <w:color w:val="FFFFFF" w:themeColor="background1"/>
                      <w:sz w:val="14"/>
                    </w:rPr>
                    <w:t>индекса</w:t>
                  </w:r>
                  <w:r w:rsidR="00667E54" w:rsidRPr="00E9622D">
                    <w:rPr>
                      <w:b/>
                      <w:color w:val="FFFFFF" w:themeColor="background1"/>
                      <w:sz w:val="14"/>
                    </w:rPr>
                    <w:t>*</w:t>
                  </w:r>
                </w:p>
              </w:tc>
            </w:tr>
            <w:tr w:rsidR="005300C5" w:rsidRPr="00250C76" w:rsidTr="00616691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5300C5" w:rsidRPr="00250C76" w:rsidRDefault="005300C5" w:rsidP="005300C5">
                  <w:pPr>
                    <w:jc w:val="center"/>
                  </w:pPr>
                  <w:bookmarkStart w:id="0" w:name="_GoBack" w:colFirst="2" w:colLast="4"/>
                </w:p>
              </w:tc>
              <w:tc>
                <w:tcPr>
                  <w:tcW w:w="593" w:type="pct"/>
                  <w:vAlign w:val="center"/>
                </w:tcPr>
                <w:p w:rsidR="005300C5" w:rsidRPr="00FC6A6C" w:rsidRDefault="005300C5" w:rsidP="005300C5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месяц</w:t>
                  </w:r>
                </w:p>
              </w:tc>
              <w:tc>
                <w:tcPr>
                  <w:tcW w:w="593" w:type="pct"/>
                  <w:vAlign w:val="center"/>
                </w:tcPr>
                <w:p w:rsidR="005300C5" w:rsidRDefault="005300C5" w:rsidP="005300C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4,4%</w:t>
                  </w:r>
                </w:p>
              </w:tc>
              <w:tc>
                <w:tcPr>
                  <w:tcW w:w="840" w:type="pct"/>
                  <w:vAlign w:val="center"/>
                </w:tcPr>
                <w:p w:rsidR="005300C5" w:rsidRDefault="005300C5" w:rsidP="005300C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4,0%</w:t>
                  </w:r>
                </w:p>
              </w:tc>
              <w:tc>
                <w:tcPr>
                  <w:tcW w:w="828" w:type="pct"/>
                  <w:vAlign w:val="center"/>
                </w:tcPr>
                <w:p w:rsidR="005300C5" w:rsidRDefault="005300C5" w:rsidP="005300C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1,5%</w:t>
                  </w:r>
                </w:p>
              </w:tc>
            </w:tr>
            <w:tr w:rsidR="005300C5" w:rsidRPr="00250C76" w:rsidTr="00616691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5300C5" w:rsidRPr="00250C76" w:rsidRDefault="005300C5" w:rsidP="005300C5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5300C5" w:rsidRPr="00FC6A6C" w:rsidRDefault="005300C5" w:rsidP="005300C5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593" w:type="pct"/>
                  <w:vAlign w:val="center"/>
                </w:tcPr>
                <w:p w:rsidR="005300C5" w:rsidRDefault="005300C5" w:rsidP="005300C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5,4%</w:t>
                  </w:r>
                </w:p>
              </w:tc>
              <w:tc>
                <w:tcPr>
                  <w:tcW w:w="840" w:type="pct"/>
                  <w:vAlign w:val="center"/>
                </w:tcPr>
                <w:p w:rsidR="005300C5" w:rsidRDefault="005300C5" w:rsidP="005300C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3,9%</w:t>
                  </w:r>
                </w:p>
              </w:tc>
              <w:tc>
                <w:tcPr>
                  <w:tcW w:w="828" w:type="pct"/>
                  <w:vAlign w:val="center"/>
                </w:tcPr>
                <w:p w:rsidR="005300C5" w:rsidRDefault="005300C5" w:rsidP="005300C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-1,9%</w:t>
                  </w:r>
                </w:p>
              </w:tc>
            </w:tr>
            <w:tr w:rsidR="005300C5" w:rsidRPr="00250C76" w:rsidTr="00616691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5300C5" w:rsidRPr="00250C76" w:rsidRDefault="005300C5" w:rsidP="005300C5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5300C5" w:rsidRPr="00FC6A6C" w:rsidRDefault="005300C5" w:rsidP="005300C5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593" w:type="pct"/>
                  <w:vAlign w:val="center"/>
                </w:tcPr>
                <w:p w:rsidR="005300C5" w:rsidRDefault="005300C5" w:rsidP="005300C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16,4%</w:t>
                  </w:r>
                </w:p>
              </w:tc>
              <w:tc>
                <w:tcPr>
                  <w:tcW w:w="840" w:type="pct"/>
                  <w:vAlign w:val="center"/>
                </w:tcPr>
                <w:p w:rsidR="005300C5" w:rsidRDefault="005300C5" w:rsidP="005300C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11,5%</w:t>
                  </w:r>
                </w:p>
              </w:tc>
              <w:tc>
                <w:tcPr>
                  <w:tcW w:w="828" w:type="pct"/>
                  <w:vAlign w:val="center"/>
                </w:tcPr>
                <w:p w:rsidR="005300C5" w:rsidRDefault="005300C5" w:rsidP="005300C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2,7%</w:t>
                  </w:r>
                </w:p>
              </w:tc>
            </w:tr>
            <w:tr w:rsidR="005300C5" w:rsidRPr="00250C76" w:rsidTr="00616691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5300C5" w:rsidRPr="00250C76" w:rsidRDefault="005300C5" w:rsidP="005300C5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5300C5" w:rsidRPr="00FC6A6C" w:rsidRDefault="005300C5" w:rsidP="005300C5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год</w:t>
                  </w:r>
                </w:p>
              </w:tc>
              <w:tc>
                <w:tcPr>
                  <w:tcW w:w="593" w:type="pct"/>
                  <w:vAlign w:val="center"/>
                </w:tcPr>
                <w:p w:rsidR="005300C5" w:rsidRDefault="005300C5" w:rsidP="005300C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20,2%</w:t>
                  </w:r>
                </w:p>
              </w:tc>
              <w:tc>
                <w:tcPr>
                  <w:tcW w:w="840" w:type="pct"/>
                  <w:vAlign w:val="center"/>
                </w:tcPr>
                <w:p w:rsidR="005300C5" w:rsidRDefault="005300C5" w:rsidP="005300C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10,3%</w:t>
                  </w:r>
                </w:p>
              </w:tc>
              <w:tc>
                <w:tcPr>
                  <w:tcW w:w="828" w:type="pct"/>
                  <w:vAlign w:val="center"/>
                </w:tcPr>
                <w:p w:rsidR="005300C5" w:rsidRDefault="005300C5" w:rsidP="005300C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-2,0%</w:t>
                  </w:r>
                </w:p>
              </w:tc>
            </w:tr>
            <w:tr w:rsidR="005300C5" w:rsidRPr="00250C76" w:rsidTr="00616691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5300C5" w:rsidRPr="00250C76" w:rsidRDefault="005300C5" w:rsidP="005300C5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5300C5" w:rsidRPr="00FC6A6C" w:rsidRDefault="005300C5" w:rsidP="005300C5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года</w:t>
                  </w:r>
                </w:p>
              </w:tc>
              <w:tc>
                <w:tcPr>
                  <w:tcW w:w="593" w:type="pct"/>
                  <w:vAlign w:val="center"/>
                </w:tcPr>
                <w:p w:rsidR="005300C5" w:rsidRDefault="005300C5" w:rsidP="005300C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28,6%</w:t>
                  </w:r>
                </w:p>
              </w:tc>
              <w:tc>
                <w:tcPr>
                  <w:tcW w:w="840" w:type="pct"/>
                  <w:vAlign w:val="center"/>
                </w:tcPr>
                <w:p w:rsidR="005300C5" w:rsidRDefault="005300C5" w:rsidP="005300C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6,7%</w:t>
                  </w:r>
                </w:p>
              </w:tc>
              <w:tc>
                <w:tcPr>
                  <w:tcW w:w="828" w:type="pct"/>
                  <w:vAlign w:val="center"/>
                </w:tcPr>
                <w:p w:rsidR="005300C5" w:rsidRDefault="005300C5" w:rsidP="005300C5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FF0000"/>
                      <w:szCs w:val="16"/>
                    </w:rPr>
                    <w:t>**</w:t>
                  </w:r>
                </w:p>
              </w:tc>
            </w:tr>
            <w:tr w:rsidR="005300C5" w:rsidRPr="00250C76" w:rsidTr="00616691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5300C5" w:rsidRPr="00250C76" w:rsidRDefault="005300C5" w:rsidP="005300C5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5300C5" w:rsidRPr="00FC6A6C" w:rsidRDefault="005300C5" w:rsidP="005300C5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5 лет</w:t>
                  </w:r>
                </w:p>
              </w:tc>
              <w:tc>
                <w:tcPr>
                  <w:tcW w:w="593" w:type="pct"/>
                  <w:vAlign w:val="center"/>
                </w:tcPr>
                <w:p w:rsidR="005300C5" w:rsidRDefault="005300C5" w:rsidP="005300C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34,5%</w:t>
                  </w:r>
                </w:p>
              </w:tc>
              <w:tc>
                <w:tcPr>
                  <w:tcW w:w="840" w:type="pct"/>
                  <w:vAlign w:val="center"/>
                </w:tcPr>
                <w:p w:rsidR="005300C5" w:rsidRDefault="005300C5" w:rsidP="005300C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-16,9%</w:t>
                  </w:r>
                </w:p>
              </w:tc>
              <w:tc>
                <w:tcPr>
                  <w:tcW w:w="828" w:type="pct"/>
                  <w:vAlign w:val="center"/>
                </w:tcPr>
                <w:p w:rsidR="005300C5" w:rsidRDefault="005300C5" w:rsidP="005300C5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FF0000"/>
                      <w:szCs w:val="16"/>
                    </w:rPr>
                    <w:t>**</w:t>
                  </w:r>
                </w:p>
              </w:tc>
            </w:tr>
          </w:tbl>
          <w:bookmarkEnd w:id="0"/>
          <w:p w:rsidR="001A7B28" w:rsidRDefault="00D90DF1" w:rsidP="00947494">
            <w:pPr>
              <w:pStyle w:val="1"/>
              <w:numPr>
                <w:ilvl w:val="0"/>
                <w:numId w:val="16"/>
              </w:numPr>
              <w:spacing w:before="360"/>
            </w:pPr>
            <w:r w:rsidRPr="00D90DF1">
              <w:t xml:space="preserve">Расчетная стоимость инвестиционного пая </w:t>
            </w:r>
            <w:r w:rsidR="0027000D">
              <w:rPr>
                <w:b/>
              </w:rPr>
              <w:t>6 318,24</w:t>
            </w:r>
            <w:r w:rsidR="00947494" w:rsidRPr="00947494">
              <w:rPr>
                <w:b/>
              </w:rPr>
              <w:t xml:space="preserve"> руб</w:t>
            </w:r>
            <w:r w:rsidR="001A7B28" w:rsidRPr="00947494">
              <w:rPr>
                <w:b/>
              </w:rPr>
              <w:t>.</w:t>
            </w:r>
          </w:p>
          <w:p w:rsidR="001A7B2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  <w:p w:rsidR="001A7B28" w:rsidRDefault="00D90DF1" w:rsidP="00947494">
            <w:pPr>
              <w:pStyle w:val="1"/>
              <w:numPr>
                <w:ilvl w:val="0"/>
                <w:numId w:val="16"/>
              </w:numPr>
            </w:pPr>
            <w:r w:rsidRPr="00D90DF1">
              <w:t xml:space="preserve">Стоимость чистых активов паевого инвестиционного фонда </w:t>
            </w:r>
            <w:r w:rsidR="00FE32A9">
              <w:rPr>
                <w:b/>
              </w:rPr>
              <w:t>16 788 196 627,71</w:t>
            </w:r>
            <w:r w:rsidR="00947494" w:rsidRPr="00947494">
              <w:rPr>
                <w:b/>
              </w:rPr>
              <w:t xml:space="preserve"> руб</w:t>
            </w:r>
            <w:r w:rsidR="001A7B28" w:rsidRPr="00947494">
              <w:rPr>
                <w:b/>
              </w:rPr>
              <w:t>.</w:t>
            </w:r>
          </w:p>
          <w:p w:rsidR="00C9200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Доход от управления фондом не выплачивается, но капитализируется, увеличивая стоимость инвестиционного пая и доходность инвестиций.</w:t>
            </w:r>
          </w:p>
          <w:p w:rsidR="0089573E" w:rsidRPr="00250C76" w:rsidRDefault="0089573E" w:rsidP="0089573E">
            <w:pPr>
              <w:pStyle w:val="1"/>
              <w:numPr>
                <w:ilvl w:val="0"/>
                <w:numId w:val="16"/>
              </w:numPr>
            </w:pPr>
            <w:r w:rsidRPr="0089573E">
              <w:t>Правилами доверительного управления паевым инвестиционным фондом предусмотрены надбавки к расчетной стоимости инвестиционных паев при их выдаче и скидки с расчетной стоимости инвестиционных паев при их погашении.  Взимание надбавок и скидок уменьшит доходность инвестиций в инвестиционные паи паевого инвестиционного фонда</w:t>
            </w:r>
          </w:p>
        </w:tc>
      </w:tr>
    </w:tbl>
    <w:p w:rsidR="0089573E" w:rsidRDefault="0089573E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3C6249" w:rsidTr="0089573E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:rsidTr="0089573E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:rsidTr="0089573E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5000" w:type="pct"/>
                        <w:gridSpan w:val="2"/>
                      </w:tcPr>
                      <w:p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:rsidTr="0089573E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947494" w:rsidP="00947494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</w:t>
                        </w:r>
                        <w:r w:rsidR="0089573E" w:rsidRPr="0089573E">
                          <w:rPr>
                            <w:b/>
                          </w:rPr>
                          <w:t>%-1.4%</w:t>
                        </w:r>
                      </w:p>
                    </w:tc>
                  </w:tr>
                  <w:tr w:rsidR="003C6249" w:rsidTr="0089573E">
                    <w:trPr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89573E" w:rsidP="0089573E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</w:t>
                        </w:r>
                        <w:r w:rsidRPr="0089573E">
                          <w:rPr>
                            <w:b/>
                          </w:rPr>
                          <w:t>%-1%</w:t>
                        </w:r>
                      </w:p>
                    </w:tc>
                  </w:tr>
                </w:tbl>
                <w:p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546"/>
                    <w:gridCol w:w="1261"/>
                  </w:tblGrid>
                  <w:tr w:rsidR="003C6249" w:rsidRPr="00250C76" w:rsidTr="0089573E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5000" w:type="pct"/>
                        <w:gridSpan w:val="2"/>
                      </w:tcPr>
                      <w:p w:rsidR="003C6249" w:rsidRPr="00250C76" w:rsidRDefault="003C6249" w:rsidP="007041B8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3C6249" w:rsidRPr="00250C76" w:rsidTr="0089573E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E0286E" w:rsidP="00947494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2</w:t>
                        </w:r>
                        <w:r w:rsidR="00377AA2">
                          <w:rPr>
                            <w:b/>
                          </w:rPr>
                          <w:t>.</w:t>
                        </w:r>
                        <w:r>
                          <w:rPr>
                            <w:b/>
                          </w:rPr>
                          <w:t>5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89573E">
                    <w:trPr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89573E" w:rsidP="00951E96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0.14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89573E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89573E" w:rsidP="007041B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  <w:r w:rsidR="001A7B28">
                          <w:rPr>
                            <w:b/>
                          </w:rPr>
                          <w:t xml:space="preserve"> без учета НДС</w:t>
                        </w:r>
                      </w:p>
                    </w:tc>
                  </w:tr>
                </w:tbl>
                <w:p w:rsidR="003C6249" w:rsidRDefault="003C6249" w:rsidP="003C6249"/>
              </w:tc>
            </w:tr>
          </w:tbl>
          <w:p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  <w:tr w:rsidR="00DE34A7" w:rsidTr="0089573E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DE34A7" w:rsidRDefault="00DE34A7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7</w:t>
            </w:r>
            <w:r w:rsidRPr="00250C76">
              <w:t>. Иная информация</w:t>
            </w:r>
          </w:p>
          <w:p w:rsidR="00947494" w:rsidRDefault="00947494" w:rsidP="00947494">
            <w:pPr>
              <w:pStyle w:val="1"/>
              <w:numPr>
                <w:ilvl w:val="0"/>
                <w:numId w:val="21"/>
              </w:numPr>
            </w:pPr>
            <w:r>
              <w:t>Минимальная сумма денежных средств, которая может быть передана в оплату инвестиционных паев, составляет от 100 рублей. Подробные условия указаны в правилах доверительного управления паевым инвестиционным фондом.</w:t>
            </w:r>
          </w:p>
          <w:p w:rsidR="0089573E" w:rsidRPr="0089573E" w:rsidRDefault="00947494" w:rsidP="00526D92">
            <w:pPr>
              <w:pStyle w:val="1"/>
              <w:numPr>
                <w:ilvl w:val="0"/>
                <w:numId w:val="21"/>
              </w:numPr>
            </w:pPr>
            <w:r>
              <w:t xml:space="preserve">Вы можете обменять инвестиционные паи фонда на инвестиционные паи </w:t>
            </w:r>
            <w:r w:rsidR="00526D92" w:rsidRPr="00526D92">
              <w:t>Открытого паевого инвестиционного фонда рыночных финансовых инструментов «Альфа-Капитал Баланс»,  Открытого паевого инвестиционного фонда рыночных финансовых инструментов «Альфа-Капитал Ресурсы», Открытого паевого инвестиционного фонда рыночных финансовых инструментов «Альфа-Капитал Ликвидные акции», Открытого паевого инвестиционного фонда рыночных финансовых инструментов «Альфа-Капитал Акции компаний роста», Открытого паевого инвестиционного фонда рыночных финансовых инструментов «Альфа-Капитал Акции с выплатой дохода», Открытого паевого инвестиционного фонда рыночных финансовых инструментов «Альфа-Капитал Облигации с выплатой дохода», Открытого паевого инвестиционного фонда рыночных финансовых инструментов «Альфа-Капитал Валютные облигации», Открытого паевого инвестиционного фонда рыночных финансовых инструментов «Альфа- Капитал Сбалансированный с выплатой дохода»,  Открытого паевого инвестиционного фонда рыночных финансовых инструментов «Альфа-Капитал Высокодоходные облигации», Открытого паевого инвестиционного фонда рыночных финансовых инструментов «Альфа-Капитал Новые имена», Открытого паевого инвестиционного фонда рыночных финансовых инструментов «Альфа-Капитал Валютные облигации с выплатой дохода»</w:t>
            </w:r>
            <w:r>
              <w:t xml:space="preserve"> под управлением ООО УК «Альфа-Капитал». Подробные условия обмена указаны в правилах доверительного управления паевым инвестиционным фондом.</w:t>
            </w:r>
          </w:p>
          <w:p w:rsidR="00947494" w:rsidRDefault="00947494" w:rsidP="00947494">
            <w:pPr>
              <w:pStyle w:val="1"/>
            </w:pPr>
            <w:r>
              <w:t>Правила доверительного управления паевым инвестиционным фондом зарегистрированы за № 0095-59893492</w:t>
            </w:r>
            <w:r>
              <w:br/>
              <w:t>от 21.03.2003 г.</w:t>
            </w:r>
          </w:p>
          <w:p w:rsidR="0089573E" w:rsidRDefault="00947494" w:rsidP="00947494">
            <w:pPr>
              <w:pStyle w:val="1"/>
            </w:pPr>
            <w:r>
              <w:t>Паевой инвестиционный фонд сформирован 15.07.2003 г.</w:t>
            </w:r>
          </w:p>
          <w:p w:rsidR="0089573E" w:rsidRPr="0089573E" w:rsidRDefault="0089573E" w:rsidP="0089573E">
            <w:pPr>
              <w:pStyle w:val="1"/>
            </w:pPr>
            <w:r w:rsidRPr="0089573E">
              <w:t xml:space="preserve">Информацию, подлежащую раскрытию и предоставлению, можно получить на сайте </w:t>
            </w:r>
            <w:hyperlink r:id="rId10" w:history="1">
              <w:r w:rsidRPr="00CF3121">
                <w:rPr>
                  <w:rStyle w:val="a4"/>
                </w:rPr>
                <w:t>www.alfacapital.ru</w:t>
              </w:r>
            </w:hyperlink>
            <w:r w:rsidRPr="0089573E">
              <w:t>, а также по адресу управляющей компании.</w:t>
            </w:r>
          </w:p>
          <w:p w:rsidR="0089573E" w:rsidRPr="0089573E" w:rsidRDefault="0089573E" w:rsidP="0089573E">
            <w:pPr>
              <w:pStyle w:val="1"/>
            </w:pPr>
            <w:r w:rsidRPr="0089573E">
              <w:t xml:space="preserve">Управляющая компания ООО УК «Альфа-Капитал», лицензия № 21—000—1—00028 от 22 сентября 1998 года, сайт </w:t>
            </w:r>
            <w:hyperlink r:id="rId11" w:history="1">
              <w:r w:rsidRPr="00CF3121">
                <w:rPr>
                  <w:rStyle w:val="a4"/>
                </w:rPr>
                <w:t>www.alfacapital.ru</w:t>
              </w:r>
            </w:hyperlink>
            <w:r w:rsidRPr="0089573E">
              <w:t>, телефон 8 (800) 200-28-28, адрес Москва, ул. Садовая-Кудринская, д. 32, стр. 1 БЦ «Бронная Плаза».</w:t>
            </w:r>
          </w:p>
          <w:p w:rsidR="0089573E" w:rsidRPr="0089573E" w:rsidRDefault="0089573E" w:rsidP="0089573E">
            <w:pPr>
              <w:pStyle w:val="1"/>
            </w:pPr>
            <w:r w:rsidRPr="0089573E">
              <w:t>Специализированный депозитарий АО «Специализированный</w:t>
            </w:r>
            <w:r>
              <w:t xml:space="preserve"> депозитарий «ИНФИНИТУМ», сайт </w:t>
            </w:r>
            <w:hyperlink r:id="rId12" w:history="1">
              <w:r w:rsidRPr="00CF3121">
                <w:rPr>
                  <w:rStyle w:val="a4"/>
                </w:rPr>
                <w:t>www.specdep.ru</w:t>
              </w:r>
            </w:hyperlink>
            <w:r w:rsidRPr="0089573E">
              <w:t>.</w:t>
            </w:r>
          </w:p>
          <w:p w:rsidR="0089573E" w:rsidRPr="0089573E" w:rsidRDefault="0089573E" w:rsidP="000E5CA8">
            <w:pPr>
              <w:pStyle w:val="1"/>
            </w:pPr>
            <w:r w:rsidRPr="0089573E">
              <w:t xml:space="preserve">Лицо, осуществляющее ведение реестра владельцев инвестиционных паев Акционерное общество «Независимая регистраторская компания Р.О.С.Т.», сайт </w:t>
            </w:r>
            <w:hyperlink r:id="rId13" w:history="1">
              <w:r w:rsidRPr="00CF3121">
                <w:rPr>
                  <w:rStyle w:val="a4"/>
                </w:rPr>
                <w:t>www.rrost.ru</w:t>
              </w:r>
            </w:hyperlink>
            <w:r w:rsidRPr="0089573E">
              <w:t>.</w:t>
            </w:r>
          </w:p>
          <w:p w:rsidR="00DE34A7" w:rsidRDefault="0089573E" w:rsidP="00EC475C">
            <w:pPr>
              <w:pStyle w:val="1"/>
            </w:pPr>
            <w:r w:rsidRPr="0089573E"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4" w:history="1">
              <w:r w:rsidR="00EC475C" w:rsidRPr="00CF3121">
                <w:rPr>
                  <w:rStyle w:val="a4"/>
                </w:rPr>
                <w:t>www.cbr.ru</w:t>
              </w:r>
            </w:hyperlink>
            <w:r w:rsidRPr="0089573E">
              <w:t>, номер телефона 8 (800) 300-30-00.</w:t>
            </w: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top w:w="227" w:type="dxa"/>
                <w:left w:w="851" w:type="dxa"/>
                <w:bottom w:w="227" w:type="dxa"/>
                <w:right w:w="851" w:type="dxa"/>
              </w:tblCellMar>
              <w:tblLook w:val="04A0" w:firstRow="1" w:lastRow="0" w:firstColumn="1" w:lastColumn="0" w:noHBand="0" w:noVBand="1"/>
            </w:tblPr>
            <w:tblGrid>
              <w:gridCol w:w="10204"/>
            </w:tblGrid>
            <w:tr w:rsidR="003B1577" w:rsidRPr="00FC657D" w:rsidTr="003C2133">
              <w:trPr>
                <w:trHeight w:val="1355"/>
              </w:trPr>
              <w:tc>
                <w:tcPr>
                  <w:tcW w:w="5000" w:type="pct"/>
                  <w:tcMar>
                    <w:top w:w="340" w:type="dxa"/>
                    <w:bottom w:w="340" w:type="dxa"/>
                  </w:tcMar>
                </w:tcPr>
                <w:tbl>
                  <w:tblPr>
                    <w:tblStyle w:val="a3"/>
                    <w:tblpPr w:leftFromText="180" w:rightFromText="180" w:vertAnchor="text" w:horzAnchor="margin" w:tblpXSpec="center" w:tblpY="-254"/>
                    <w:tblOverlap w:val="never"/>
                    <w:tblW w:w="10194" w:type="dxa"/>
                    <w:tblBorders>
                      <w:top w:val="single" w:sz="4" w:space="0" w:color="EAEEF2" w:themeColor="accent6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0194"/>
                  </w:tblGrid>
                  <w:tr w:rsidR="003B1577" w:rsidTr="00667E54">
                    <w:tc>
                      <w:tcPr>
                        <w:tcW w:w="10194" w:type="dxa"/>
                        <w:tcMar>
                          <w:top w:w="284" w:type="dxa"/>
                        </w:tcMar>
                      </w:tcPr>
                      <w:p w:rsidR="00667E54" w:rsidRPr="00794771" w:rsidRDefault="00667E54" w:rsidP="00342AAE">
                        <w:pPr>
                          <w:rPr>
                            <w:sz w:val="14"/>
                          </w:rPr>
                        </w:pPr>
                        <w:r w:rsidRPr="00794771">
                          <w:rPr>
                            <w:sz w:val="14"/>
                          </w:rPr>
                          <w:t>* Индекс IFX-</w:t>
                        </w:r>
                        <w:proofErr w:type="spellStart"/>
                        <w:r w:rsidRPr="00794771">
                          <w:rPr>
                            <w:sz w:val="14"/>
                          </w:rPr>
                          <w:t>Cbonds</w:t>
                        </w:r>
                        <w:proofErr w:type="spellEnd"/>
                        <w:r w:rsidRPr="00794771">
                          <w:rPr>
                            <w:sz w:val="14"/>
                          </w:rPr>
                          <w:t>.</w:t>
                        </w:r>
                      </w:p>
                      <w:p w:rsidR="008C4071" w:rsidRPr="00794771" w:rsidRDefault="00667E54" w:rsidP="00342AAE">
                        <w:pPr>
                          <w:rPr>
                            <w:sz w:val="14"/>
                          </w:rPr>
                        </w:pPr>
                        <w:r w:rsidRPr="00794771">
                          <w:rPr>
                            <w:sz w:val="14"/>
                          </w:rPr>
                          <w:t>** Данные не указываются по причине введения бенчмарка (индекса/индикатора) и оценки результати</w:t>
                        </w:r>
                        <w:r w:rsidR="00C14E77" w:rsidRPr="00794771">
                          <w:rPr>
                            <w:sz w:val="14"/>
                          </w:rPr>
                          <w:t>вности в соответствии с ним с 16</w:t>
                        </w:r>
                        <w:r w:rsidRPr="00794771">
                          <w:rPr>
                            <w:sz w:val="14"/>
                          </w:rPr>
                          <w:t>.0</w:t>
                        </w:r>
                        <w:r w:rsidR="00C14E77" w:rsidRPr="00794771">
                          <w:rPr>
                            <w:sz w:val="14"/>
                          </w:rPr>
                          <w:t>3</w:t>
                        </w:r>
                        <w:r w:rsidRPr="00794771">
                          <w:rPr>
                            <w:sz w:val="14"/>
                          </w:rPr>
                          <w:t>.2024.</w:t>
                        </w:r>
                      </w:p>
                      <w:p w:rsidR="00BA24F9" w:rsidRPr="006D4758" w:rsidRDefault="00CF61D2" w:rsidP="00342AAE">
                        <w:pPr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*** В связи с отсутствием раскрытия Росстатом сведений о приросте индекса потребительских цен за отчетный месяц, использованы сведения о приросте индекса потребительских цен, раскрытые Росстатом за предыдущий отчетный месяц.</w:t>
                        </w:r>
                      </w:p>
                    </w:tc>
                  </w:tr>
                </w:tbl>
                <w:p w:rsidR="003B1577" w:rsidRDefault="003B1577" w:rsidP="003B1577"/>
                <w:p w:rsidR="003B1577" w:rsidRPr="00FC657D" w:rsidRDefault="003B1577" w:rsidP="003B1577"/>
              </w:tc>
            </w:tr>
          </w:tbl>
          <w:p w:rsidR="003B1577" w:rsidRPr="00250C76" w:rsidRDefault="003B1577" w:rsidP="003B1577">
            <w:pPr>
              <w:pStyle w:val="1"/>
              <w:numPr>
                <w:ilvl w:val="0"/>
                <w:numId w:val="0"/>
              </w:numPr>
              <w:ind w:left="360"/>
            </w:pPr>
          </w:p>
        </w:tc>
      </w:tr>
    </w:tbl>
    <w:p w:rsidR="00FB0F11" w:rsidRPr="00250C76" w:rsidRDefault="00FB0F11" w:rsidP="00DA4BD6">
      <w:pPr>
        <w:pStyle w:val="a5"/>
        <w:tabs>
          <w:tab w:val="left" w:leader="underscore" w:pos="10466"/>
        </w:tabs>
        <w:ind w:left="0"/>
        <w:rPr>
          <w:rFonts w:ascii="Arial" w:hAnsi="Arial" w:cs="Arial"/>
        </w:rPr>
      </w:pPr>
    </w:p>
    <w:sectPr w:rsidR="00FB0F11" w:rsidRPr="00250C76" w:rsidSect="00350CC8">
      <w:headerReference w:type="default" r:id="rId15"/>
      <w:type w:val="continuous"/>
      <w:pgSz w:w="11906" w:h="16838"/>
      <w:pgMar w:top="993" w:right="0" w:bottom="426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5641" w:rsidRDefault="00385641" w:rsidP="00566956">
      <w:r>
        <w:separator/>
      </w:r>
    </w:p>
  </w:endnote>
  <w:endnote w:type="continuationSeparator" w:id="0">
    <w:p w:rsidR="00385641" w:rsidRDefault="00385641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5641" w:rsidRDefault="00385641" w:rsidP="00566956">
      <w:r>
        <w:separator/>
      </w:r>
    </w:p>
  </w:footnote>
  <w:footnote w:type="continuationSeparator" w:id="0">
    <w:p w:rsidR="00385641" w:rsidRDefault="00385641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:rsidTr="00787466">
      <w:tc>
        <w:tcPr>
          <w:tcW w:w="11896" w:type="dxa"/>
        </w:tcPr>
        <w:p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27685991" wp14:editId="6940D5CE">
                <wp:extent cx="1483471" cy="197047"/>
                <wp:effectExtent l="0" t="0" r="254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  <w:lvlOverride w:ilvl="0">
      <w:startOverride w:val="1"/>
    </w:lvlOverride>
  </w:num>
  <w:num w:numId="19">
    <w:abstractNumId w:val="12"/>
    <w:lvlOverride w:ilvl="0">
      <w:startOverride w:val="1"/>
    </w:lvlOverride>
  </w:num>
  <w:num w:numId="20">
    <w:abstractNumId w:val="12"/>
  </w:num>
  <w:num w:numId="21">
    <w:abstractNumId w:val="12"/>
    <w:lvlOverride w:ilvl="0">
      <w:startOverride w:val="1"/>
    </w:lvlOverride>
  </w:num>
  <w:num w:numId="22">
    <w:abstractNumId w:val="12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defaultTabStop w:val="709"/>
  <w:defaultTableStyle w:val="a3"/>
  <w:characterSpacingControl w:val="doNotCompress"/>
  <w:hdrShapeDefaults>
    <o:shapedefaults v:ext="edit" spidmax="4259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02527"/>
    <w:rsid w:val="00003CDA"/>
    <w:rsid w:val="00031217"/>
    <w:rsid w:val="00042FEB"/>
    <w:rsid w:val="00050665"/>
    <w:rsid w:val="000541B1"/>
    <w:rsid w:val="00063091"/>
    <w:rsid w:val="0008194A"/>
    <w:rsid w:val="00085F22"/>
    <w:rsid w:val="00090FB7"/>
    <w:rsid w:val="00092A57"/>
    <w:rsid w:val="00092C3D"/>
    <w:rsid w:val="00094B91"/>
    <w:rsid w:val="00097E9E"/>
    <w:rsid w:val="000A459B"/>
    <w:rsid w:val="000B5D61"/>
    <w:rsid w:val="000C676C"/>
    <w:rsid w:val="000E2C0D"/>
    <w:rsid w:val="00100D52"/>
    <w:rsid w:val="00100DFD"/>
    <w:rsid w:val="00107C36"/>
    <w:rsid w:val="00122B90"/>
    <w:rsid w:val="00126067"/>
    <w:rsid w:val="00132B76"/>
    <w:rsid w:val="0015299E"/>
    <w:rsid w:val="00152B9F"/>
    <w:rsid w:val="001535AB"/>
    <w:rsid w:val="00164AF9"/>
    <w:rsid w:val="0017588F"/>
    <w:rsid w:val="0019376B"/>
    <w:rsid w:val="001A3F7F"/>
    <w:rsid w:val="001A7B28"/>
    <w:rsid w:val="001B14E5"/>
    <w:rsid w:val="001B1A9F"/>
    <w:rsid w:val="001B4666"/>
    <w:rsid w:val="001B7394"/>
    <w:rsid w:val="001C6449"/>
    <w:rsid w:val="001D2E5A"/>
    <w:rsid w:val="001D2E61"/>
    <w:rsid w:val="001E2344"/>
    <w:rsid w:val="001E5B78"/>
    <w:rsid w:val="001F3BBE"/>
    <w:rsid w:val="001F752D"/>
    <w:rsid w:val="0021062D"/>
    <w:rsid w:val="00222899"/>
    <w:rsid w:val="00230966"/>
    <w:rsid w:val="00250C76"/>
    <w:rsid w:val="00253B81"/>
    <w:rsid w:val="002639C3"/>
    <w:rsid w:val="0027000D"/>
    <w:rsid w:val="00274029"/>
    <w:rsid w:val="00282AC3"/>
    <w:rsid w:val="00283A03"/>
    <w:rsid w:val="00291E79"/>
    <w:rsid w:val="00294BBA"/>
    <w:rsid w:val="00295D9B"/>
    <w:rsid w:val="00296CB0"/>
    <w:rsid w:val="0029794D"/>
    <w:rsid w:val="002C2B49"/>
    <w:rsid w:val="002D1DB5"/>
    <w:rsid w:val="002E0DAA"/>
    <w:rsid w:val="002E4860"/>
    <w:rsid w:val="002E4E04"/>
    <w:rsid w:val="002E68D0"/>
    <w:rsid w:val="002F6501"/>
    <w:rsid w:val="002F6653"/>
    <w:rsid w:val="00305287"/>
    <w:rsid w:val="003169D0"/>
    <w:rsid w:val="00324C85"/>
    <w:rsid w:val="00342AAE"/>
    <w:rsid w:val="00345DE5"/>
    <w:rsid w:val="003468B6"/>
    <w:rsid w:val="00350CC8"/>
    <w:rsid w:val="00351342"/>
    <w:rsid w:val="003629D6"/>
    <w:rsid w:val="0036412F"/>
    <w:rsid w:val="00366ECD"/>
    <w:rsid w:val="00377AA2"/>
    <w:rsid w:val="00381EED"/>
    <w:rsid w:val="00385641"/>
    <w:rsid w:val="00396F86"/>
    <w:rsid w:val="003A665E"/>
    <w:rsid w:val="003B1577"/>
    <w:rsid w:val="003B1BCC"/>
    <w:rsid w:val="003C6249"/>
    <w:rsid w:val="003E4C79"/>
    <w:rsid w:val="003E6281"/>
    <w:rsid w:val="004070AC"/>
    <w:rsid w:val="004074F3"/>
    <w:rsid w:val="00436551"/>
    <w:rsid w:val="0045597B"/>
    <w:rsid w:val="00462284"/>
    <w:rsid w:val="00475E48"/>
    <w:rsid w:val="00477F36"/>
    <w:rsid w:val="004861F6"/>
    <w:rsid w:val="004B56F8"/>
    <w:rsid w:val="004D7E3B"/>
    <w:rsid w:val="004E38BB"/>
    <w:rsid w:val="004F4CD6"/>
    <w:rsid w:val="004F69DA"/>
    <w:rsid w:val="00503F0D"/>
    <w:rsid w:val="005238D1"/>
    <w:rsid w:val="00526D92"/>
    <w:rsid w:val="005300C5"/>
    <w:rsid w:val="00531958"/>
    <w:rsid w:val="0053368D"/>
    <w:rsid w:val="00534E13"/>
    <w:rsid w:val="00561A55"/>
    <w:rsid w:val="0056444A"/>
    <w:rsid w:val="00566956"/>
    <w:rsid w:val="00581ACD"/>
    <w:rsid w:val="00583ADD"/>
    <w:rsid w:val="00587087"/>
    <w:rsid w:val="00596E3B"/>
    <w:rsid w:val="0059731B"/>
    <w:rsid w:val="005A3671"/>
    <w:rsid w:val="005A7E22"/>
    <w:rsid w:val="005C5E1F"/>
    <w:rsid w:val="005C7303"/>
    <w:rsid w:val="005D31EC"/>
    <w:rsid w:val="005E0D20"/>
    <w:rsid w:val="005F2EB1"/>
    <w:rsid w:val="00600320"/>
    <w:rsid w:val="00605F31"/>
    <w:rsid w:val="00615639"/>
    <w:rsid w:val="00616691"/>
    <w:rsid w:val="00616F9A"/>
    <w:rsid w:val="00620F03"/>
    <w:rsid w:val="006242BC"/>
    <w:rsid w:val="00627A61"/>
    <w:rsid w:val="00631387"/>
    <w:rsid w:val="00652BC9"/>
    <w:rsid w:val="0066047B"/>
    <w:rsid w:val="00667E54"/>
    <w:rsid w:val="00684892"/>
    <w:rsid w:val="0068543C"/>
    <w:rsid w:val="006949F1"/>
    <w:rsid w:val="006A1DAF"/>
    <w:rsid w:val="006A52E9"/>
    <w:rsid w:val="006B24CB"/>
    <w:rsid w:val="006B571D"/>
    <w:rsid w:val="006C4C61"/>
    <w:rsid w:val="006D31A7"/>
    <w:rsid w:val="006D508B"/>
    <w:rsid w:val="006D522D"/>
    <w:rsid w:val="006D5337"/>
    <w:rsid w:val="006E7897"/>
    <w:rsid w:val="006F7724"/>
    <w:rsid w:val="007041B8"/>
    <w:rsid w:val="00706E7A"/>
    <w:rsid w:val="00707081"/>
    <w:rsid w:val="00714E9F"/>
    <w:rsid w:val="007200F3"/>
    <w:rsid w:val="00732A5A"/>
    <w:rsid w:val="00734B16"/>
    <w:rsid w:val="007428D0"/>
    <w:rsid w:val="007430AA"/>
    <w:rsid w:val="00754549"/>
    <w:rsid w:val="00770231"/>
    <w:rsid w:val="007729CD"/>
    <w:rsid w:val="00772E9D"/>
    <w:rsid w:val="007839AF"/>
    <w:rsid w:val="00787466"/>
    <w:rsid w:val="00793ECE"/>
    <w:rsid w:val="00794771"/>
    <w:rsid w:val="007B6BB7"/>
    <w:rsid w:val="007B790D"/>
    <w:rsid w:val="007E127F"/>
    <w:rsid w:val="007E65F9"/>
    <w:rsid w:val="00802D4A"/>
    <w:rsid w:val="00810BE0"/>
    <w:rsid w:val="008341CF"/>
    <w:rsid w:val="0085246B"/>
    <w:rsid w:val="008550A1"/>
    <w:rsid w:val="00864D48"/>
    <w:rsid w:val="008764D8"/>
    <w:rsid w:val="0089573E"/>
    <w:rsid w:val="008C255F"/>
    <w:rsid w:val="008C34C5"/>
    <w:rsid w:val="008C4071"/>
    <w:rsid w:val="008C6C21"/>
    <w:rsid w:val="008D4B2F"/>
    <w:rsid w:val="00912219"/>
    <w:rsid w:val="00914E37"/>
    <w:rsid w:val="00915D93"/>
    <w:rsid w:val="00923988"/>
    <w:rsid w:val="00933BAF"/>
    <w:rsid w:val="00947494"/>
    <w:rsid w:val="00951E96"/>
    <w:rsid w:val="009645F4"/>
    <w:rsid w:val="00974065"/>
    <w:rsid w:val="00977C12"/>
    <w:rsid w:val="00996ADF"/>
    <w:rsid w:val="00996C5C"/>
    <w:rsid w:val="009C4836"/>
    <w:rsid w:val="009D2C0E"/>
    <w:rsid w:val="009F28EB"/>
    <w:rsid w:val="00A003E1"/>
    <w:rsid w:val="00A0773D"/>
    <w:rsid w:val="00A17C15"/>
    <w:rsid w:val="00A26018"/>
    <w:rsid w:val="00A261DC"/>
    <w:rsid w:val="00A41760"/>
    <w:rsid w:val="00A63BCD"/>
    <w:rsid w:val="00A7260C"/>
    <w:rsid w:val="00A729D0"/>
    <w:rsid w:val="00A8329B"/>
    <w:rsid w:val="00A92089"/>
    <w:rsid w:val="00A92F4B"/>
    <w:rsid w:val="00A97800"/>
    <w:rsid w:val="00AA1305"/>
    <w:rsid w:val="00AA5746"/>
    <w:rsid w:val="00AA7E8D"/>
    <w:rsid w:val="00AB568E"/>
    <w:rsid w:val="00AC2EAF"/>
    <w:rsid w:val="00AC5B48"/>
    <w:rsid w:val="00AC613A"/>
    <w:rsid w:val="00AD0BBC"/>
    <w:rsid w:val="00AD72DB"/>
    <w:rsid w:val="00AF334C"/>
    <w:rsid w:val="00B10296"/>
    <w:rsid w:val="00B136C6"/>
    <w:rsid w:val="00B14334"/>
    <w:rsid w:val="00B200D2"/>
    <w:rsid w:val="00B46482"/>
    <w:rsid w:val="00B504D4"/>
    <w:rsid w:val="00B53AF0"/>
    <w:rsid w:val="00B54A35"/>
    <w:rsid w:val="00B5589F"/>
    <w:rsid w:val="00B57485"/>
    <w:rsid w:val="00B61B54"/>
    <w:rsid w:val="00B703A5"/>
    <w:rsid w:val="00B81D1D"/>
    <w:rsid w:val="00B82B67"/>
    <w:rsid w:val="00B94B53"/>
    <w:rsid w:val="00BA12BE"/>
    <w:rsid w:val="00BA24F9"/>
    <w:rsid w:val="00BB2FB2"/>
    <w:rsid w:val="00BC0CE6"/>
    <w:rsid w:val="00BC1D54"/>
    <w:rsid w:val="00BD169D"/>
    <w:rsid w:val="00BD4CEC"/>
    <w:rsid w:val="00BE22DB"/>
    <w:rsid w:val="00BF0DEB"/>
    <w:rsid w:val="00C017F5"/>
    <w:rsid w:val="00C105D6"/>
    <w:rsid w:val="00C10B9F"/>
    <w:rsid w:val="00C14E77"/>
    <w:rsid w:val="00C27090"/>
    <w:rsid w:val="00C32AC1"/>
    <w:rsid w:val="00C42DFF"/>
    <w:rsid w:val="00C46389"/>
    <w:rsid w:val="00C618A8"/>
    <w:rsid w:val="00C745A2"/>
    <w:rsid w:val="00C82DE0"/>
    <w:rsid w:val="00C8510E"/>
    <w:rsid w:val="00C873DA"/>
    <w:rsid w:val="00C9150A"/>
    <w:rsid w:val="00C92008"/>
    <w:rsid w:val="00CA5EBC"/>
    <w:rsid w:val="00CA7FB1"/>
    <w:rsid w:val="00CB1815"/>
    <w:rsid w:val="00CC71D8"/>
    <w:rsid w:val="00CC7ED4"/>
    <w:rsid w:val="00CD17D9"/>
    <w:rsid w:val="00CE1AA4"/>
    <w:rsid w:val="00CF61D2"/>
    <w:rsid w:val="00D1049B"/>
    <w:rsid w:val="00D12D9E"/>
    <w:rsid w:val="00D17FC4"/>
    <w:rsid w:val="00D20EAF"/>
    <w:rsid w:val="00D312D9"/>
    <w:rsid w:val="00D41B48"/>
    <w:rsid w:val="00D5081F"/>
    <w:rsid w:val="00D65E8D"/>
    <w:rsid w:val="00D679B1"/>
    <w:rsid w:val="00D71799"/>
    <w:rsid w:val="00D7756B"/>
    <w:rsid w:val="00D855C6"/>
    <w:rsid w:val="00D90DF1"/>
    <w:rsid w:val="00D9322B"/>
    <w:rsid w:val="00D967A1"/>
    <w:rsid w:val="00DA4BD6"/>
    <w:rsid w:val="00DA4D8C"/>
    <w:rsid w:val="00DB267C"/>
    <w:rsid w:val="00DB395B"/>
    <w:rsid w:val="00DD05DD"/>
    <w:rsid w:val="00DD6534"/>
    <w:rsid w:val="00DE0F3F"/>
    <w:rsid w:val="00DE34A7"/>
    <w:rsid w:val="00DF1398"/>
    <w:rsid w:val="00DF1516"/>
    <w:rsid w:val="00E0286E"/>
    <w:rsid w:val="00E03437"/>
    <w:rsid w:val="00E254E5"/>
    <w:rsid w:val="00E34D00"/>
    <w:rsid w:val="00E400E3"/>
    <w:rsid w:val="00E443C4"/>
    <w:rsid w:val="00E45C29"/>
    <w:rsid w:val="00E52B09"/>
    <w:rsid w:val="00E61857"/>
    <w:rsid w:val="00E61C50"/>
    <w:rsid w:val="00E70778"/>
    <w:rsid w:val="00E73DAB"/>
    <w:rsid w:val="00E7508F"/>
    <w:rsid w:val="00E75F62"/>
    <w:rsid w:val="00E760BC"/>
    <w:rsid w:val="00E9183B"/>
    <w:rsid w:val="00E92D22"/>
    <w:rsid w:val="00E956F2"/>
    <w:rsid w:val="00E9622D"/>
    <w:rsid w:val="00EA3AF7"/>
    <w:rsid w:val="00EB5125"/>
    <w:rsid w:val="00EB539E"/>
    <w:rsid w:val="00EB5446"/>
    <w:rsid w:val="00EC475C"/>
    <w:rsid w:val="00ED109B"/>
    <w:rsid w:val="00EF0592"/>
    <w:rsid w:val="00EF3CF1"/>
    <w:rsid w:val="00F02B36"/>
    <w:rsid w:val="00F06C82"/>
    <w:rsid w:val="00F26624"/>
    <w:rsid w:val="00F309D8"/>
    <w:rsid w:val="00F32BFC"/>
    <w:rsid w:val="00F561E3"/>
    <w:rsid w:val="00F762A1"/>
    <w:rsid w:val="00F804BB"/>
    <w:rsid w:val="00F81EC9"/>
    <w:rsid w:val="00F94448"/>
    <w:rsid w:val="00FA01F9"/>
    <w:rsid w:val="00FA7A7E"/>
    <w:rsid w:val="00FB0F11"/>
    <w:rsid w:val="00FB57F7"/>
    <w:rsid w:val="00FB6B12"/>
    <w:rsid w:val="00FC657D"/>
    <w:rsid w:val="00FC6A6C"/>
    <w:rsid w:val="00FD3842"/>
    <w:rsid w:val="00FE32A9"/>
    <w:rsid w:val="00FE5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25985"/>
    <o:shapelayout v:ext="edit">
      <o:idmap v:ext="edit" data="1"/>
    </o:shapelayout>
  </w:shapeDefaults>
  <w:decimalSymbol w:val=","/>
  <w:listSeparator w:val=";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2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2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7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7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6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5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2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facapital.ru/disclosure/pifs/opif_akop/pif-rules" TargetMode="External"/><Relationship Id="rId13" Type="http://schemas.openxmlformats.org/officeDocument/2006/relationships/hyperlink" Target="http://www.rros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pecdep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facapital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://www.cb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bro-ms-srv105\All_Folders\Portfolio%20Management\Dzhioev\&#1050;&#1048;&#1044;&#1099;\2024.12.28\2024.12.28%20&#1050;&#1048;&#1044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ДОХОДНОСТЬ!$O$413:$O$417</c:f>
              <c:numCache>
                <c:formatCode>General</c:formatCode>
                <c:ptCount val="5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2023</c:v>
                </c:pt>
                <c:pt idx="4">
                  <c:v>2024</c:v>
                </c:pt>
              </c:numCache>
            </c:numRef>
          </c:cat>
          <c:val>
            <c:numRef>
              <c:f>ДОХОДНОСТЬ!$P$413:$P$417</c:f>
              <c:numCache>
                <c:formatCode>0.0%</c:formatCode>
                <c:ptCount val="5"/>
                <c:pt idx="0">
                  <c:v>7.5087904438010389E-2</c:v>
                </c:pt>
                <c:pt idx="1">
                  <c:v>5.6503349988761276E-3</c:v>
                </c:pt>
                <c:pt idx="2">
                  <c:v>1.655432908111476E-2</c:v>
                </c:pt>
                <c:pt idx="3">
                  <c:v>6.7495057893250499E-2</c:v>
                </c:pt>
                <c:pt idx="4">
                  <c:v>2.5750188964474674E-2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F9E-4A25-A5A5-D10B6BFFAE2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Montserrat" pitchFamily="2" charset="-52"/>
        </a:defRPr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Alfa">
    <a:dk1>
      <a:sysClr val="windowText" lastClr="000000"/>
    </a:dk1>
    <a:lt1>
      <a:sysClr val="window" lastClr="FFFFFF"/>
    </a:lt1>
    <a:dk2>
      <a:srgbClr val="0C0C0C"/>
    </a:dk2>
    <a:lt2>
      <a:srgbClr val="FFFFFF"/>
    </a:lt2>
    <a:accent1>
      <a:srgbClr val="FF0F00"/>
    </a:accent1>
    <a:accent2>
      <a:srgbClr val="818A8F"/>
    </a:accent2>
    <a:accent3>
      <a:srgbClr val="1E1E1E"/>
    </a:accent3>
    <a:accent4>
      <a:srgbClr val="FF7066"/>
    </a:accent4>
    <a:accent5>
      <a:srgbClr val="818A8F"/>
    </a:accent5>
    <a:accent6>
      <a:srgbClr val="FFA199"/>
    </a:accent6>
    <a:hlink>
      <a:srgbClr val="0000FF"/>
    </a:hlink>
    <a:folHlink>
      <a:srgbClr val="0000FF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DF50C3-D067-42C7-ACB9-1C304188C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1061</Words>
  <Characters>6054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7101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Джиоев Александр Валерьевич</cp:lastModifiedBy>
  <cp:revision>216</cp:revision>
  <dcterms:created xsi:type="dcterms:W3CDTF">2023-03-22T19:17:00Z</dcterms:created>
  <dcterms:modified xsi:type="dcterms:W3CDTF">2025-07-04T13:40:00Z</dcterms:modified>
</cp:coreProperties>
</file>