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8893FA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728A1">
        <w:rPr>
          <w:rFonts w:cstheme="minorHAnsi"/>
        </w:rPr>
        <w:t>3</w:t>
      </w:r>
      <w:r w:rsidR="00EB1E2A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</w:t>
      </w:r>
      <w:r w:rsidR="008E3B35">
        <w:rPr>
          <w:rFonts w:cstheme="minorHAnsi"/>
        </w:rPr>
        <w:t>6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73C3BC30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7C2251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4A24FFD9" w:rsidR="00AA406B" w:rsidRPr="00EA44D1" w:rsidRDefault="007C2251" w:rsidP="007C225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09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578175F2" w:rsidR="00AA406B" w:rsidRPr="00EA44D1" w:rsidRDefault="00210AFE" w:rsidP="007C225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7C2251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19E58BBF" w:rsidR="0094035A" w:rsidRPr="0094035A" w:rsidRDefault="0094035A" w:rsidP="007C2251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7C2251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4DDE2F47" w:rsidR="00C570D8" w:rsidRPr="00EA44D1" w:rsidRDefault="0094035A" w:rsidP="00C570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22422BEC" w:rsidR="00C570D8" w:rsidRDefault="007C2251" w:rsidP="007C225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570D8">
              <w:rPr>
                <w:rFonts w:ascii="Calibri" w:hAnsi="Calibri" w:cs="Calibri"/>
                <w:color w:val="000000"/>
              </w:rPr>
              <w:t>,</w:t>
            </w:r>
            <w:r w:rsidR="00BB778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18B9A243" w:rsidR="00AA406B" w:rsidRDefault="00BB7781" w:rsidP="007C225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7C2251">
              <w:rPr>
                <w:rFonts w:ascii="Calibri" w:hAnsi="Calibri" w:cs="Calibri"/>
                <w:color w:val="000000"/>
              </w:rPr>
              <w:t>04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AA4A40D" w14:textId="77777777" w:rsidR="00225DE8" w:rsidRDefault="00EC3A4E" w:rsidP="00225DE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225DE8">
              <w:rPr>
                <w:rFonts w:asciiTheme="minorHAnsi" w:hAnsiTheme="minorHAnsi" w:cstheme="minorHAnsi"/>
              </w:rPr>
              <w:t>*</w:t>
            </w:r>
          </w:p>
          <w:p w14:paraId="175B5FFA" w14:textId="07D8A8FB" w:rsidR="00EC3A4E" w:rsidRPr="00795EDE" w:rsidRDefault="00225DE8" w:rsidP="008E3B3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8E3B35">
              <w:rPr>
                <w:rFonts w:cstheme="minorHAnsi"/>
                <w:sz w:val="12"/>
                <w:szCs w:val="12"/>
              </w:rPr>
              <w:t>май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6677C9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6677C9" w:rsidRPr="003B455E" w:rsidRDefault="006677C9" w:rsidP="006677C9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B201AFA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0,45%</w:t>
            </w:r>
          </w:p>
        </w:tc>
        <w:tc>
          <w:tcPr>
            <w:tcW w:w="1705" w:type="dxa"/>
            <w:vAlign w:val="bottom"/>
          </w:tcPr>
          <w:p w14:paraId="5DA42905" w14:textId="123DE9EA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0,02%</w:t>
            </w:r>
          </w:p>
        </w:tc>
      </w:tr>
      <w:tr w:rsidR="006677C9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6677C9" w:rsidRPr="003B455E" w:rsidRDefault="006677C9" w:rsidP="006677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71B9CF1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2,91%</w:t>
            </w:r>
          </w:p>
        </w:tc>
        <w:tc>
          <w:tcPr>
            <w:tcW w:w="1705" w:type="dxa"/>
            <w:vAlign w:val="bottom"/>
          </w:tcPr>
          <w:p w14:paraId="0A9EC4F7" w14:textId="6FAE7D2D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1,42%</w:t>
            </w:r>
          </w:p>
        </w:tc>
      </w:tr>
      <w:tr w:rsidR="006677C9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6677C9" w:rsidRPr="003B455E" w:rsidRDefault="006677C9" w:rsidP="006677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A46B210" w:rsidR="006677C9" w:rsidRPr="00CC4BC5" w:rsidRDefault="006677C9" w:rsidP="006677C9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19,23%</w:t>
            </w:r>
          </w:p>
        </w:tc>
        <w:tc>
          <w:tcPr>
            <w:tcW w:w="1705" w:type="dxa"/>
            <w:vAlign w:val="bottom"/>
          </w:tcPr>
          <w:p w14:paraId="5A1631C8" w14:textId="21DFBF99" w:rsidR="006677C9" w:rsidRPr="00CC4BC5" w:rsidRDefault="006677C9" w:rsidP="006677C9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14,30%</w:t>
            </w:r>
          </w:p>
        </w:tc>
      </w:tr>
      <w:tr w:rsidR="006677C9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6677C9" w:rsidRPr="003B455E" w:rsidRDefault="006677C9" w:rsidP="006677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306E814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33,72%</w:t>
            </w:r>
          </w:p>
        </w:tc>
        <w:tc>
          <w:tcPr>
            <w:tcW w:w="1705" w:type="dxa"/>
            <w:vAlign w:val="bottom"/>
          </w:tcPr>
          <w:p w14:paraId="4EF284CC" w14:textId="0B291E87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23,82%</w:t>
            </w:r>
          </w:p>
        </w:tc>
      </w:tr>
      <w:tr w:rsidR="006677C9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6677C9" w:rsidRPr="003B455E" w:rsidRDefault="006677C9" w:rsidP="006677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5704308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117,88%</w:t>
            </w:r>
          </w:p>
        </w:tc>
        <w:tc>
          <w:tcPr>
            <w:tcW w:w="1705" w:type="dxa"/>
            <w:vAlign w:val="bottom"/>
          </w:tcPr>
          <w:p w14:paraId="4946C1EE" w14:textId="5CC8023C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95,91%</w:t>
            </w:r>
          </w:p>
        </w:tc>
      </w:tr>
      <w:tr w:rsidR="006677C9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6677C9" w:rsidRPr="003B455E" w:rsidRDefault="006677C9" w:rsidP="006677C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6677C9" w:rsidRPr="00795EDE" w:rsidRDefault="006677C9" w:rsidP="006677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A1A3761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154,71%</w:t>
            </w:r>
          </w:p>
        </w:tc>
        <w:tc>
          <w:tcPr>
            <w:tcW w:w="1705" w:type="dxa"/>
            <w:vAlign w:val="bottom"/>
          </w:tcPr>
          <w:p w14:paraId="529BB3CB" w14:textId="303A0F1F" w:rsidR="006677C9" w:rsidRPr="00795EDE" w:rsidRDefault="006677C9" w:rsidP="006677C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103,29%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5683023" w:rsidR="007A0DCF" w:rsidRPr="00C50091" w:rsidRDefault="007E4067" w:rsidP="007C225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7C2251" w:rsidRPr="007C2251">
        <w:t>458 784,85</w:t>
      </w:r>
      <w:r w:rsidR="00210AFE">
        <w:t xml:space="preserve"> </w:t>
      </w:r>
      <w:r w:rsidRPr="00C50091">
        <w:rPr>
          <w:rFonts w:cstheme="minorHAnsi"/>
        </w:rPr>
        <w:t>рублей.</w:t>
      </w:r>
    </w:p>
    <w:p w14:paraId="59CB4D01" w14:textId="7F638A6D" w:rsidR="007F4701" w:rsidRPr="007F4701" w:rsidRDefault="007A0DCF" w:rsidP="007C225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7C2251" w:rsidRPr="007C2251">
        <w:rPr>
          <w:rFonts w:cstheme="minorHAnsi"/>
        </w:rPr>
        <w:t>221</w:t>
      </w:r>
      <w:r w:rsidR="007C2251">
        <w:rPr>
          <w:rFonts w:cstheme="minorHAnsi"/>
        </w:rPr>
        <w:t> </w:t>
      </w:r>
      <w:r w:rsidR="007C2251" w:rsidRPr="007C2251">
        <w:rPr>
          <w:rFonts w:cstheme="minorHAnsi"/>
        </w:rPr>
        <w:t>843</w:t>
      </w:r>
      <w:r w:rsidR="007C2251">
        <w:rPr>
          <w:rFonts w:cstheme="minorHAnsi"/>
        </w:rPr>
        <w:t xml:space="preserve"> </w:t>
      </w:r>
      <w:r w:rsidR="007C2251" w:rsidRPr="007C2251">
        <w:rPr>
          <w:rFonts w:cstheme="minorHAnsi"/>
        </w:rPr>
        <w:t>887,08</w:t>
      </w:r>
      <w:r w:rsidR="00BB7781" w:rsidRPr="00BB7781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10AFE"/>
    <w:rsid w:val="00225DE8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33696"/>
    <w:rsid w:val="00351B26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677C9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C2251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8E3B35"/>
    <w:rsid w:val="009357D5"/>
    <w:rsid w:val="0094035A"/>
    <w:rsid w:val="0096054C"/>
    <w:rsid w:val="0098657F"/>
    <w:rsid w:val="00986649"/>
    <w:rsid w:val="0099110E"/>
    <w:rsid w:val="009D20F1"/>
    <w:rsid w:val="009D5F29"/>
    <w:rsid w:val="00A0290C"/>
    <w:rsid w:val="00A04ED1"/>
    <w:rsid w:val="00A12C4D"/>
    <w:rsid w:val="00A240BD"/>
    <w:rsid w:val="00A24F93"/>
    <w:rsid w:val="00A34267"/>
    <w:rsid w:val="00A53392"/>
    <w:rsid w:val="00A622B5"/>
    <w:rsid w:val="00A728A1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AF5EAD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B7781"/>
    <w:rsid w:val="00BD6E24"/>
    <w:rsid w:val="00BD71BF"/>
    <w:rsid w:val="00BF255C"/>
    <w:rsid w:val="00BF6C3B"/>
    <w:rsid w:val="00C161A4"/>
    <w:rsid w:val="00C34A6C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70333"/>
    <w:rsid w:val="00E96527"/>
    <w:rsid w:val="00E96C8E"/>
    <w:rsid w:val="00EA44D1"/>
    <w:rsid w:val="00EB1E2A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AE06-A70A-47B4-BFF1-8470801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122</cp:revision>
  <cp:lastPrinted>2021-09-07T11:44:00Z</cp:lastPrinted>
  <dcterms:created xsi:type="dcterms:W3CDTF">2021-10-05T09:49:00Z</dcterms:created>
  <dcterms:modified xsi:type="dcterms:W3CDTF">2025-07-09T12:41:00Z</dcterms:modified>
</cp:coreProperties>
</file>