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612CCF">
        <w:rPr>
          <w:rFonts w:cstheme="minorHAnsi"/>
        </w:rPr>
        <w:t>3</w:t>
      </w:r>
      <w:r w:rsidR="00CE2737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E56D93">
        <w:rPr>
          <w:rFonts w:cstheme="minorHAnsi"/>
        </w:rPr>
        <w:t>0</w:t>
      </w:r>
      <w:r w:rsidR="000A0CCE">
        <w:rPr>
          <w:rFonts w:cstheme="minorHAnsi"/>
        </w:rPr>
        <w:t>6</w:t>
      </w:r>
      <w:r w:rsidRPr="0021055B">
        <w:rPr>
          <w:rFonts w:cstheme="minorHAnsi"/>
        </w:rPr>
        <w:t>.202</w:t>
      </w:r>
      <w:r w:rsidR="00E56D93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467309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467309" w:rsidRPr="001266F1">
          <w:rPr>
            <w:rStyle w:val="a5"/>
          </w:rPr>
          <w:t>https://www.alfacapital.ru/disclosure/pifs_closed/zpifn_samolet/pif-rules</w:t>
        </w:r>
      </w:hyperlink>
      <w:r w:rsidR="00467309">
        <w:t xml:space="preserve"> </w:t>
      </w:r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0244B6">
        <w:t>6</w:t>
      </w:r>
      <w:r w:rsidR="00005DB2">
        <w:t xml:space="preserve"> объект</w:t>
      </w:r>
      <w:r w:rsidR="000244B6">
        <w:t>ов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0244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1382C">
              <w:rPr>
                <w:rFonts w:cstheme="minorHAnsi"/>
              </w:rPr>
              <w:t>7</w:t>
            </w:r>
            <w:r>
              <w:rPr>
                <w:rFonts w:cstheme="minorHAnsi"/>
              </w:rPr>
              <w:t>,</w:t>
            </w:r>
            <w:r w:rsidR="000244B6">
              <w:rPr>
                <w:rFonts w:cstheme="minorHAnsi"/>
              </w:rPr>
              <w:t>59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0244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0244B6">
              <w:rPr>
                <w:rFonts w:cstheme="minorHAnsi"/>
              </w:rPr>
              <w:t>30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0244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0244B6">
              <w:rPr>
                <w:rFonts w:cstheme="minorHAnsi"/>
              </w:rPr>
              <w:t>79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673DE7" w:rsidP="00673DE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A3B75">
              <w:rPr>
                <w:rFonts w:cstheme="minorHAnsi"/>
              </w:rPr>
              <w:t>,</w:t>
            </w:r>
            <w:r>
              <w:rPr>
                <w:rFonts w:cstheme="minorHAnsi"/>
              </w:rPr>
              <w:t>92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673DE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 w:rsidR="000244B6">
              <w:rPr>
                <w:rFonts w:cstheme="minorHAnsi"/>
              </w:rPr>
              <w:t>2</w:t>
            </w:r>
            <w:r w:rsidR="00673DE7">
              <w:rPr>
                <w:rFonts w:cstheme="minorHAnsi"/>
              </w:rPr>
              <w:t>7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20FC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720FC5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41BAAD" wp14:editId="37885AAB">
                  <wp:extent cx="2693035" cy="2289175"/>
                  <wp:effectExtent l="0" t="0" r="1206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0A0CCE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0A0CCE">
              <w:rPr>
                <w:rFonts w:cstheme="minorHAnsi"/>
                <w:sz w:val="12"/>
                <w:szCs w:val="12"/>
              </w:rPr>
              <w:t>май</w:t>
            </w:r>
            <w:r w:rsidR="00D2417D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>202</w:t>
            </w:r>
            <w:r w:rsidR="000C262A">
              <w:rPr>
                <w:rFonts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403D78" w:rsidRPr="00C50091" w:rsidTr="00C54206">
        <w:tc>
          <w:tcPr>
            <w:tcW w:w="4365" w:type="dxa"/>
            <w:vMerge/>
          </w:tcPr>
          <w:p w:rsidR="00403D78" w:rsidRPr="003B455E" w:rsidRDefault="00403D78" w:rsidP="00403D78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403D78" w:rsidRPr="003B455E" w:rsidRDefault="00403D78" w:rsidP="00403D7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403D78" w:rsidRDefault="00403D78" w:rsidP="00403D78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-0,02%</w:t>
            </w:r>
          </w:p>
        </w:tc>
        <w:tc>
          <w:tcPr>
            <w:tcW w:w="1705" w:type="dxa"/>
            <w:vAlign w:val="bottom"/>
          </w:tcPr>
          <w:p w:rsidR="00403D78" w:rsidRDefault="00403D78" w:rsidP="00403D78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-0,45%</w:t>
            </w:r>
          </w:p>
        </w:tc>
      </w:tr>
      <w:tr w:rsidR="00403D78" w:rsidRPr="00C50091" w:rsidTr="00C54206">
        <w:tc>
          <w:tcPr>
            <w:tcW w:w="4365" w:type="dxa"/>
            <w:vMerge/>
          </w:tcPr>
          <w:p w:rsidR="00403D78" w:rsidRPr="003B455E" w:rsidRDefault="00403D78" w:rsidP="00403D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403D78" w:rsidRPr="003B455E" w:rsidRDefault="00403D78" w:rsidP="00403D7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403D78" w:rsidRDefault="00403D78" w:rsidP="00403D78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-0,23%</w:t>
            </w:r>
          </w:p>
        </w:tc>
        <w:tc>
          <w:tcPr>
            <w:tcW w:w="1705" w:type="dxa"/>
            <w:vAlign w:val="bottom"/>
          </w:tcPr>
          <w:p w:rsidR="00403D78" w:rsidRDefault="00403D78" w:rsidP="00403D78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-1,71%</w:t>
            </w:r>
          </w:p>
        </w:tc>
      </w:tr>
      <w:tr w:rsidR="00403D78" w:rsidRPr="00C50091" w:rsidTr="007C4F26">
        <w:tc>
          <w:tcPr>
            <w:tcW w:w="4365" w:type="dxa"/>
            <w:vMerge/>
          </w:tcPr>
          <w:p w:rsidR="00403D78" w:rsidRPr="003B455E" w:rsidRDefault="00403D78" w:rsidP="00403D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403D78" w:rsidRPr="003B455E" w:rsidRDefault="00403D78" w:rsidP="00403D7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403D78" w:rsidRDefault="00403D78" w:rsidP="00403D7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6,64%</w:t>
            </w:r>
          </w:p>
        </w:tc>
        <w:tc>
          <w:tcPr>
            <w:tcW w:w="1705" w:type="dxa"/>
            <w:vAlign w:val="bottom"/>
          </w:tcPr>
          <w:p w:rsidR="00403D78" w:rsidRDefault="00403D78" w:rsidP="00403D7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1,71%</w:t>
            </w:r>
          </w:p>
        </w:tc>
      </w:tr>
      <w:tr w:rsidR="00403D78" w:rsidRPr="00C50091" w:rsidTr="004C7B86">
        <w:tc>
          <w:tcPr>
            <w:tcW w:w="4365" w:type="dxa"/>
            <w:vMerge/>
          </w:tcPr>
          <w:p w:rsidR="00403D78" w:rsidRPr="003B455E" w:rsidRDefault="00403D78" w:rsidP="00403D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403D78" w:rsidRPr="003B455E" w:rsidRDefault="00403D78" w:rsidP="00403D7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403D78" w:rsidRDefault="00403D78" w:rsidP="00403D7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11,16%</w:t>
            </w:r>
          </w:p>
        </w:tc>
        <w:tc>
          <w:tcPr>
            <w:tcW w:w="1705" w:type="dxa"/>
            <w:vAlign w:val="bottom"/>
          </w:tcPr>
          <w:p w:rsidR="00403D78" w:rsidRDefault="00403D78" w:rsidP="00403D7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1,27%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</w:t>
      </w:r>
      <w:r w:rsidR="00720FC5">
        <w:rPr>
          <w:rFonts w:cstheme="minorHAnsi"/>
        </w:rPr>
        <w:t>ности и построения диаграммы за</w:t>
      </w:r>
      <w:r>
        <w:rPr>
          <w:rFonts w:cstheme="minorHAnsi"/>
        </w:rPr>
        <w:t xml:space="preserve">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673DE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673DE7" w:rsidRPr="00673DE7">
        <w:rPr>
          <w:rFonts w:cstheme="minorHAnsi"/>
        </w:rPr>
        <w:t>359 412,92</w:t>
      </w:r>
      <w:r w:rsidR="00673DE7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673DE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673DE7" w:rsidRPr="00673DE7">
        <w:rPr>
          <w:rFonts w:cstheme="minorHAnsi"/>
        </w:rPr>
        <w:t>363</w:t>
      </w:r>
      <w:r w:rsidR="00673DE7">
        <w:rPr>
          <w:rFonts w:cstheme="minorHAnsi"/>
        </w:rPr>
        <w:t> </w:t>
      </w:r>
      <w:r w:rsidR="00673DE7" w:rsidRPr="00673DE7">
        <w:rPr>
          <w:rFonts w:cstheme="minorHAnsi"/>
        </w:rPr>
        <w:t>076</w:t>
      </w:r>
      <w:r w:rsidR="00673DE7">
        <w:rPr>
          <w:rFonts w:cstheme="minorHAnsi"/>
        </w:rPr>
        <w:t xml:space="preserve"> </w:t>
      </w:r>
      <w:r w:rsidR="00673DE7" w:rsidRPr="00673DE7">
        <w:rPr>
          <w:rFonts w:cstheme="minorHAnsi"/>
        </w:rPr>
        <w:t>225,26</w:t>
      </w:r>
      <w:r w:rsidR="00673DE7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02E0"/>
    <w:rsid w:val="000222C3"/>
    <w:rsid w:val="000244B6"/>
    <w:rsid w:val="0009452B"/>
    <w:rsid w:val="000A0CCE"/>
    <w:rsid w:val="000C262A"/>
    <w:rsid w:val="000E4E2A"/>
    <w:rsid w:val="00114C18"/>
    <w:rsid w:val="00124F63"/>
    <w:rsid w:val="00173925"/>
    <w:rsid w:val="001E4668"/>
    <w:rsid w:val="0020462C"/>
    <w:rsid w:val="002123F1"/>
    <w:rsid w:val="00236A0E"/>
    <w:rsid w:val="002B55A1"/>
    <w:rsid w:val="00301302"/>
    <w:rsid w:val="00324494"/>
    <w:rsid w:val="00361247"/>
    <w:rsid w:val="00380887"/>
    <w:rsid w:val="00391505"/>
    <w:rsid w:val="003F6CE4"/>
    <w:rsid w:val="00400A92"/>
    <w:rsid w:val="00403D78"/>
    <w:rsid w:val="00434E39"/>
    <w:rsid w:val="00457AB3"/>
    <w:rsid w:val="00467309"/>
    <w:rsid w:val="0049793E"/>
    <w:rsid w:val="004A5D79"/>
    <w:rsid w:val="004D633D"/>
    <w:rsid w:val="00504CD7"/>
    <w:rsid w:val="005552B9"/>
    <w:rsid w:val="00591E1F"/>
    <w:rsid w:val="00604E77"/>
    <w:rsid w:val="00612CCF"/>
    <w:rsid w:val="006139E6"/>
    <w:rsid w:val="00673DE7"/>
    <w:rsid w:val="00674BEA"/>
    <w:rsid w:val="006F5267"/>
    <w:rsid w:val="00720FC5"/>
    <w:rsid w:val="00747410"/>
    <w:rsid w:val="007537E7"/>
    <w:rsid w:val="0079317F"/>
    <w:rsid w:val="007F7ED5"/>
    <w:rsid w:val="008153DD"/>
    <w:rsid w:val="00870CFD"/>
    <w:rsid w:val="00903000"/>
    <w:rsid w:val="009100C9"/>
    <w:rsid w:val="00990901"/>
    <w:rsid w:val="00A012C7"/>
    <w:rsid w:val="00A2114A"/>
    <w:rsid w:val="00A460CA"/>
    <w:rsid w:val="00A90EB8"/>
    <w:rsid w:val="00AA72D9"/>
    <w:rsid w:val="00AD6A1F"/>
    <w:rsid w:val="00AE6AC5"/>
    <w:rsid w:val="00B97394"/>
    <w:rsid w:val="00BA38A2"/>
    <w:rsid w:val="00BC1901"/>
    <w:rsid w:val="00BE1601"/>
    <w:rsid w:val="00C321F8"/>
    <w:rsid w:val="00C43A51"/>
    <w:rsid w:val="00CB7FAD"/>
    <w:rsid w:val="00CD0318"/>
    <w:rsid w:val="00CD6715"/>
    <w:rsid w:val="00CE2737"/>
    <w:rsid w:val="00D1382C"/>
    <w:rsid w:val="00D204ED"/>
    <w:rsid w:val="00D2417D"/>
    <w:rsid w:val="00D83924"/>
    <w:rsid w:val="00D91BEF"/>
    <w:rsid w:val="00DA6CED"/>
    <w:rsid w:val="00DB7209"/>
    <w:rsid w:val="00E36902"/>
    <w:rsid w:val="00E56D93"/>
    <w:rsid w:val="00E70E77"/>
    <w:rsid w:val="00EA61EB"/>
    <w:rsid w:val="00F02B8B"/>
    <w:rsid w:val="00F6580F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amolet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D1-4CDC-94AF-BD7FB3AF6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General</c:formatCode>
                <c:ptCount val="5"/>
                <c:pt idx="0" formatCode="0.00%;\(0.00%\);\-">
                  <c:v>0.2041007886496535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1-4CDC-94AF-BD7FB3AF60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59</cp:revision>
  <dcterms:created xsi:type="dcterms:W3CDTF">2024-01-16T14:48:00Z</dcterms:created>
  <dcterms:modified xsi:type="dcterms:W3CDTF">2025-07-09T12:45:00Z</dcterms:modified>
</cp:coreProperties>
</file>