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DC734F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C2A11">
              <w:rPr>
                <w:b/>
              </w:rPr>
              <w:t>30.06.2025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C911622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00445B">
              <w:t>88 объектов</w:t>
            </w:r>
            <w:r w:rsidR="00802D4A" w:rsidRPr="00377AA2">
              <w:t>.</w:t>
            </w:r>
          </w:p>
          <w:p w14:paraId="2412F6A6" w14:textId="7CF3188A" w:rsidR="005442C2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5442C2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5442C2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442C2" w:rsidRPr="005442C2" w14:paraId="0C2B57B8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35CDB64" w14:textId="3C8A635F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C59688A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D0C4E79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442C2" w:rsidRPr="005442C2" w14:paraId="4F5C008B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5D0E6B6" w14:textId="77777777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"ИКС 5 ФИНАНС" 4B02-09-36241-R-003P 19/01/2035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A2FCF26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72AC889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3,90</w:t>
                  </w:r>
                </w:p>
              </w:tc>
            </w:tr>
            <w:tr w:rsidR="005442C2" w:rsidRPr="005442C2" w14:paraId="71D01F68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78DA6FF" w14:textId="77777777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4B02-42-65045-D-001P 05/04/2040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04C3797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RU000A10BGF2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D631C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3,48</w:t>
                  </w:r>
                </w:p>
              </w:tc>
            </w:tr>
            <w:tr w:rsidR="005442C2" w:rsidRPr="005442C2" w14:paraId="2B3ADC4B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851CAE5" w14:textId="77777777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ДелоПортс</w:t>
                  </w:r>
                  <w:proofErr w:type="spellEnd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4B02-04-36485-R-001P 11/09/2026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4E1A59B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F9B1328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3,32</w:t>
                  </w:r>
                </w:p>
              </w:tc>
            </w:tr>
            <w:tr w:rsidR="005442C2" w:rsidRPr="005442C2" w14:paraId="137AD0E5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C21FF58" w14:textId="77777777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F4D7B22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9889E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3,30</w:t>
                  </w:r>
                </w:p>
              </w:tc>
            </w:tr>
            <w:tr w:rsidR="005442C2" w:rsidRPr="005442C2" w14:paraId="3F9E720E" w14:textId="77777777" w:rsidTr="005442C2">
              <w:trPr>
                <w:divId w:val="18425039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9AC9D35" w14:textId="77777777" w:rsidR="005442C2" w:rsidRPr="005442C2" w:rsidRDefault="005442C2" w:rsidP="005442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</w:t>
                  </w:r>
                  <w:proofErr w:type="spellStart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РусГидро</w:t>
                  </w:r>
                  <w:proofErr w:type="spellEnd"/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4B02-05-55038-E-002P 09/12/2026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E17E70D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RU000A10AEB8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607ADAD" w14:textId="77777777" w:rsidR="005442C2" w:rsidRPr="005442C2" w:rsidRDefault="005442C2" w:rsidP="005442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42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3,26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5442C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442C2" w:rsidRPr="00250C76" w:rsidRDefault="005442C2" w:rsidP="005442C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6DA51A4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4A40655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BB7216C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5442C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A654993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8DB897F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AD9D9BD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442C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BBCE51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E0EA4F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EBC9D44" w:rsidR="005442C2" w:rsidRPr="007D06B4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5442C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5442C2" w:rsidRPr="00250C76" w:rsidRDefault="005442C2" w:rsidP="005442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5442C2" w:rsidRPr="00FC6A6C" w:rsidRDefault="005442C2" w:rsidP="0054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47CDB5B0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14779C4E" w:rsidR="005442C2" w:rsidRDefault="005442C2" w:rsidP="0054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57423F8D" w:rsidR="005442C2" w:rsidRDefault="005442C2" w:rsidP="005442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393EC68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B702D">
              <w:rPr>
                <w:b/>
              </w:rPr>
              <w:t>1 032,01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CB6F7A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21F24">
              <w:rPr>
                <w:b/>
              </w:rPr>
              <w:t>15 183 462 429,72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3631CC90" w14:textId="1AA4A3B7" w:rsidR="00CC1F8F" w:rsidRDefault="003B7298" w:rsidP="00CC1F8F">
            <w:pPr>
              <w:pStyle w:val="1"/>
              <w:numPr>
                <w:ilvl w:val="0"/>
                <w:numId w:val="16"/>
              </w:numPr>
            </w:pPr>
            <w:r>
              <w:t>Пр</w:t>
            </w:r>
            <w:r w:rsidR="00CC1F8F">
              <w:t xml:space="preserve">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33B4FD97" w14:textId="77777777" w:rsidR="00CC1F8F" w:rsidRDefault="00CC1F8F" w:rsidP="00CC1F8F">
            <w:pPr>
              <w:ind w:firstLine="567"/>
              <w:jc w:val="both"/>
              <w:rPr>
                <w:b/>
              </w:rPr>
            </w:pPr>
          </w:p>
          <w:p w14:paraId="2F81794B" w14:textId="47020635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C1F8F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51708F1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FBEBF19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3B5E8BD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4AE7F84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255EB12A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CBF534D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2EB8FE9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1FC9670" w14:textId="683EA9B9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2243AC1" w14:textId="77777777" w:rsidR="00CC1F8F" w:rsidRDefault="00CC1F8F" w:rsidP="00CC1F8F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</w:t>
            </w:r>
            <w:r>
              <w:lastRenderedPageBreak/>
              <w:t>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2EEBF87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C366779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E2C7E1A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EE698F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0454830C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9340CA5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1CD5F30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56D837C4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FE04234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958A33A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87AB5D8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69F0E24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6EEE397E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44207C60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D505468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DC2D1F9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5FE4680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6E37EE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10876A8A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60ED9B8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2C33A69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46A4D4CA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3C8432F5" w14:textId="77777777" w:rsidR="00CC1F8F" w:rsidRDefault="00CC1F8F" w:rsidP="00CC1F8F">
            <w:pPr>
              <w:ind w:firstLine="567"/>
              <w:jc w:val="both"/>
            </w:pPr>
          </w:p>
          <w:p w14:paraId="36A3B839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5.2.) настоящих Правил, пп.5.1.) не применяется.</w:t>
            </w:r>
          </w:p>
          <w:p w14:paraId="7534A018" w14:textId="41DF26AB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5.3.) настоящих Правил, пп.5.2) и 5.1.) не применяются.</w:t>
            </w:r>
          </w:p>
          <w:p w14:paraId="19397745" w14:textId="7541AE6E" w:rsidR="00C92008" w:rsidRPr="00250C76" w:rsidRDefault="00C92008" w:rsidP="00CC1F8F">
            <w:pPr>
              <w:pStyle w:val="1"/>
              <w:numPr>
                <w:ilvl w:val="0"/>
                <w:numId w:val="0"/>
              </w:numPr>
            </w:pPr>
          </w:p>
        </w:tc>
      </w:tr>
    </w:tbl>
    <w:p w14:paraId="313F34CA" w14:textId="77777777" w:rsidR="00CC1F8F" w:rsidRDefault="00CC1F8F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3CD97A3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</w:t>
                  </w:r>
                  <w:proofErr w:type="spellStart"/>
                  <w:r w:rsidR="00F61680" w:rsidRPr="005F3578">
                    <w:rPr>
                      <w:sz w:val="14"/>
                    </w:rPr>
                    <w:t>Cbonds</w:t>
                  </w:r>
                  <w:proofErr w:type="spellEnd"/>
                  <w:r w:rsidR="00F61680" w:rsidRPr="005F3578">
                    <w:rPr>
                      <w:sz w:val="14"/>
                    </w:rPr>
                    <w:t xml:space="preserve">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0FB"/>
    <w:multiLevelType w:val="hybridMultilevel"/>
    <w:tmpl w:val="D00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45B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86A08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A7996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02D"/>
    <w:rsid w:val="003B7298"/>
    <w:rsid w:val="003C04F8"/>
    <w:rsid w:val="003C6249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31A9"/>
    <w:rsid w:val="00437FAC"/>
    <w:rsid w:val="004623FD"/>
    <w:rsid w:val="00474239"/>
    <w:rsid w:val="004745FC"/>
    <w:rsid w:val="0047792E"/>
    <w:rsid w:val="004824EE"/>
    <w:rsid w:val="004B11A4"/>
    <w:rsid w:val="004B62BA"/>
    <w:rsid w:val="004C2A11"/>
    <w:rsid w:val="004D3DEC"/>
    <w:rsid w:val="004D45E0"/>
    <w:rsid w:val="004E1437"/>
    <w:rsid w:val="00533D9E"/>
    <w:rsid w:val="0054006A"/>
    <w:rsid w:val="005442C2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B55C5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54F3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614AB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D45B2"/>
    <w:rsid w:val="009F28EB"/>
    <w:rsid w:val="009F459F"/>
    <w:rsid w:val="00A003E1"/>
    <w:rsid w:val="00A06E24"/>
    <w:rsid w:val="00A0773D"/>
    <w:rsid w:val="00A07890"/>
    <w:rsid w:val="00A15611"/>
    <w:rsid w:val="00A15D2E"/>
    <w:rsid w:val="00A22864"/>
    <w:rsid w:val="00A27B11"/>
    <w:rsid w:val="00A373E1"/>
    <w:rsid w:val="00A41760"/>
    <w:rsid w:val="00A551B9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21F24"/>
    <w:rsid w:val="00B22BBC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93C6D"/>
    <w:rsid w:val="00C973B5"/>
    <w:rsid w:val="00CA2770"/>
    <w:rsid w:val="00CA5EBC"/>
    <w:rsid w:val="00CA7FB1"/>
    <w:rsid w:val="00CB0A9F"/>
    <w:rsid w:val="00CB1815"/>
    <w:rsid w:val="00CC1F8F"/>
    <w:rsid w:val="00CC71D8"/>
    <w:rsid w:val="00CD64B1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55792"/>
    <w:rsid w:val="00E611B3"/>
    <w:rsid w:val="00E63D4E"/>
    <w:rsid w:val="00E705B1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DC48-98A6-4D92-BC38-39015F25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218</cp:revision>
  <dcterms:created xsi:type="dcterms:W3CDTF">2023-03-22T19:30:00Z</dcterms:created>
  <dcterms:modified xsi:type="dcterms:W3CDTF">2025-07-04T13:41:00Z</dcterms:modified>
</cp:coreProperties>
</file>