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324AE">
              <w:rPr>
                <w:b/>
              </w:rPr>
              <w:t>25.07.2025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85A9C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64378">
              <w:t>6 объектов</w:t>
            </w:r>
            <w:r>
              <w:t>.</w:t>
            </w:r>
          </w:p>
          <w:p w:rsidR="008734D2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8734D2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8734D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49,00</w:t>
                  </w:r>
                </w:p>
              </w:tc>
            </w:tr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Freeport-McMoRan</w:t>
                  </w:r>
                  <w:proofErr w:type="spellEnd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31,83</w:t>
                  </w:r>
                </w:p>
              </w:tc>
            </w:tr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ArcelorMittal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16,12</w:t>
                  </w:r>
                </w:p>
              </w:tc>
            </w:tr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Century</w:t>
                  </w:r>
                  <w:proofErr w:type="spellEnd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Aluminum</w:t>
                  </w:r>
                  <w:proofErr w:type="spellEnd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US1564311082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0,75</w:t>
                  </w:r>
                </w:p>
              </w:tc>
            </w:tr>
            <w:tr w:rsidR="008734D2" w:rsidRPr="008734D2" w:rsidTr="008734D2">
              <w:trPr>
                <w:divId w:val="107239119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Alcoa</w:t>
                  </w:r>
                  <w:proofErr w:type="spellEnd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US0138721065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734D2" w:rsidRPr="008734D2" w:rsidRDefault="008734D2" w:rsidP="008734D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734D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0,68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 xml:space="preserve">. </w:t>
            </w:r>
            <w:r w:rsidR="00586869">
              <w:t>Основные результаты инвестирования (по состоянию на 30.06.2025)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A473F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-18,8%</w:t>
                  </w:r>
                </w:p>
              </w:tc>
            </w:tr>
            <w:tr w:rsidR="00A473F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-24,9%</w:t>
                  </w:r>
                </w:p>
              </w:tc>
            </w:tr>
            <w:tr w:rsidR="00A473FB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-43,1%</w:t>
                  </w:r>
                </w:p>
              </w:tc>
            </w:tr>
            <w:tr w:rsidR="00A473FB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473FB" w:rsidRPr="00250C76" w:rsidRDefault="00A473FB" w:rsidP="00A473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473FB" w:rsidRPr="00FC6A6C" w:rsidRDefault="00A473FB" w:rsidP="00A473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473FB" w:rsidRDefault="00A473FB" w:rsidP="00A473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-52,4%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04EAB">
              <w:rPr>
                <w:b/>
              </w:rPr>
              <w:t>241,62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5637E">
              <w:rPr>
                <w:b/>
              </w:rPr>
              <w:t>614 764 145,56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877CE9">
            <w:pPr>
              <w:pStyle w:val="1"/>
              <w:numPr>
                <w:ilvl w:val="0"/>
                <w:numId w:val="17"/>
              </w:numPr>
            </w:pPr>
            <w:r>
              <w:t xml:space="preserve">Лицо, осуществляющее ведение реестра владельцев инвестиционных </w:t>
            </w:r>
            <w:r w:rsidR="00877CE9" w:rsidRPr="00877CE9">
              <w:t xml:space="preserve">фонда: АО «Специализированный депозитарий «ИНФИНИТУМ», сайт </w:t>
            </w:r>
            <w:hyperlink r:id="rId13" w:history="1">
              <w:r w:rsidR="00877CE9" w:rsidRPr="00820EAE">
                <w:rPr>
                  <w:rStyle w:val="a4"/>
                </w:rPr>
                <w:t>www.specdep.ru</w:t>
              </w:r>
            </w:hyperlink>
            <w:r w:rsidRPr="00877CE9"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234E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E3580"/>
    <w:rsid w:val="003F4F29"/>
    <w:rsid w:val="00403021"/>
    <w:rsid w:val="004070AC"/>
    <w:rsid w:val="004074F3"/>
    <w:rsid w:val="00411664"/>
    <w:rsid w:val="00444A2C"/>
    <w:rsid w:val="00446A46"/>
    <w:rsid w:val="00446EFA"/>
    <w:rsid w:val="00454A05"/>
    <w:rsid w:val="004623AA"/>
    <w:rsid w:val="0048128F"/>
    <w:rsid w:val="00483C6F"/>
    <w:rsid w:val="004877BD"/>
    <w:rsid w:val="004A1533"/>
    <w:rsid w:val="004D65C2"/>
    <w:rsid w:val="00500735"/>
    <w:rsid w:val="00501712"/>
    <w:rsid w:val="005176F1"/>
    <w:rsid w:val="005324AE"/>
    <w:rsid w:val="00542B73"/>
    <w:rsid w:val="00554C51"/>
    <w:rsid w:val="00561A55"/>
    <w:rsid w:val="00564378"/>
    <w:rsid w:val="00566956"/>
    <w:rsid w:val="00572B83"/>
    <w:rsid w:val="00586869"/>
    <w:rsid w:val="00593E26"/>
    <w:rsid w:val="00596E3B"/>
    <w:rsid w:val="005A6016"/>
    <w:rsid w:val="005B5159"/>
    <w:rsid w:val="005C4751"/>
    <w:rsid w:val="005C7303"/>
    <w:rsid w:val="005E291E"/>
    <w:rsid w:val="005F1B6B"/>
    <w:rsid w:val="00600D3A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A6CA2"/>
    <w:rsid w:val="006B0AA2"/>
    <w:rsid w:val="006B571D"/>
    <w:rsid w:val="006C4C61"/>
    <w:rsid w:val="006C5BE5"/>
    <w:rsid w:val="006D21DE"/>
    <w:rsid w:val="006D43F4"/>
    <w:rsid w:val="006D6C1C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0A15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34D2"/>
    <w:rsid w:val="008752F5"/>
    <w:rsid w:val="008764D8"/>
    <w:rsid w:val="00877CE9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0758"/>
    <w:rsid w:val="00907361"/>
    <w:rsid w:val="00911FD4"/>
    <w:rsid w:val="00912219"/>
    <w:rsid w:val="00917B13"/>
    <w:rsid w:val="00923988"/>
    <w:rsid w:val="00926CAF"/>
    <w:rsid w:val="009340DA"/>
    <w:rsid w:val="00941272"/>
    <w:rsid w:val="00942B2E"/>
    <w:rsid w:val="009602C2"/>
    <w:rsid w:val="009718A0"/>
    <w:rsid w:val="00973106"/>
    <w:rsid w:val="00985F9B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10ED"/>
    <w:rsid w:val="00A0773D"/>
    <w:rsid w:val="00A10FF5"/>
    <w:rsid w:val="00A11A56"/>
    <w:rsid w:val="00A26D77"/>
    <w:rsid w:val="00A351EF"/>
    <w:rsid w:val="00A36B4D"/>
    <w:rsid w:val="00A37EE4"/>
    <w:rsid w:val="00A41760"/>
    <w:rsid w:val="00A43186"/>
    <w:rsid w:val="00A473FB"/>
    <w:rsid w:val="00A729D0"/>
    <w:rsid w:val="00A75494"/>
    <w:rsid w:val="00A82259"/>
    <w:rsid w:val="00A922C8"/>
    <w:rsid w:val="00AA7E8D"/>
    <w:rsid w:val="00AC00BF"/>
    <w:rsid w:val="00AD0BBC"/>
    <w:rsid w:val="00AD1053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48E5"/>
    <w:rsid w:val="00C27FF0"/>
    <w:rsid w:val="00C34D75"/>
    <w:rsid w:val="00C375DC"/>
    <w:rsid w:val="00C66C81"/>
    <w:rsid w:val="00C745A2"/>
    <w:rsid w:val="00C8510E"/>
    <w:rsid w:val="00C85A9C"/>
    <w:rsid w:val="00C9150A"/>
    <w:rsid w:val="00C92008"/>
    <w:rsid w:val="00CA2F36"/>
    <w:rsid w:val="00CA5EBC"/>
    <w:rsid w:val="00CA6417"/>
    <w:rsid w:val="00CB1815"/>
    <w:rsid w:val="00CC4B8D"/>
    <w:rsid w:val="00CC71D8"/>
    <w:rsid w:val="00CD48FD"/>
    <w:rsid w:val="00D12D9E"/>
    <w:rsid w:val="00D139C3"/>
    <w:rsid w:val="00D27213"/>
    <w:rsid w:val="00D5637E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DF09F3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078B"/>
    <w:rsid w:val="00EA3AF7"/>
    <w:rsid w:val="00EB5125"/>
    <w:rsid w:val="00ED1E27"/>
    <w:rsid w:val="00EE0139"/>
    <w:rsid w:val="00EE0249"/>
    <w:rsid w:val="00EF3CF1"/>
    <w:rsid w:val="00F03BE2"/>
    <w:rsid w:val="00F04EAB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specde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D9E6-E199-49F7-BC37-CF6BB291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143</cp:revision>
  <dcterms:created xsi:type="dcterms:W3CDTF">2024-01-16T14:36:00Z</dcterms:created>
  <dcterms:modified xsi:type="dcterms:W3CDTF">2025-07-29T07:14:00Z</dcterms:modified>
</cp:coreProperties>
</file>